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1609" w:type="dxa"/>
        <w:tblInd w:w="-575" w:type="dxa"/>
        <w:tblLayout w:type="fixed"/>
        <w:tblLook w:val="04A0" w:firstRow="1" w:lastRow="0" w:firstColumn="1" w:lastColumn="0" w:noHBand="0" w:noVBand="1"/>
      </w:tblPr>
      <w:tblGrid>
        <w:gridCol w:w="1225"/>
        <w:gridCol w:w="1397"/>
        <w:gridCol w:w="640"/>
        <w:gridCol w:w="1241"/>
        <w:gridCol w:w="1861"/>
        <w:gridCol w:w="1559"/>
        <w:gridCol w:w="1418"/>
        <w:gridCol w:w="2268"/>
      </w:tblGrid>
      <w:tr w:rsidR="00884155" w14:paraId="1879C5E5" w14:textId="77777777" w:rsidTr="00884155">
        <w:trPr>
          <w:trHeight w:val="567"/>
        </w:trPr>
        <w:tc>
          <w:tcPr>
            <w:tcW w:w="11609" w:type="dxa"/>
            <w:gridSpan w:val="8"/>
            <w:tcBorders>
              <w:top w:val="single" w:sz="2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7D2ECF" w14:textId="5481933F" w:rsidR="00884155" w:rsidRPr="000E514A" w:rsidRDefault="00884155" w:rsidP="00515117">
            <w:pPr>
              <w:jc w:val="center"/>
              <w:rPr>
                <w:b/>
                <w:sz w:val="20"/>
              </w:rPr>
            </w:pPr>
            <w:r w:rsidRPr="00981FF3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5</w:t>
            </w:r>
            <w:r w:rsidRPr="00981FF3">
              <w:rPr>
                <w:b/>
                <w:sz w:val="20"/>
              </w:rPr>
              <w:t>-202</w:t>
            </w:r>
            <w:r>
              <w:rPr>
                <w:b/>
                <w:sz w:val="20"/>
              </w:rPr>
              <w:t>6</w:t>
            </w:r>
            <w:r w:rsidRPr="00981FF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BAHAR</w:t>
            </w:r>
            <w:r w:rsidRPr="00981FF3">
              <w:rPr>
                <w:b/>
                <w:sz w:val="20"/>
              </w:rPr>
              <w:t xml:space="preserve"> DÖNEMİ </w:t>
            </w:r>
            <w:r>
              <w:rPr>
                <w:b/>
                <w:sz w:val="20"/>
              </w:rPr>
              <w:t>2. EK SINAV</w:t>
            </w:r>
            <w:r w:rsidRPr="00981FF3">
              <w:rPr>
                <w:b/>
                <w:sz w:val="20"/>
              </w:rPr>
              <w:t xml:space="preserve"> PROGRAMI </w:t>
            </w:r>
          </w:p>
        </w:tc>
      </w:tr>
      <w:tr w:rsidR="00884155" w14:paraId="6582C124" w14:textId="77777777" w:rsidTr="00884155">
        <w:trPr>
          <w:trHeight w:val="567"/>
        </w:trPr>
        <w:tc>
          <w:tcPr>
            <w:tcW w:w="1225" w:type="dxa"/>
            <w:tcBorders>
              <w:top w:val="single" w:sz="24" w:space="0" w:color="auto"/>
              <w:left w:val="single" w:sz="18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2A99E10" w14:textId="77777777" w:rsidR="00884155" w:rsidRPr="000E514A" w:rsidRDefault="00884155" w:rsidP="00515117">
            <w:pPr>
              <w:jc w:val="center"/>
              <w:rPr>
                <w:b/>
                <w:sz w:val="20"/>
              </w:rPr>
            </w:pPr>
            <w:r w:rsidRPr="000E514A">
              <w:rPr>
                <w:b/>
                <w:sz w:val="20"/>
              </w:rPr>
              <w:t>Bölüm</w:t>
            </w:r>
          </w:p>
        </w:tc>
        <w:tc>
          <w:tcPr>
            <w:tcW w:w="1397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0218450" w14:textId="77777777" w:rsidR="00884155" w:rsidRPr="000E514A" w:rsidRDefault="00884155" w:rsidP="00515117">
            <w:pPr>
              <w:jc w:val="center"/>
              <w:rPr>
                <w:b/>
                <w:sz w:val="20"/>
              </w:rPr>
            </w:pPr>
            <w:r w:rsidRPr="000E514A">
              <w:rPr>
                <w:b/>
                <w:sz w:val="20"/>
              </w:rPr>
              <w:t>Saat</w:t>
            </w:r>
          </w:p>
        </w:tc>
        <w:tc>
          <w:tcPr>
            <w:tcW w:w="640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0DDA2E3" w14:textId="77777777" w:rsidR="00884155" w:rsidRPr="000E514A" w:rsidRDefault="00884155" w:rsidP="0051511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Sayı</w:t>
            </w:r>
          </w:p>
        </w:tc>
        <w:tc>
          <w:tcPr>
            <w:tcW w:w="1241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1BED6A7" w14:textId="77777777" w:rsidR="00884155" w:rsidRPr="000E514A" w:rsidRDefault="00884155" w:rsidP="00515117">
            <w:pPr>
              <w:jc w:val="center"/>
              <w:rPr>
                <w:b/>
                <w:sz w:val="20"/>
              </w:rPr>
            </w:pPr>
            <w:r w:rsidRPr="000E514A">
              <w:rPr>
                <w:b/>
                <w:sz w:val="20"/>
              </w:rPr>
              <w:t>Sınıf/Şube</w:t>
            </w:r>
          </w:p>
        </w:tc>
        <w:tc>
          <w:tcPr>
            <w:tcW w:w="1861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13D85A2" w14:textId="77777777" w:rsidR="00884155" w:rsidRPr="000E514A" w:rsidRDefault="00884155" w:rsidP="00515117">
            <w:pPr>
              <w:jc w:val="center"/>
              <w:rPr>
                <w:b/>
                <w:sz w:val="20"/>
              </w:rPr>
            </w:pPr>
            <w:r w:rsidRPr="000E514A">
              <w:rPr>
                <w:b/>
                <w:sz w:val="20"/>
              </w:rPr>
              <w:t>Dersin Adı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03C5DD7" w14:textId="77777777" w:rsidR="00884155" w:rsidRPr="000E514A" w:rsidRDefault="00884155" w:rsidP="00515117">
            <w:pPr>
              <w:jc w:val="center"/>
              <w:rPr>
                <w:b/>
                <w:sz w:val="20"/>
              </w:rPr>
            </w:pPr>
            <w:r w:rsidRPr="000E514A">
              <w:rPr>
                <w:b/>
                <w:sz w:val="20"/>
              </w:rPr>
              <w:t>Öğr. Elemanı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26E8BE40" w14:textId="77777777" w:rsidR="00884155" w:rsidRPr="000E514A" w:rsidRDefault="00884155" w:rsidP="00515117">
            <w:pPr>
              <w:jc w:val="center"/>
              <w:rPr>
                <w:b/>
                <w:sz w:val="20"/>
              </w:rPr>
            </w:pPr>
            <w:r w:rsidRPr="000E514A">
              <w:rPr>
                <w:b/>
                <w:sz w:val="20"/>
              </w:rPr>
              <w:t>Derslik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9D7591E" w14:textId="77777777" w:rsidR="00884155" w:rsidRPr="000E514A" w:rsidRDefault="00884155" w:rsidP="00515117">
            <w:pPr>
              <w:jc w:val="center"/>
              <w:rPr>
                <w:b/>
                <w:sz w:val="20"/>
              </w:rPr>
            </w:pPr>
            <w:r w:rsidRPr="000E514A">
              <w:rPr>
                <w:b/>
                <w:sz w:val="20"/>
              </w:rPr>
              <w:t>Gözetmenler</w:t>
            </w:r>
          </w:p>
        </w:tc>
      </w:tr>
      <w:tr w:rsidR="00884155" w:rsidRPr="00455661" w14:paraId="7439F9C4" w14:textId="77777777" w:rsidTr="00884155">
        <w:trPr>
          <w:trHeight w:val="1226"/>
        </w:trPr>
        <w:tc>
          <w:tcPr>
            <w:tcW w:w="11609" w:type="dxa"/>
            <w:gridSpan w:val="8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4B27B1C" w14:textId="77777777" w:rsidR="00884155" w:rsidRPr="007A42B7" w:rsidRDefault="00884155" w:rsidP="00515117">
            <w:pPr>
              <w:rPr>
                <w:b/>
              </w:rPr>
            </w:pPr>
          </w:p>
          <w:p w14:paraId="0E29CA13" w14:textId="2DC90864" w:rsidR="00884155" w:rsidRPr="007A42B7" w:rsidRDefault="00884155" w:rsidP="00515117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  <w:r w:rsidRPr="007A42B7">
              <w:rPr>
                <w:b/>
              </w:rPr>
              <w:t>.0</w:t>
            </w:r>
            <w:r>
              <w:rPr>
                <w:b/>
              </w:rPr>
              <w:t>9</w:t>
            </w:r>
            <w:r w:rsidRPr="007A42B7">
              <w:rPr>
                <w:b/>
              </w:rPr>
              <w:t xml:space="preserve">.2026 </w:t>
            </w:r>
            <w:r>
              <w:rPr>
                <w:b/>
              </w:rPr>
              <w:t>PERŞEMBE</w:t>
            </w:r>
          </w:p>
        </w:tc>
      </w:tr>
      <w:tr w:rsidR="00C12E8B" w:rsidRPr="00455661" w14:paraId="67DC0879" w14:textId="77777777" w:rsidTr="00267748">
        <w:trPr>
          <w:trHeight w:val="567"/>
        </w:trPr>
        <w:tc>
          <w:tcPr>
            <w:tcW w:w="1225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shd w:val="clear" w:color="auto" w:fill="3A7C22" w:themeFill="accent6" w:themeFillShade="BF"/>
          </w:tcPr>
          <w:p w14:paraId="0412CC8D" w14:textId="77777777" w:rsidR="00C12E8B" w:rsidRPr="002E4811" w:rsidRDefault="00C12E8B" w:rsidP="00C12E8B">
            <w:pPr>
              <w:rPr>
                <w:rFonts w:cstheme="minorHAnsi"/>
                <w:sz w:val="20"/>
              </w:rPr>
            </w:pPr>
            <w:r w:rsidRPr="00916E36">
              <w:rPr>
                <w:rFonts w:cstheme="minorHAnsi"/>
                <w:sz w:val="20"/>
              </w:rPr>
              <w:t>Finans ve Bankacılık</w:t>
            </w:r>
          </w:p>
        </w:tc>
        <w:tc>
          <w:tcPr>
            <w:tcW w:w="139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603DF81D" w14:textId="38C8CE97" w:rsidR="00C12E8B" w:rsidRPr="007A42B7" w:rsidRDefault="00C12E8B" w:rsidP="00C12E8B">
            <w:pPr>
              <w:jc w:val="center"/>
              <w:rPr>
                <w:rFonts w:cstheme="minorHAnsi"/>
                <w:sz w:val="20"/>
              </w:rPr>
            </w:pPr>
            <w:r w:rsidRPr="007A42B7">
              <w:rPr>
                <w:rFonts w:cstheme="minorHAnsi"/>
                <w:sz w:val="20"/>
              </w:rPr>
              <w:t>1</w:t>
            </w:r>
            <w:r>
              <w:rPr>
                <w:rFonts w:cstheme="minorHAnsi"/>
                <w:sz w:val="20"/>
              </w:rPr>
              <w:t>2</w:t>
            </w:r>
            <w:r w:rsidRPr="007A42B7">
              <w:rPr>
                <w:rFonts w:cstheme="minorHAnsi"/>
                <w:sz w:val="20"/>
              </w:rPr>
              <w:t>.</w:t>
            </w:r>
            <w:r>
              <w:rPr>
                <w:rFonts w:cstheme="minorHAnsi"/>
                <w:sz w:val="20"/>
              </w:rPr>
              <w:t>0</w:t>
            </w:r>
            <w:r w:rsidRPr="007A42B7">
              <w:rPr>
                <w:rFonts w:cstheme="minorHAnsi"/>
                <w:sz w:val="20"/>
              </w:rPr>
              <w:t>0-1</w:t>
            </w:r>
            <w:r>
              <w:rPr>
                <w:rFonts w:cstheme="minorHAnsi"/>
                <w:sz w:val="20"/>
              </w:rPr>
              <w:t>3</w:t>
            </w:r>
            <w:r w:rsidRPr="007A42B7">
              <w:rPr>
                <w:rFonts w:cstheme="minorHAnsi"/>
                <w:sz w:val="20"/>
              </w:rPr>
              <w:t>.</w:t>
            </w:r>
            <w:r>
              <w:rPr>
                <w:rFonts w:cstheme="minorHAnsi"/>
                <w:sz w:val="20"/>
              </w:rPr>
              <w:t>0</w:t>
            </w:r>
            <w:r w:rsidRPr="007A42B7">
              <w:rPr>
                <w:rFonts w:cstheme="minorHAnsi"/>
                <w:sz w:val="20"/>
              </w:rPr>
              <w:t>0</w:t>
            </w:r>
          </w:p>
        </w:tc>
        <w:tc>
          <w:tcPr>
            <w:tcW w:w="64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446467E5" w14:textId="6E656369" w:rsidR="00C12E8B" w:rsidRPr="007A42B7" w:rsidRDefault="00C12E8B" w:rsidP="00C12E8B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5AF2A397" w14:textId="1CE211FB" w:rsidR="00C12E8B" w:rsidRPr="007A42B7" w:rsidRDefault="00C12E8B" w:rsidP="00C12E8B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sz="24" w:space="0" w:color="auto"/>
              <w:bottom w:val="single" w:sz="24" w:space="0" w:color="auto"/>
            </w:tcBorders>
          </w:tcPr>
          <w:p w14:paraId="39FD0FAD" w14:textId="77777777" w:rsidR="00C12E8B" w:rsidRDefault="00C12E8B" w:rsidP="00C12E8B">
            <w:pPr>
              <w:jc w:val="center"/>
              <w:rPr>
                <w:rFonts w:cstheme="minorHAnsi"/>
                <w:sz w:val="20"/>
              </w:rPr>
            </w:pPr>
          </w:p>
          <w:p w14:paraId="297ACB2C" w14:textId="3C4F2FDF" w:rsidR="00C12E8B" w:rsidRPr="007A42B7" w:rsidRDefault="00C12E8B" w:rsidP="00C12E8B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Türkiye Ekonomisi</w:t>
            </w:r>
          </w:p>
        </w:tc>
        <w:tc>
          <w:tcPr>
            <w:tcW w:w="1559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66D11F5D" w14:textId="39E79863" w:rsidR="00C12E8B" w:rsidRPr="007A42B7" w:rsidRDefault="00C12E8B" w:rsidP="00C12E8B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Dr. Öğr. Üyesi Abdurrahman Kaya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7FAD1E74" w14:textId="66EA020B" w:rsidR="00C12E8B" w:rsidRPr="007A42B7" w:rsidRDefault="00C12E8B" w:rsidP="00C12E8B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B116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</w:tcPr>
          <w:p w14:paraId="2F764905" w14:textId="77777777" w:rsidR="00C12E8B" w:rsidRPr="007A42B7" w:rsidRDefault="00C12E8B" w:rsidP="00C12E8B">
            <w:pPr>
              <w:jc w:val="center"/>
              <w:rPr>
                <w:rFonts w:cstheme="minorHAnsi"/>
                <w:sz w:val="20"/>
              </w:rPr>
            </w:pPr>
          </w:p>
        </w:tc>
      </w:tr>
    </w:tbl>
    <w:p w14:paraId="5824A35A" w14:textId="77777777" w:rsidR="00884155" w:rsidRDefault="00884155" w:rsidP="00884155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14:paraId="109BA13E" w14:textId="77777777" w:rsidR="00884155" w:rsidRPr="00981FF3" w:rsidRDefault="00884155" w:rsidP="00884155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14:paraId="38D46C70" w14:textId="77777777" w:rsidR="009F1A2C" w:rsidRDefault="009F1A2C"/>
    <w:sectPr w:rsidR="009F1A2C" w:rsidSect="00884155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18"/>
    <w:rsid w:val="000C50B9"/>
    <w:rsid w:val="0037013D"/>
    <w:rsid w:val="00506118"/>
    <w:rsid w:val="007C381F"/>
    <w:rsid w:val="007E4A69"/>
    <w:rsid w:val="00884155"/>
    <w:rsid w:val="00982C47"/>
    <w:rsid w:val="009F1A2C"/>
    <w:rsid w:val="00AC3B69"/>
    <w:rsid w:val="00C12E8B"/>
    <w:rsid w:val="00CC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6C9B"/>
  <w15:chartTrackingRefBased/>
  <w15:docId w15:val="{B950B9DF-BD53-47FC-AE34-20D9377F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55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5061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061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061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061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061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061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061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061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061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061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5061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061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061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061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061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061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061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061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061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06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061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5061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0611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5061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06118"/>
    <w:pPr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5061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061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5061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0611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88415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84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4155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841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ABDURRAHMAN KAYA</dc:creator>
  <cp:keywords/>
  <dc:description/>
  <cp:lastModifiedBy>ABDURRAHMAN KAYA</cp:lastModifiedBy>
  <cp:revision>6</cp:revision>
  <dcterms:created xsi:type="dcterms:W3CDTF">2026-08-29T01:23:00Z</dcterms:created>
  <dcterms:modified xsi:type="dcterms:W3CDTF">2026-09-02T19:50:00Z</dcterms:modified>
</cp:coreProperties>
</file>