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2071" w:tblpY="974"/>
        <w:tblW w:w="27781.0" w:type="dxa"/>
        <w:jc w:val="left"/>
        <w:tblLayout w:type="fixed"/>
        <w:tblLook w:val="0400"/>
      </w:tblPr>
      <w:tblGrid>
        <w:gridCol w:w="1455"/>
        <w:gridCol w:w="2809"/>
        <w:gridCol w:w="4771"/>
        <w:gridCol w:w="5857"/>
        <w:gridCol w:w="6529"/>
        <w:gridCol w:w="6360"/>
        <w:tblGridChange w:id="0">
          <w:tblGrid>
            <w:gridCol w:w="1455"/>
            <w:gridCol w:w="2809"/>
            <w:gridCol w:w="4771"/>
            <w:gridCol w:w="5857"/>
            <w:gridCol w:w="6529"/>
            <w:gridCol w:w="6360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ind w:right="2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6wlq42annjvk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ind w:right="2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6">
            <w:pPr>
              <w:ind w:right="3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ULUSLARARASI TİCARET VE LOJİSTİK BÖLÜMÜ 2026-2027 GÜZ DÖNEMİ DERS PROGRAMI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Gün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Saat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A">
            <w:pPr>
              <w:ind w:right="7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B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C">
            <w:pPr>
              <w:ind w:right="6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D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4.SINIF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0E">
            <w:pPr>
              <w:ind w:left="13" w:right="113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1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Ticaret Hukuku (Eğitim Fakültesi Amfi-1)</w:t>
            </w:r>
          </w:p>
          <w:p w:rsidR="00000000" w:rsidDel="00000000" w:rsidP="00000000" w:rsidRDefault="00000000" w:rsidRPr="00000000" w14:paraId="00000012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Öğr. Gör. Cansu ÇALIK</w:t>
            </w:r>
          </w:p>
          <w:p w:rsidR="00000000" w:rsidDel="00000000" w:rsidP="00000000" w:rsidRDefault="00000000" w:rsidRPr="00000000" w14:paraId="00000013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(UTL-Finans ve Bankacılık)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4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5">
            <w:pPr>
              <w:ind w:right="2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KOBİ ve Aile İşletmeleri (C302)</w:t>
              <w:br w:type="textWrapping"/>
              <w:t xml:space="preserve">Prof. Dr. Erol TEKİN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9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Ticaret Hukuku (Eğitim Fakültesi Amfi-1)</w:t>
            </w:r>
          </w:p>
          <w:p w:rsidR="00000000" w:rsidDel="00000000" w:rsidP="00000000" w:rsidRDefault="00000000" w:rsidRPr="00000000" w14:paraId="0000001A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Öğr. Gör. Cansu ÇALIK</w:t>
            </w:r>
          </w:p>
          <w:p w:rsidR="00000000" w:rsidDel="00000000" w:rsidP="00000000" w:rsidRDefault="00000000" w:rsidRPr="00000000" w14:paraId="0000001B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(UTL-Finans ve Bankacılık)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C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D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KOBİ ve Aile İşletmeleri (C302)</w:t>
              <w:br w:type="textWrapping"/>
              <w:t xml:space="preserve">Prof. Dr. Erol TEKİN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1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Ticaret Hukuku (Eğitim Fakültesi Amfi-1)</w:t>
            </w:r>
          </w:p>
          <w:p w:rsidR="00000000" w:rsidDel="00000000" w:rsidP="00000000" w:rsidRDefault="00000000" w:rsidRPr="00000000" w14:paraId="00000022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Öğr. Gör. Cansu ÇALIK</w:t>
            </w:r>
          </w:p>
          <w:p w:rsidR="00000000" w:rsidDel="00000000" w:rsidP="00000000" w:rsidRDefault="00000000" w:rsidRPr="00000000" w14:paraId="00000023">
            <w:pPr>
              <w:ind w:right="2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(UTL-Finans ve Bankacılık)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4">
            <w:pPr>
              <w:ind w:left="2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5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KOBİ ve Aile İşletmeleri (C302)</w:t>
              <w:br w:type="textWrapping"/>
              <w:t xml:space="preserve">Prof. Dr. Erol TEKİN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8">
            <w:pPr>
              <w:ind w:left="1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9">
            <w:pPr>
              <w:ind w:right="2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A">
            <w:pPr>
              <w:ind w:left="2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B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0">
            <w:pPr>
              <w:ind w:left="776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Genel İşletme (B-115)</w:t>
              <w:br w:type="textWrapping"/>
              <w:t xml:space="preserve">Doç. Dr. Burak ÖZDEMİR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Mesleki İngilizce I (İlahiyat Fakültesi Derslik 104)*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6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Lojistik (C201)</w:t>
              <w:br w:type="textWrapping"/>
              <w:t xml:space="preserve">Dr. Öğr. Üyesi Nazlıcan DİNDARİK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Genel İşletme (B-115)</w:t>
              <w:br w:type="textWrapping"/>
              <w:t xml:space="preserve">Doç. Dr. Burak ÖZDEMİR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Mesleki İngilizce I (İlahiyat Fakültesi Derslik 104)*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C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Lojistik (C201)</w:t>
              <w:br w:type="textWrapping"/>
              <w:t xml:space="preserve">Dr. Öğr. Üyesi Nazlıcan DİNDARİK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Genel İşletme (B-115)</w:t>
              <w:br w:type="textWrapping"/>
              <w:t xml:space="preserve">Doç. Dr. Burak ÖZDEMİR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Mesleki İngilizce I (İlahiyat Fakültesi Derslik 104)*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2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Lojistik (C201)</w:t>
              <w:br w:type="textWrapping"/>
              <w:t xml:space="preserve">Dr. Öğr. Üyesi Nazlıcan DİNDARİK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6">
            <w:pPr>
              <w:ind w:right="2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7">
            <w:pPr>
              <w:ind w:right="6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8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9">
            <w:pPr>
              <w:ind w:right="2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B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C">
            <w:pPr>
              <w:ind w:right="2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D">
            <w:pPr>
              <w:ind w:right="6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E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F">
            <w:pPr>
              <w:ind w:right="2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50">
            <w:pPr>
              <w:ind w:left="13" w:right="11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2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3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Pazarlama İlkeleri (B-115)</w:t>
            </w:r>
          </w:p>
          <w:p w:rsidR="00000000" w:rsidDel="00000000" w:rsidP="00000000" w:rsidRDefault="00000000" w:rsidRPr="00000000" w14:paraId="00000054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Hilal ÖZTAY ÇAĞAN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5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Temel Bilgi Teknolojileri (B111 Bilgisayar Lab.)</w:t>
            </w:r>
          </w:p>
          <w:p w:rsidR="00000000" w:rsidDel="00000000" w:rsidP="00000000" w:rsidRDefault="00000000" w:rsidRPr="00000000" w14:paraId="00000056">
            <w:pPr>
              <w:ind w:right="2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 Dr. Savaş CANBULAT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7">
            <w:pPr>
              <w:ind w:right="6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Tedarik Zinciri Yönetimi (C302)</w:t>
              <w:br w:type="textWrapping"/>
              <w:t xml:space="preserve">Dr. Öğr. Üyesi Nazlıcan DİNDARİK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A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B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Pazarlama İlkeleri (B-115)</w:t>
            </w:r>
          </w:p>
          <w:p w:rsidR="00000000" w:rsidDel="00000000" w:rsidP="00000000" w:rsidRDefault="00000000" w:rsidRPr="00000000" w14:paraId="0000005C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Hilal ÖZTAY ÇAĞAN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D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Temel Bilgi Teknolojileri (B111 Bilgisayar Lab.)</w:t>
            </w:r>
          </w:p>
          <w:p w:rsidR="00000000" w:rsidDel="00000000" w:rsidP="00000000" w:rsidRDefault="00000000" w:rsidRPr="00000000" w14:paraId="0000005E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Prof.Dr. Savaş CANBULAT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F">
            <w:pPr>
              <w:ind w:right="6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Tedarik Zinciri Yönetimi (C302)</w:t>
              <w:br w:type="textWrapping"/>
              <w:t xml:space="preserve">Dr. Öğr. Üyesi Nazlıcan DİNDARİK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2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3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Pazarlama İlkeleri (B-115)</w:t>
            </w:r>
          </w:p>
          <w:p w:rsidR="00000000" w:rsidDel="00000000" w:rsidP="00000000" w:rsidRDefault="00000000" w:rsidRPr="00000000" w14:paraId="00000064">
            <w:pPr>
              <w:ind w:right="6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Hilal ÖZTAY ÇAĞAN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5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Temel Bilgi Teknolojileri (B111 Bilgisayar Lab.)</w:t>
            </w:r>
          </w:p>
          <w:p w:rsidR="00000000" w:rsidDel="00000000" w:rsidP="00000000" w:rsidRDefault="00000000" w:rsidRPr="00000000" w14:paraId="00000066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Prof.Dr. Savaş CANBULAT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7">
            <w:pPr>
              <w:ind w:right="6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Tedarik Zinciri Yönetimi (C302)</w:t>
              <w:br w:type="textWrapping"/>
              <w:t xml:space="preserve">Dr. Öğr. Üyesi Nazlıcan DİNDARİK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A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B">
            <w:pPr>
              <w:ind w:right="6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C">
            <w:pPr>
              <w:ind w:right="6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D">
            <w:pPr>
              <w:ind w:right="2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72">
            <w:pPr>
              <w:ind w:left="776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6">
            <w:pPr>
              <w:ind w:right="6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İktisada Giriş (C403)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8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İş Sağlığı ve Güvenliği (B-115)</w:t>
            </w:r>
          </w:p>
          <w:p w:rsidR="00000000" w:rsidDel="00000000" w:rsidP="00000000" w:rsidRDefault="00000000" w:rsidRPr="00000000" w14:paraId="00000079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Keriman Yürüten ÖZDEMİR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A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Tehlikeli Madde Taşımacılığı (C302)</w:t>
            </w:r>
          </w:p>
          <w:p w:rsidR="00000000" w:rsidDel="00000000" w:rsidP="00000000" w:rsidRDefault="00000000" w:rsidRPr="00000000" w14:paraId="0000007B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Doç. Dr. Burak ÖZDEMİR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E">
            <w:pPr>
              <w:ind w:right="6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İktisada Giriş (C403)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0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İş Sağlığı ve Güvenliği (B-115)</w:t>
            </w:r>
          </w:p>
          <w:p w:rsidR="00000000" w:rsidDel="00000000" w:rsidP="00000000" w:rsidRDefault="00000000" w:rsidRPr="00000000" w14:paraId="00000081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Keriman Yürüten ÖZDEMİR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2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Tehlikeli Madde Taşımacılığı (C302)</w:t>
            </w:r>
          </w:p>
          <w:p w:rsidR="00000000" w:rsidDel="00000000" w:rsidP="00000000" w:rsidRDefault="00000000" w:rsidRPr="00000000" w14:paraId="00000083">
            <w:pPr>
              <w:ind w:right="6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Doç. Dr. Burak ÖZDEMİR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6">
            <w:pPr>
              <w:ind w:right="2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İktisada Giriş (C403)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8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İş Sağlığı ve Güvenliği (B-115)</w:t>
            </w:r>
          </w:p>
          <w:p w:rsidR="00000000" w:rsidDel="00000000" w:rsidP="00000000" w:rsidRDefault="00000000" w:rsidRPr="00000000" w14:paraId="00000089">
            <w:pPr>
              <w:ind w:right="60"/>
              <w:jc w:val="center"/>
              <w:rPr>
                <w:rFonts w:ascii="Times New Roman" w:cs="Times New Roman" w:eastAsia="Times New Roman" w:hAnsi="Times New Roman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Keriman Yürüten ÖZDEMİR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A">
            <w:pPr>
              <w:ind w:right="6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Tehlikeli Madde Taşımacılığı (C302)</w:t>
            </w:r>
          </w:p>
          <w:p w:rsidR="00000000" w:rsidDel="00000000" w:rsidP="00000000" w:rsidRDefault="00000000" w:rsidRPr="00000000" w14:paraId="0000008B">
            <w:pPr>
              <w:ind w:right="6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Doç. Dr. Burak ÖZDEMİR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Üniversite Hayatına Giriş (C403)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F">
            <w:pPr>
              <w:ind w:right="2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0">
            <w:pPr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1">
            <w:pPr>
              <w:ind w:right="6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93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94">
            <w:pPr>
              <w:ind w:right="2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95">
            <w:pPr>
              <w:ind w:right="2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96">
            <w:pPr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97">
            <w:pPr>
              <w:ind w:right="6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8">
            <w:pPr>
              <w:ind w:left="13" w:right="11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A">
            <w:pPr>
              <w:ind w:right="7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İstatistik (B-115)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Gönüllülük Çalışmaları (C302)</w:t>
              <w:br w:type="textWrapping"/>
              <w:t xml:space="preserve">Prof. Dr. Erol TEKİN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D">
            <w:pPr>
              <w:ind w:right="6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0">
            <w:pPr>
              <w:ind w:right="7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İstatistik (B-115)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Gönüllülük Çalışmaları (C302)</w:t>
              <w:br w:type="textWrapping"/>
              <w:t xml:space="preserve">Prof. Dr. Erol TEKİN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3">
            <w:pPr>
              <w:ind w:right="6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6">
            <w:pPr>
              <w:ind w:right="2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İstatistik (B-115)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Gönüllülük Çalışmaları (C302)</w:t>
              <w:br w:type="textWrapping"/>
              <w:t xml:space="preserve">Prof. Dr. Erol TEKİN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9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C">
            <w:pPr>
              <w:ind w:right="2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D">
            <w:pPr>
              <w:ind w:right="26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E">
            <w:pPr>
              <w:ind w:left="1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F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4">
            <w:pPr>
              <w:ind w:left="776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8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B9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(B113, B114, B115, B116)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A">
            <w:pPr>
              <w:ind w:left="1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B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Gümrük Mevzuatı (C401)</w:t>
            </w:r>
          </w:p>
          <w:p w:rsidR="00000000" w:rsidDel="00000000" w:rsidP="00000000" w:rsidRDefault="00000000" w:rsidRPr="00000000" w14:paraId="000000BC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Harun KOÇAK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Ticaret ve Lojistikte Vaka Analizi (C301)</w:t>
              <w:br w:type="textWrapping"/>
              <w:t xml:space="preserve">Dr. Öğr. Üyesi Nazlıcan DİNDARİK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0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C1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(B113, B114, B115, B116)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2">
            <w:pPr>
              <w:ind w:left="1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3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Gümrük Mevzuatı (C401)</w:t>
            </w:r>
          </w:p>
          <w:p w:rsidR="00000000" w:rsidDel="00000000" w:rsidP="00000000" w:rsidRDefault="00000000" w:rsidRPr="00000000" w14:paraId="000000C4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Harun KOÇAK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Ticaret ve Lojistikte Vaka Analizi (C301)</w:t>
              <w:br w:type="textWrapping"/>
              <w:t xml:space="preserve">Dr. Öğr. Üyesi Nazlıcan DİNDARİK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8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C9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(B113, B114, B115, B116)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A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B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Gümrük Mevzuatı (C401)</w:t>
            </w:r>
          </w:p>
          <w:p w:rsidR="00000000" w:rsidDel="00000000" w:rsidP="00000000" w:rsidRDefault="00000000" w:rsidRPr="00000000" w14:paraId="000000CC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Harun KOÇAK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Ticaret ve Lojistikte Vaka Analizi (C301)</w:t>
              <w:br w:type="textWrapping"/>
              <w:t xml:space="preserve">Dr. Öğr. Üyesi Nazlıcan DİNDARİK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0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D1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(B113, B114, B115, B116)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2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3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4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6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7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8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9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A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DB">
            <w:pPr>
              <w:ind w:left="13" w:right="113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D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Genel Muhasebe I (C 403)</w:t>
            </w:r>
          </w:p>
          <w:p w:rsidR="00000000" w:rsidDel="00000000" w:rsidP="00000000" w:rsidRDefault="00000000" w:rsidRPr="00000000" w14:paraId="000000DE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Öğr. Gör. Dr. Reşit ÇETİNKAYA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F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İşletmecilik (B-115)</w:t>
              <w:br w:type="textWrapping"/>
              <w:t xml:space="preserve">Prof. Dr. Erol TEKİN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0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4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Genel Muhasebe I (C 403)</w:t>
            </w:r>
          </w:p>
          <w:p w:rsidR="00000000" w:rsidDel="00000000" w:rsidP="00000000" w:rsidRDefault="00000000" w:rsidRPr="00000000" w14:paraId="000000E5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Öğr. Gör. Dr. Reşit ÇETİNKAYA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6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İşletmecilik (B-115)</w:t>
              <w:br w:type="textWrapping"/>
              <w:t xml:space="preserve">Prof. Dr. Erol TEKİN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7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B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Genel Muhasebe I (C 403)</w:t>
            </w:r>
          </w:p>
          <w:p w:rsidR="00000000" w:rsidDel="00000000" w:rsidP="00000000" w:rsidRDefault="00000000" w:rsidRPr="00000000" w14:paraId="000000EC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Öğr. Gör. Dr. Reşit ÇETİNKAYA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D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İşletmecilik (B-115)</w:t>
              <w:br w:type="textWrapping"/>
              <w:t xml:space="preserve">Prof. Dr. Erol TEKİN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E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2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3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4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5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8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9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A">
            <w:pPr>
              <w:ind w:right="62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Öğle Arası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B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E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Atatürk İlkeleri ve İnkılap Tarihi I KUZEM (13.30-15.00)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Lojistik İlkeleri ve Yönetimi  (B-115)</w:t>
              <w:br w:type="textWrapping"/>
              <w:t xml:space="preserve">Dr. Öğr. Üyesi Nazlıcan DİNDARİK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Yöneylem Araştırması (C401)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Stratejik Yönetim (C302)</w:t>
              <w:br w:type="textWrapping"/>
              <w:t xml:space="preserve">Doç. Dr. Burak ÖZDEMİR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4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Atatürk İlkeleri ve İnkılap Tarihi I KUZEM (13.30-15.00)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Lojistik İlkeleri ve Yönetimi (B-115)</w:t>
              <w:br w:type="textWrapping"/>
              <w:t xml:space="preserve">Dr. Öğr. Üyesi Nazlıcan DİNDARİK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Yöneylem Araştırması (C401)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Stratejik Yönetim (C302)</w:t>
              <w:br w:type="textWrapping"/>
              <w:t xml:space="preserve">Doç. Dr. Burak ÖZDEMİR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A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Türk Dili I KUZEM (15.15-16:45)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Lojistik İlkeleri ve Yönetimi (B-115)</w:t>
              <w:br w:type="textWrapping"/>
              <w:t xml:space="preserve">Dr. Öğr. Üyesi Nazlıcan DİNDARİK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Yöneylem Araştırması (C401)</w:t>
              <w:br w:type="textWrapping"/>
              <w:t xml:space="preserve">Doç. Dr. Memduh Alper DEMİR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Stratejik Yönetim (C302)</w:t>
              <w:br w:type="textWrapping"/>
              <w:t xml:space="preserve">Doç. Dr. Burak ÖZDEMİR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0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Yabancı Dil I KUZEM (17:00-18.30)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1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2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3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5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6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7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8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19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C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Hukuka Giriş/Temel Hukuk(Amfi)</w:t>
            </w:r>
          </w:p>
          <w:p w:rsidR="00000000" w:rsidDel="00000000" w:rsidP="00000000" w:rsidRDefault="00000000" w:rsidRPr="00000000" w14:paraId="0000011D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Harun KOÇAK</w:t>
            </w:r>
          </w:p>
          <w:p w:rsidR="00000000" w:rsidDel="00000000" w:rsidP="00000000" w:rsidRDefault="00000000" w:rsidRPr="00000000" w14:paraId="0000011E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(İktisat-UTL)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F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Makro İktisat (B-115)</w:t>
            </w:r>
          </w:p>
          <w:p w:rsidR="00000000" w:rsidDel="00000000" w:rsidP="00000000" w:rsidRDefault="00000000" w:rsidRPr="00000000" w14:paraId="00000120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Onur ŞİMŞEK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2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5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Hukuka Giriş/Temel Hukuk (Amfi)</w:t>
            </w:r>
          </w:p>
          <w:p w:rsidR="00000000" w:rsidDel="00000000" w:rsidP="00000000" w:rsidRDefault="00000000" w:rsidRPr="00000000" w14:paraId="00000126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Harun KOÇAK</w:t>
            </w:r>
          </w:p>
          <w:p w:rsidR="00000000" w:rsidDel="00000000" w:rsidP="00000000" w:rsidRDefault="00000000" w:rsidRPr="00000000" w14:paraId="00000127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(İktisat-UTL)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8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Makro İktisat (B-115)</w:t>
            </w:r>
          </w:p>
          <w:p w:rsidR="00000000" w:rsidDel="00000000" w:rsidP="00000000" w:rsidRDefault="00000000" w:rsidRPr="00000000" w14:paraId="00000129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Onur ŞİMŞEK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B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E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Hukuka Giriş/Temel Hukuk  (Amfi)</w:t>
            </w:r>
          </w:p>
          <w:p w:rsidR="00000000" w:rsidDel="00000000" w:rsidP="00000000" w:rsidRDefault="00000000" w:rsidRPr="00000000" w14:paraId="0000012F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Harun KOÇAK</w:t>
            </w:r>
          </w:p>
          <w:p w:rsidR="00000000" w:rsidDel="00000000" w:rsidP="00000000" w:rsidRDefault="00000000" w:rsidRPr="00000000" w14:paraId="00000130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(İktisat-UTL)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1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Makro İktisat (B-115)</w:t>
            </w:r>
          </w:p>
          <w:p w:rsidR="00000000" w:rsidDel="00000000" w:rsidP="00000000" w:rsidRDefault="00000000" w:rsidRPr="00000000" w14:paraId="00000132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Onur ŞİMŞEK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4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7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8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9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A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3C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3D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3E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3F">
            <w:pPr>
              <w:ind w:right="62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Öğle Arası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0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3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4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5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6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9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A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B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C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Ticarette Devlet Destekleri  (C302)</w:t>
            </w:r>
          </w:p>
          <w:p w:rsidR="00000000" w:rsidDel="00000000" w:rsidP="00000000" w:rsidRDefault="00000000" w:rsidRPr="00000000" w14:paraId="0000014D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Onur ŞİMŞEK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0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1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2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3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Ticarette Devlet Destekleri (C302) </w:t>
            </w:r>
          </w:p>
          <w:p w:rsidR="00000000" w:rsidDel="00000000" w:rsidP="00000000" w:rsidRDefault="00000000" w:rsidRPr="00000000" w14:paraId="00000154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Onur ŞİMŞEK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ind w:left="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7">
            <w:pPr>
              <w:ind w:right="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8">
            <w:pPr>
              <w:ind w:right="7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9">
            <w:pPr>
              <w:ind w:right="6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A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Uluslararası Ticarette Devlet Destekleri (C302)</w:t>
            </w:r>
          </w:p>
          <w:p w:rsidR="00000000" w:rsidDel="00000000" w:rsidP="00000000" w:rsidRDefault="00000000" w:rsidRPr="00000000" w14:paraId="0000015B">
            <w:pPr>
              <w:ind w:right="6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Dr. Öğr. Üyesi Onur ŞİMŞEK</w:t>
            </w:r>
          </w:p>
        </w:tc>
      </w:tr>
    </w:tbl>
    <w:p w:rsidR="00000000" w:rsidDel="00000000" w:rsidP="00000000" w:rsidRDefault="00000000" w:rsidRPr="00000000" w14:paraId="0000015C">
      <w:pPr>
        <w:spacing w:after="843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after="172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5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31186" w:w="31186" w:orient="landscape"/>
      <w:pgMar w:bottom="3191" w:top="288" w:left="283" w:right="31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klamaBavurusu">
    <w:name w:val="annotation reference"/>
    <w:basedOn w:val="VarsaylanParagrafYazTipi"/>
    <w:uiPriority w:val="99"/>
    <w:semiHidden w:val="1"/>
    <w:unhideWhenUsed w:val="1"/>
    <w:rsid w:val="0039544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 w:val="1"/>
    <w:unhideWhenUsed w:val="1"/>
    <w:rsid w:val="00395443"/>
    <w:pPr>
      <w:spacing w:line="240" w:lineRule="auto"/>
    </w:pPr>
    <w:rPr>
      <w:sz w:val="20"/>
      <w:szCs w:val="20"/>
    </w:rPr>
  </w:style>
  <w:style w:type="character" w:styleId="AklamaMetniChar" w:customStyle="1">
    <w:name w:val="Açıklama Metni Char"/>
    <w:basedOn w:val="VarsaylanParagrafYazTipi"/>
    <w:link w:val="AklamaMetni"/>
    <w:uiPriority w:val="99"/>
    <w:semiHidden w:val="1"/>
    <w:rsid w:val="00395443"/>
    <w:rPr>
      <w:rFonts w:ascii="Calibri" w:cs="Calibri" w:eastAsia="Calibri" w:hAnsi="Calibri"/>
      <w:color w:val="000000"/>
      <w:sz w:val="20"/>
      <w:szCs w:val="20"/>
      <w:lang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 w:val="1"/>
    <w:unhideWhenUsed w:val="1"/>
    <w:rsid w:val="00395443"/>
    <w:rPr>
      <w:b w:val="1"/>
      <w:bCs w:val="1"/>
    </w:rPr>
  </w:style>
  <w:style w:type="character" w:styleId="AklamaKonusuChar" w:customStyle="1">
    <w:name w:val="Açıklama Konusu Char"/>
    <w:basedOn w:val="AklamaMetniChar"/>
    <w:link w:val="AklamaKonusu"/>
    <w:uiPriority w:val="99"/>
    <w:semiHidden w:val="1"/>
    <w:rsid w:val="00395443"/>
    <w:rPr>
      <w:rFonts w:ascii="Calibri" w:cs="Calibri" w:eastAsia="Calibri" w:hAnsi="Calibri"/>
      <w:b w:val="1"/>
      <w:bCs w:val="1"/>
      <w:color w:val="000000"/>
      <w:sz w:val="20"/>
      <w:szCs w:val="20"/>
      <w:lang w:bidi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9.0" w:type="dxa"/>
        <w:left w:w="73.0" w:type="dxa"/>
        <w:bottom w:w="4.0" w:type="dxa"/>
        <w:right w:w="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d4uzp2yYQ8PQF8tHp0abxknmvw==">CgMxLjAyDmguNndscTQyYW5uanZrOAByITFuUkpnWERrQzM3TjJ0dm1IZWE4OGdCU0cwajVXem0wUg==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2026-08-10T08:07:00Z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664e2f2f-5b0a-4396-a041-63594bc3effd</vt:lpwstr>
  </property>
</Properties>
</file>