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leNormal"/>
        <w:tblW w:w="0" w:type="auto"/>
        <w:tblInd w:w="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2254"/>
        <w:gridCol w:w="3870"/>
        <w:gridCol w:w="6181"/>
        <w:gridCol w:w="6623"/>
        <w:gridCol w:w="7897"/>
      </w:tblGrid>
      <w:tr w:rsidR="009E7FC0" w14:paraId="605DCE53" w14:textId="77777777" w:rsidTr="0030479C">
        <w:trPr>
          <w:trHeight w:val="558"/>
        </w:trPr>
        <w:tc>
          <w:tcPr>
            <w:tcW w:w="963" w:type="dxa"/>
            <w:vMerge w:val="restart"/>
            <w:vAlign w:val="center"/>
          </w:tcPr>
          <w:p w14:paraId="0878C2C7" w14:textId="01310F3C" w:rsidR="009E7FC0" w:rsidRPr="002647E2" w:rsidRDefault="009E7FC0" w:rsidP="00921A4B">
            <w:pPr>
              <w:pStyle w:val="TableParagraph"/>
              <w:spacing w:before="169"/>
              <w:ind w:left="71"/>
              <w:jc w:val="center"/>
              <w:rPr>
                <w:rFonts w:asciiTheme="minorHAnsi" w:hAnsiTheme="minorHAnsi" w:cstheme="minorHAnsi"/>
                <w:sz w:val="18"/>
              </w:rPr>
            </w:pPr>
            <w:r w:rsidRPr="002647E2">
              <w:rPr>
                <w:rFonts w:asciiTheme="minorHAnsi" w:hAnsiTheme="minorHAnsi" w:cstheme="minorHAnsi"/>
                <w:b/>
                <w:spacing w:val="-5"/>
                <w:sz w:val="28"/>
                <w:szCs w:val="28"/>
              </w:rPr>
              <w:t>Gün</w:t>
            </w:r>
          </w:p>
        </w:tc>
        <w:tc>
          <w:tcPr>
            <w:tcW w:w="2254" w:type="dxa"/>
            <w:vMerge w:val="restart"/>
            <w:vAlign w:val="center"/>
          </w:tcPr>
          <w:p w14:paraId="1BD5126E" w14:textId="2E0E7FE0" w:rsidR="009E7FC0" w:rsidRPr="002647E2" w:rsidRDefault="009E7FC0" w:rsidP="00921A4B">
            <w:pPr>
              <w:pStyle w:val="TableParagraph"/>
              <w:spacing w:before="169"/>
              <w:ind w:left="1"/>
              <w:jc w:val="center"/>
              <w:rPr>
                <w:rFonts w:asciiTheme="minorHAnsi" w:hAnsiTheme="minorHAnsi" w:cstheme="minorHAnsi"/>
                <w:sz w:val="18"/>
              </w:rPr>
            </w:pPr>
            <w:r w:rsidRPr="002647E2">
              <w:rPr>
                <w:rFonts w:asciiTheme="minorHAnsi" w:hAnsiTheme="minorHAnsi" w:cstheme="minorHAnsi"/>
                <w:b/>
                <w:spacing w:val="-4"/>
                <w:sz w:val="28"/>
                <w:szCs w:val="28"/>
              </w:rPr>
              <w:t>Saat</w:t>
            </w:r>
          </w:p>
        </w:tc>
        <w:tc>
          <w:tcPr>
            <w:tcW w:w="24571" w:type="dxa"/>
            <w:gridSpan w:val="4"/>
            <w:tcBorders>
              <w:right w:val="nil"/>
            </w:tcBorders>
            <w:shd w:val="clear" w:color="auto" w:fill="E36C0A" w:themeFill="accent6" w:themeFillShade="BF"/>
            <w:vAlign w:val="center"/>
          </w:tcPr>
          <w:p w14:paraId="5830BA09" w14:textId="62CA99D5" w:rsidR="009E7FC0" w:rsidRPr="002647E2" w:rsidRDefault="009E7FC0" w:rsidP="009E7FC0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İİBF </w:t>
            </w:r>
            <w:r w:rsidRPr="002647E2">
              <w:rPr>
                <w:rFonts w:asciiTheme="minorHAnsi" w:hAnsiTheme="minorHAnsi" w:cstheme="minorHAnsi"/>
                <w:b/>
                <w:sz w:val="32"/>
                <w:szCs w:val="32"/>
              </w:rPr>
              <w:t>İŞLETME BÖLÜMÜ</w:t>
            </w:r>
            <w:r w:rsidRPr="002647E2">
              <w:rPr>
                <w:rFonts w:asciiTheme="minorHAnsi" w:hAnsiTheme="minorHAnsi" w:cstheme="minorHAnsi"/>
                <w:b/>
                <w:spacing w:val="-2"/>
                <w:sz w:val="32"/>
                <w:szCs w:val="32"/>
              </w:rPr>
              <w:t xml:space="preserve"> </w:t>
            </w:r>
            <w:r w:rsidRPr="002647E2">
              <w:rPr>
                <w:rFonts w:asciiTheme="minorHAnsi" w:hAnsiTheme="minorHAnsi" w:cstheme="minorHAnsi"/>
                <w:b/>
                <w:sz w:val="32"/>
                <w:szCs w:val="32"/>
              </w:rPr>
              <w:t>2026-2027</w:t>
            </w:r>
            <w:r w:rsidRPr="002647E2">
              <w:rPr>
                <w:rFonts w:asciiTheme="minorHAnsi" w:hAnsiTheme="minorHAnsi" w:cstheme="minorHAnsi"/>
                <w:b/>
                <w:spacing w:val="-3"/>
                <w:sz w:val="32"/>
                <w:szCs w:val="32"/>
              </w:rPr>
              <w:t xml:space="preserve"> </w:t>
            </w:r>
            <w:r w:rsidRPr="002647E2">
              <w:rPr>
                <w:rFonts w:asciiTheme="minorHAnsi" w:hAnsiTheme="minorHAnsi" w:cstheme="minorHAnsi"/>
                <w:b/>
                <w:sz w:val="32"/>
                <w:szCs w:val="32"/>
              </w:rPr>
              <w:t>GÜZ</w:t>
            </w:r>
            <w:r w:rsidRPr="002647E2">
              <w:rPr>
                <w:rFonts w:asciiTheme="minorHAnsi" w:hAnsiTheme="minorHAnsi" w:cstheme="minorHAnsi"/>
                <w:b/>
                <w:spacing w:val="-2"/>
                <w:sz w:val="32"/>
                <w:szCs w:val="32"/>
              </w:rPr>
              <w:t xml:space="preserve"> </w:t>
            </w:r>
            <w:r w:rsidRPr="002647E2">
              <w:rPr>
                <w:rFonts w:asciiTheme="minorHAnsi" w:hAnsiTheme="minorHAnsi" w:cstheme="minorHAnsi"/>
                <w:b/>
                <w:sz w:val="32"/>
                <w:szCs w:val="32"/>
              </w:rPr>
              <w:t>DÖNEMİ</w:t>
            </w:r>
            <w:r w:rsidRPr="002647E2">
              <w:rPr>
                <w:rFonts w:asciiTheme="minorHAnsi" w:hAnsiTheme="minorHAnsi" w:cstheme="minorHAnsi"/>
                <w:b/>
                <w:spacing w:val="-2"/>
                <w:sz w:val="32"/>
                <w:szCs w:val="32"/>
              </w:rPr>
              <w:t xml:space="preserve"> </w:t>
            </w:r>
            <w:r w:rsidRPr="002647E2">
              <w:rPr>
                <w:rFonts w:asciiTheme="minorHAnsi" w:hAnsiTheme="minorHAnsi" w:cstheme="minorHAnsi"/>
                <w:b/>
                <w:sz w:val="32"/>
                <w:szCs w:val="32"/>
              </w:rPr>
              <w:t>DERS</w:t>
            </w:r>
            <w:r w:rsidRPr="002647E2">
              <w:rPr>
                <w:rFonts w:asciiTheme="minorHAnsi" w:hAnsiTheme="minorHAnsi" w:cstheme="minorHAnsi"/>
                <w:b/>
                <w:spacing w:val="-3"/>
                <w:sz w:val="32"/>
                <w:szCs w:val="32"/>
              </w:rPr>
              <w:t xml:space="preserve"> </w:t>
            </w:r>
            <w:r w:rsidRPr="002647E2">
              <w:rPr>
                <w:rFonts w:asciiTheme="minorHAnsi" w:hAnsiTheme="minorHAnsi" w:cstheme="minorHAnsi"/>
                <w:b/>
                <w:spacing w:val="-2"/>
                <w:sz w:val="32"/>
                <w:szCs w:val="32"/>
              </w:rPr>
              <w:t>PROGRAMI</w:t>
            </w:r>
          </w:p>
        </w:tc>
      </w:tr>
      <w:tr w:rsidR="009E7FC0" w14:paraId="4BFD123E" w14:textId="77777777" w:rsidTr="0030479C">
        <w:trPr>
          <w:trHeight w:val="561"/>
        </w:trPr>
        <w:tc>
          <w:tcPr>
            <w:tcW w:w="963" w:type="dxa"/>
            <w:vMerge/>
            <w:vAlign w:val="center"/>
          </w:tcPr>
          <w:p w14:paraId="09C124F1" w14:textId="43C53FE5" w:rsidR="009E7FC0" w:rsidRPr="002647E2" w:rsidRDefault="009E7FC0" w:rsidP="00921A4B">
            <w:pPr>
              <w:pStyle w:val="TableParagraph"/>
              <w:spacing w:before="169"/>
              <w:ind w:left="71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2254" w:type="dxa"/>
            <w:vMerge/>
            <w:vAlign w:val="center"/>
          </w:tcPr>
          <w:p w14:paraId="51B2DC69" w14:textId="717B9BA2" w:rsidR="009E7FC0" w:rsidRPr="002647E2" w:rsidRDefault="009E7FC0" w:rsidP="00921A4B">
            <w:pPr>
              <w:pStyle w:val="TableParagraph"/>
              <w:spacing w:before="169"/>
              <w:ind w:left="1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3870" w:type="dxa"/>
            <w:shd w:val="clear" w:color="auto" w:fill="E36C0A" w:themeFill="accent6" w:themeFillShade="BF"/>
            <w:vAlign w:val="center"/>
          </w:tcPr>
          <w:p w14:paraId="55BE7E16" w14:textId="77777777" w:rsidR="009E7FC0" w:rsidRPr="002647E2" w:rsidRDefault="009E7FC0" w:rsidP="009E7FC0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2647E2">
              <w:rPr>
                <w:rFonts w:asciiTheme="minorHAnsi" w:hAnsiTheme="minorHAnsi" w:cstheme="minorHAnsi"/>
                <w:b/>
                <w:spacing w:val="-2"/>
                <w:sz w:val="28"/>
                <w:szCs w:val="28"/>
              </w:rPr>
              <w:t>1.SINIF</w:t>
            </w:r>
          </w:p>
        </w:tc>
        <w:tc>
          <w:tcPr>
            <w:tcW w:w="6181" w:type="dxa"/>
            <w:shd w:val="clear" w:color="auto" w:fill="E36C0A" w:themeFill="accent6" w:themeFillShade="BF"/>
            <w:vAlign w:val="center"/>
          </w:tcPr>
          <w:p w14:paraId="07F7F8F3" w14:textId="77777777" w:rsidR="009E7FC0" w:rsidRPr="002647E2" w:rsidRDefault="009E7FC0" w:rsidP="009E7FC0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2647E2">
              <w:rPr>
                <w:rFonts w:asciiTheme="minorHAnsi" w:hAnsiTheme="minorHAnsi" w:cstheme="minorHAnsi"/>
                <w:b/>
                <w:spacing w:val="-2"/>
                <w:sz w:val="28"/>
                <w:szCs w:val="28"/>
              </w:rPr>
              <w:t>2.SINIF</w:t>
            </w:r>
          </w:p>
        </w:tc>
        <w:tc>
          <w:tcPr>
            <w:tcW w:w="6623" w:type="dxa"/>
            <w:shd w:val="clear" w:color="auto" w:fill="E36C0A" w:themeFill="accent6" w:themeFillShade="BF"/>
            <w:vAlign w:val="center"/>
          </w:tcPr>
          <w:p w14:paraId="4F16256B" w14:textId="77777777" w:rsidR="009E7FC0" w:rsidRPr="002647E2" w:rsidRDefault="009E7FC0" w:rsidP="009E7FC0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2647E2">
              <w:rPr>
                <w:rFonts w:asciiTheme="minorHAnsi" w:hAnsiTheme="minorHAnsi" w:cstheme="minorHAnsi"/>
                <w:b/>
                <w:spacing w:val="-2"/>
                <w:sz w:val="28"/>
                <w:szCs w:val="28"/>
              </w:rPr>
              <w:t>3.SINIF</w:t>
            </w:r>
          </w:p>
        </w:tc>
        <w:tc>
          <w:tcPr>
            <w:tcW w:w="7897" w:type="dxa"/>
            <w:shd w:val="clear" w:color="auto" w:fill="E36C0A" w:themeFill="accent6" w:themeFillShade="BF"/>
            <w:vAlign w:val="center"/>
          </w:tcPr>
          <w:p w14:paraId="1FA65AFB" w14:textId="77777777" w:rsidR="009E7FC0" w:rsidRPr="002647E2" w:rsidRDefault="009E7FC0" w:rsidP="009E7FC0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2647E2">
              <w:rPr>
                <w:rFonts w:asciiTheme="minorHAnsi" w:hAnsiTheme="minorHAnsi" w:cstheme="minorHAnsi"/>
                <w:b/>
                <w:spacing w:val="-2"/>
                <w:sz w:val="28"/>
                <w:szCs w:val="28"/>
              </w:rPr>
              <w:t>4.SINIF</w:t>
            </w:r>
          </w:p>
        </w:tc>
      </w:tr>
      <w:tr w:rsidR="00E8296F" w14:paraId="61D61C14" w14:textId="77777777" w:rsidTr="009E7FC0">
        <w:trPr>
          <w:trHeight w:val="338"/>
        </w:trPr>
        <w:tc>
          <w:tcPr>
            <w:tcW w:w="963" w:type="dxa"/>
            <w:vMerge w:val="restart"/>
            <w:tcBorders>
              <w:bottom w:val="nil"/>
            </w:tcBorders>
            <w:shd w:val="clear" w:color="auto" w:fill="C5DFB4"/>
            <w:textDirection w:val="tbRl"/>
          </w:tcPr>
          <w:p w14:paraId="2CBF71D3" w14:textId="77777777" w:rsidR="00E8296F" w:rsidRPr="009E7FC0" w:rsidRDefault="00E8296F" w:rsidP="009E7FC0">
            <w:pPr>
              <w:pStyle w:val="TableParagraph"/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477E7B14" w14:textId="77777777" w:rsidR="00E8296F" w:rsidRPr="009E7FC0" w:rsidRDefault="00E8296F" w:rsidP="009E7FC0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9E7FC0">
              <w:rPr>
                <w:rFonts w:asciiTheme="minorHAnsi" w:hAnsiTheme="minorHAnsi" w:cstheme="minorHAnsi"/>
                <w:b/>
                <w:spacing w:val="-2"/>
                <w:sz w:val="28"/>
                <w:szCs w:val="28"/>
              </w:rPr>
              <w:t>Pazartesi</w:t>
            </w:r>
          </w:p>
        </w:tc>
        <w:tc>
          <w:tcPr>
            <w:tcW w:w="2254" w:type="dxa"/>
            <w:vAlign w:val="center"/>
          </w:tcPr>
          <w:p w14:paraId="5A44766C" w14:textId="77777777" w:rsidR="00E8296F" w:rsidRPr="002647E2" w:rsidRDefault="00E8296F" w:rsidP="00E56784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pacing w:val="-2"/>
                <w:sz w:val="20"/>
                <w:szCs w:val="20"/>
              </w:rPr>
              <w:t>08.30-09.15</w:t>
            </w:r>
          </w:p>
        </w:tc>
        <w:tc>
          <w:tcPr>
            <w:tcW w:w="3870" w:type="dxa"/>
            <w:shd w:val="clear" w:color="auto" w:fill="FBE3D5"/>
            <w:vAlign w:val="center"/>
          </w:tcPr>
          <w:p w14:paraId="0F7FE401" w14:textId="77777777" w:rsidR="00E8296F" w:rsidRPr="002647E2" w:rsidRDefault="00E8296F" w:rsidP="00E5678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181" w:type="dxa"/>
            <w:shd w:val="clear" w:color="auto" w:fill="FBE3D5"/>
            <w:vAlign w:val="center"/>
          </w:tcPr>
          <w:p w14:paraId="62C88004" w14:textId="77777777" w:rsidR="00E8296F" w:rsidRPr="001F10E7" w:rsidRDefault="001B154E" w:rsidP="00E56784">
            <w:pPr>
              <w:pStyle w:val="TableParagraph"/>
              <w:jc w:val="center"/>
              <w:rPr>
                <w:sz w:val="20"/>
                <w:szCs w:val="20"/>
              </w:rPr>
            </w:pPr>
            <w:proofErr w:type="spellStart"/>
            <w:r w:rsidRPr="001F10E7">
              <w:rPr>
                <w:sz w:val="20"/>
                <w:szCs w:val="20"/>
              </w:rPr>
              <w:t>Principles</w:t>
            </w:r>
            <w:proofErr w:type="spellEnd"/>
            <w:r w:rsidRPr="001F10E7">
              <w:rPr>
                <w:sz w:val="20"/>
                <w:szCs w:val="20"/>
              </w:rPr>
              <w:t xml:space="preserve"> of Marketing</w:t>
            </w:r>
          </w:p>
          <w:p w14:paraId="1A68545C" w14:textId="77777777" w:rsidR="001B154E" w:rsidRDefault="001B154E" w:rsidP="001F10E7">
            <w:pPr>
              <w:pStyle w:val="TableParagraph"/>
              <w:jc w:val="center"/>
              <w:rPr>
                <w:sz w:val="20"/>
                <w:szCs w:val="20"/>
              </w:rPr>
            </w:pPr>
            <w:r w:rsidRPr="001F10E7">
              <w:rPr>
                <w:sz w:val="20"/>
                <w:szCs w:val="20"/>
              </w:rPr>
              <w:t>Dr. Öğr. Üyesi Neslişah ÖZDEMİR</w:t>
            </w:r>
          </w:p>
          <w:p w14:paraId="385ABAE1" w14:textId="3A0CD84C" w:rsidR="009A7156" w:rsidRPr="001F10E7" w:rsidRDefault="009A7156" w:rsidP="001F10E7">
            <w:pPr>
              <w:pStyle w:val="TableParagraph"/>
              <w:jc w:val="center"/>
              <w:rPr>
                <w:sz w:val="20"/>
                <w:szCs w:val="20"/>
              </w:rPr>
            </w:pPr>
            <w:r w:rsidRPr="009A7156">
              <w:rPr>
                <w:sz w:val="20"/>
                <w:szCs w:val="20"/>
              </w:rPr>
              <w:t>(Değişim Programları)</w:t>
            </w:r>
          </w:p>
        </w:tc>
        <w:tc>
          <w:tcPr>
            <w:tcW w:w="6623" w:type="dxa"/>
            <w:shd w:val="clear" w:color="auto" w:fill="FBE3D5"/>
            <w:vAlign w:val="center"/>
          </w:tcPr>
          <w:p w14:paraId="660DE923" w14:textId="77777777" w:rsidR="00E8296F" w:rsidRPr="001F10E7" w:rsidRDefault="00CE39BE" w:rsidP="00E56784">
            <w:pPr>
              <w:pStyle w:val="TableParagraph"/>
              <w:jc w:val="center"/>
              <w:rPr>
                <w:sz w:val="20"/>
                <w:szCs w:val="20"/>
              </w:rPr>
            </w:pPr>
            <w:r w:rsidRPr="001F10E7">
              <w:rPr>
                <w:sz w:val="20"/>
                <w:szCs w:val="20"/>
              </w:rPr>
              <w:t xml:space="preserve">Human </w:t>
            </w:r>
            <w:proofErr w:type="spellStart"/>
            <w:r w:rsidRPr="001F10E7">
              <w:rPr>
                <w:sz w:val="20"/>
                <w:szCs w:val="20"/>
              </w:rPr>
              <w:t>Resources</w:t>
            </w:r>
            <w:proofErr w:type="spellEnd"/>
            <w:r w:rsidRPr="001F10E7">
              <w:rPr>
                <w:sz w:val="20"/>
                <w:szCs w:val="20"/>
              </w:rPr>
              <w:t xml:space="preserve"> Management</w:t>
            </w:r>
          </w:p>
          <w:p w14:paraId="557CFA15" w14:textId="77777777" w:rsidR="00CE39BE" w:rsidRDefault="00CE39BE" w:rsidP="001F10E7">
            <w:pPr>
              <w:pStyle w:val="TableParagraph"/>
              <w:jc w:val="center"/>
              <w:rPr>
                <w:sz w:val="20"/>
                <w:szCs w:val="20"/>
              </w:rPr>
            </w:pPr>
            <w:r w:rsidRPr="001F10E7">
              <w:rPr>
                <w:sz w:val="20"/>
                <w:szCs w:val="20"/>
              </w:rPr>
              <w:t>Doç. Dr. Mustafa YÜCEL</w:t>
            </w:r>
          </w:p>
          <w:p w14:paraId="0BC00C47" w14:textId="67754DC7" w:rsidR="009A7156" w:rsidRPr="001F10E7" w:rsidRDefault="009A7156" w:rsidP="001F10E7">
            <w:pPr>
              <w:pStyle w:val="TableParagraph"/>
              <w:jc w:val="center"/>
              <w:rPr>
                <w:sz w:val="20"/>
                <w:szCs w:val="20"/>
              </w:rPr>
            </w:pPr>
            <w:r w:rsidRPr="009A7156">
              <w:rPr>
                <w:sz w:val="20"/>
                <w:szCs w:val="20"/>
              </w:rPr>
              <w:t>(Değişim Programları)</w:t>
            </w:r>
          </w:p>
        </w:tc>
        <w:tc>
          <w:tcPr>
            <w:tcW w:w="7897" w:type="dxa"/>
            <w:shd w:val="clear" w:color="auto" w:fill="FBE3D5"/>
            <w:vAlign w:val="center"/>
          </w:tcPr>
          <w:p w14:paraId="61A3BEA8" w14:textId="77777777" w:rsidR="00E8296F" w:rsidRPr="002647E2" w:rsidRDefault="00E8296F" w:rsidP="00E5678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9A7156" w14:paraId="1A662C17" w14:textId="77777777" w:rsidTr="009E7FC0">
        <w:trPr>
          <w:trHeight w:val="314"/>
        </w:trPr>
        <w:tc>
          <w:tcPr>
            <w:tcW w:w="963" w:type="dxa"/>
            <w:vMerge/>
            <w:tcBorders>
              <w:top w:val="nil"/>
              <w:bottom w:val="nil"/>
            </w:tcBorders>
            <w:shd w:val="clear" w:color="auto" w:fill="C5DFB4"/>
            <w:textDirection w:val="tbRl"/>
          </w:tcPr>
          <w:p w14:paraId="6E001E6E" w14:textId="77777777" w:rsidR="009A7156" w:rsidRPr="009E7FC0" w:rsidRDefault="009A7156" w:rsidP="009A7156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254" w:type="dxa"/>
            <w:vAlign w:val="center"/>
          </w:tcPr>
          <w:p w14:paraId="159C42C5" w14:textId="77777777" w:rsidR="009A7156" w:rsidRPr="002647E2" w:rsidRDefault="009A7156" w:rsidP="009A7156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pacing w:val="-2"/>
                <w:sz w:val="20"/>
                <w:szCs w:val="20"/>
              </w:rPr>
              <w:t>09.30-10.15</w:t>
            </w:r>
          </w:p>
        </w:tc>
        <w:tc>
          <w:tcPr>
            <w:tcW w:w="3870" w:type="dxa"/>
            <w:shd w:val="clear" w:color="auto" w:fill="FBE3D5"/>
            <w:vAlign w:val="center"/>
          </w:tcPr>
          <w:p w14:paraId="26BA4D1E" w14:textId="77777777" w:rsidR="009A7156" w:rsidRPr="002647E2" w:rsidRDefault="009A7156" w:rsidP="009A715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181" w:type="dxa"/>
            <w:shd w:val="clear" w:color="auto" w:fill="FBE3D5"/>
            <w:vAlign w:val="center"/>
          </w:tcPr>
          <w:p w14:paraId="7A8B934B" w14:textId="77777777" w:rsidR="009A7156" w:rsidRPr="001F10E7" w:rsidRDefault="009A7156" w:rsidP="009A7156">
            <w:pPr>
              <w:pStyle w:val="TableParagraph"/>
              <w:jc w:val="center"/>
              <w:rPr>
                <w:sz w:val="20"/>
                <w:szCs w:val="20"/>
              </w:rPr>
            </w:pPr>
            <w:proofErr w:type="spellStart"/>
            <w:r w:rsidRPr="001F10E7">
              <w:rPr>
                <w:sz w:val="20"/>
                <w:szCs w:val="20"/>
              </w:rPr>
              <w:t>Principles</w:t>
            </w:r>
            <w:proofErr w:type="spellEnd"/>
            <w:r w:rsidRPr="001F10E7">
              <w:rPr>
                <w:sz w:val="20"/>
                <w:szCs w:val="20"/>
              </w:rPr>
              <w:t xml:space="preserve"> of Marketing</w:t>
            </w:r>
          </w:p>
          <w:p w14:paraId="579E8BDF" w14:textId="77777777" w:rsidR="009A7156" w:rsidRDefault="009A7156" w:rsidP="009A7156">
            <w:pPr>
              <w:pStyle w:val="TableParagraph"/>
              <w:jc w:val="center"/>
              <w:rPr>
                <w:sz w:val="20"/>
                <w:szCs w:val="20"/>
              </w:rPr>
            </w:pPr>
            <w:r w:rsidRPr="001F10E7">
              <w:rPr>
                <w:sz w:val="20"/>
                <w:szCs w:val="20"/>
              </w:rPr>
              <w:t>Dr. Öğr. Üyesi Neslişah ÖZDEMİR</w:t>
            </w:r>
          </w:p>
          <w:p w14:paraId="542D51A9" w14:textId="7868CBF1" w:rsidR="009A7156" w:rsidRPr="001F10E7" w:rsidRDefault="009A7156" w:rsidP="009A7156">
            <w:pPr>
              <w:pStyle w:val="TableParagraph"/>
              <w:jc w:val="center"/>
              <w:rPr>
                <w:sz w:val="20"/>
                <w:szCs w:val="20"/>
              </w:rPr>
            </w:pPr>
            <w:r w:rsidRPr="009A7156">
              <w:rPr>
                <w:sz w:val="20"/>
                <w:szCs w:val="20"/>
              </w:rPr>
              <w:t>(Değişim Programları)</w:t>
            </w:r>
          </w:p>
        </w:tc>
        <w:tc>
          <w:tcPr>
            <w:tcW w:w="6623" w:type="dxa"/>
            <w:shd w:val="clear" w:color="auto" w:fill="FBE3D5"/>
            <w:vAlign w:val="center"/>
          </w:tcPr>
          <w:p w14:paraId="2008F162" w14:textId="77777777" w:rsidR="009A7156" w:rsidRPr="001F10E7" w:rsidRDefault="009A7156" w:rsidP="009A7156">
            <w:pPr>
              <w:pStyle w:val="TableParagraph"/>
              <w:jc w:val="center"/>
              <w:rPr>
                <w:sz w:val="20"/>
                <w:szCs w:val="20"/>
              </w:rPr>
            </w:pPr>
            <w:r w:rsidRPr="001F10E7">
              <w:rPr>
                <w:sz w:val="20"/>
                <w:szCs w:val="20"/>
              </w:rPr>
              <w:t xml:space="preserve">Human </w:t>
            </w:r>
            <w:proofErr w:type="spellStart"/>
            <w:r w:rsidRPr="001F10E7">
              <w:rPr>
                <w:sz w:val="20"/>
                <w:szCs w:val="20"/>
              </w:rPr>
              <w:t>Resources</w:t>
            </w:r>
            <w:proofErr w:type="spellEnd"/>
            <w:r w:rsidRPr="001F10E7">
              <w:rPr>
                <w:sz w:val="20"/>
                <w:szCs w:val="20"/>
              </w:rPr>
              <w:t xml:space="preserve"> Management</w:t>
            </w:r>
          </w:p>
          <w:p w14:paraId="1220F480" w14:textId="77777777" w:rsidR="009A7156" w:rsidRDefault="009A7156" w:rsidP="009A7156">
            <w:pPr>
              <w:pStyle w:val="TableParagraph"/>
              <w:jc w:val="center"/>
              <w:rPr>
                <w:sz w:val="20"/>
                <w:szCs w:val="20"/>
              </w:rPr>
            </w:pPr>
            <w:r w:rsidRPr="001F10E7">
              <w:rPr>
                <w:sz w:val="20"/>
                <w:szCs w:val="20"/>
              </w:rPr>
              <w:t>Doç. Dr. Mustafa YÜCEL</w:t>
            </w:r>
          </w:p>
          <w:p w14:paraId="69A2B176" w14:textId="1550994F" w:rsidR="009A7156" w:rsidRPr="001F10E7" w:rsidRDefault="009A7156" w:rsidP="009A7156">
            <w:pPr>
              <w:pStyle w:val="TableParagraph"/>
              <w:jc w:val="center"/>
              <w:rPr>
                <w:sz w:val="20"/>
                <w:szCs w:val="20"/>
              </w:rPr>
            </w:pPr>
            <w:r w:rsidRPr="009A7156">
              <w:rPr>
                <w:sz w:val="20"/>
                <w:szCs w:val="20"/>
              </w:rPr>
              <w:t>(Değişim Programları)</w:t>
            </w:r>
          </w:p>
        </w:tc>
        <w:tc>
          <w:tcPr>
            <w:tcW w:w="7897" w:type="dxa"/>
            <w:shd w:val="clear" w:color="auto" w:fill="FBE3D5"/>
            <w:vAlign w:val="center"/>
          </w:tcPr>
          <w:p w14:paraId="217ED961" w14:textId="77777777" w:rsidR="009A7156" w:rsidRPr="002647E2" w:rsidRDefault="009A7156" w:rsidP="009A715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9A7156" w14:paraId="63D4DF59" w14:textId="77777777" w:rsidTr="009E7FC0">
        <w:trPr>
          <w:trHeight w:val="311"/>
        </w:trPr>
        <w:tc>
          <w:tcPr>
            <w:tcW w:w="963" w:type="dxa"/>
            <w:vMerge/>
            <w:tcBorders>
              <w:top w:val="nil"/>
              <w:bottom w:val="nil"/>
            </w:tcBorders>
            <w:shd w:val="clear" w:color="auto" w:fill="C5DFB4"/>
            <w:textDirection w:val="tbRl"/>
          </w:tcPr>
          <w:p w14:paraId="5CB63DA1" w14:textId="77777777" w:rsidR="009A7156" w:rsidRPr="009E7FC0" w:rsidRDefault="009A7156" w:rsidP="009A7156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254" w:type="dxa"/>
            <w:vAlign w:val="center"/>
          </w:tcPr>
          <w:p w14:paraId="56672A12" w14:textId="77777777" w:rsidR="009A7156" w:rsidRPr="002647E2" w:rsidRDefault="009A7156" w:rsidP="009A7156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pacing w:val="-2"/>
                <w:sz w:val="20"/>
                <w:szCs w:val="20"/>
              </w:rPr>
              <w:t>10.30-11.15</w:t>
            </w:r>
          </w:p>
        </w:tc>
        <w:tc>
          <w:tcPr>
            <w:tcW w:w="3870" w:type="dxa"/>
            <w:shd w:val="clear" w:color="auto" w:fill="FBE3D5"/>
            <w:vAlign w:val="center"/>
          </w:tcPr>
          <w:p w14:paraId="4EC5D38C" w14:textId="77777777" w:rsidR="009A7156" w:rsidRPr="002647E2" w:rsidRDefault="009A7156" w:rsidP="009A715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181" w:type="dxa"/>
            <w:shd w:val="clear" w:color="auto" w:fill="FBE3D5"/>
            <w:vAlign w:val="center"/>
          </w:tcPr>
          <w:p w14:paraId="7F7407F3" w14:textId="77777777" w:rsidR="009A7156" w:rsidRPr="001F10E7" w:rsidRDefault="009A7156" w:rsidP="009A7156">
            <w:pPr>
              <w:pStyle w:val="TableParagraph"/>
              <w:jc w:val="center"/>
              <w:rPr>
                <w:sz w:val="20"/>
                <w:szCs w:val="20"/>
              </w:rPr>
            </w:pPr>
            <w:proofErr w:type="spellStart"/>
            <w:r w:rsidRPr="001F10E7">
              <w:rPr>
                <w:sz w:val="20"/>
                <w:szCs w:val="20"/>
              </w:rPr>
              <w:t>Principles</w:t>
            </w:r>
            <w:proofErr w:type="spellEnd"/>
            <w:r w:rsidRPr="001F10E7">
              <w:rPr>
                <w:sz w:val="20"/>
                <w:szCs w:val="20"/>
              </w:rPr>
              <w:t xml:space="preserve"> of Marketing</w:t>
            </w:r>
          </w:p>
          <w:p w14:paraId="2161FDCD" w14:textId="77777777" w:rsidR="009A7156" w:rsidRDefault="009A7156" w:rsidP="009A7156">
            <w:pPr>
              <w:pStyle w:val="TableParagraph"/>
              <w:jc w:val="center"/>
              <w:rPr>
                <w:sz w:val="20"/>
                <w:szCs w:val="20"/>
              </w:rPr>
            </w:pPr>
            <w:r w:rsidRPr="001F10E7">
              <w:rPr>
                <w:sz w:val="20"/>
                <w:szCs w:val="20"/>
              </w:rPr>
              <w:t>Dr. Öğr. Üyesi Neslişah ÖZDEMİR</w:t>
            </w:r>
          </w:p>
          <w:p w14:paraId="165187FD" w14:textId="47525326" w:rsidR="009A7156" w:rsidRPr="001F10E7" w:rsidRDefault="009A7156" w:rsidP="009A7156">
            <w:pPr>
              <w:pStyle w:val="TableParagraph"/>
              <w:jc w:val="center"/>
              <w:rPr>
                <w:sz w:val="20"/>
                <w:szCs w:val="20"/>
              </w:rPr>
            </w:pPr>
            <w:r w:rsidRPr="009A7156">
              <w:rPr>
                <w:sz w:val="20"/>
                <w:szCs w:val="20"/>
              </w:rPr>
              <w:t>(Değişim Programları)</w:t>
            </w:r>
          </w:p>
        </w:tc>
        <w:tc>
          <w:tcPr>
            <w:tcW w:w="6623" w:type="dxa"/>
            <w:shd w:val="clear" w:color="auto" w:fill="FBE3D5"/>
            <w:vAlign w:val="center"/>
          </w:tcPr>
          <w:p w14:paraId="67E3B94A" w14:textId="77777777" w:rsidR="009A7156" w:rsidRPr="001F10E7" w:rsidRDefault="009A7156" w:rsidP="009A7156">
            <w:pPr>
              <w:pStyle w:val="TableParagraph"/>
              <w:jc w:val="center"/>
              <w:rPr>
                <w:sz w:val="20"/>
                <w:szCs w:val="20"/>
              </w:rPr>
            </w:pPr>
            <w:r w:rsidRPr="001F10E7">
              <w:rPr>
                <w:sz w:val="20"/>
                <w:szCs w:val="20"/>
              </w:rPr>
              <w:t xml:space="preserve">Human </w:t>
            </w:r>
            <w:proofErr w:type="spellStart"/>
            <w:r w:rsidRPr="001F10E7">
              <w:rPr>
                <w:sz w:val="20"/>
                <w:szCs w:val="20"/>
              </w:rPr>
              <w:t>Resources</w:t>
            </w:r>
            <w:proofErr w:type="spellEnd"/>
            <w:r w:rsidRPr="001F10E7">
              <w:rPr>
                <w:sz w:val="20"/>
                <w:szCs w:val="20"/>
              </w:rPr>
              <w:t xml:space="preserve"> Management</w:t>
            </w:r>
          </w:p>
          <w:p w14:paraId="2648377B" w14:textId="77777777" w:rsidR="009A7156" w:rsidRDefault="009A7156" w:rsidP="009A7156">
            <w:pPr>
              <w:pStyle w:val="TableParagraph"/>
              <w:jc w:val="center"/>
              <w:rPr>
                <w:sz w:val="20"/>
                <w:szCs w:val="20"/>
              </w:rPr>
            </w:pPr>
            <w:r w:rsidRPr="001F10E7">
              <w:rPr>
                <w:sz w:val="20"/>
                <w:szCs w:val="20"/>
              </w:rPr>
              <w:t>Doç. Dr. Mustafa YÜCEL</w:t>
            </w:r>
          </w:p>
          <w:p w14:paraId="50DABE7D" w14:textId="3B853D3B" w:rsidR="009A7156" w:rsidRPr="001F10E7" w:rsidRDefault="009A7156" w:rsidP="009A7156">
            <w:pPr>
              <w:pStyle w:val="TableParagraph"/>
              <w:jc w:val="center"/>
              <w:rPr>
                <w:sz w:val="20"/>
                <w:szCs w:val="20"/>
              </w:rPr>
            </w:pPr>
            <w:r w:rsidRPr="009A7156">
              <w:rPr>
                <w:sz w:val="20"/>
                <w:szCs w:val="20"/>
              </w:rPr>
              <w:t>(Değişim Programları)</w:t>
            </w:r>
          </w:p>
        </w:tc>
        <w:tc>
          <w:tcPr>
            <w:tcW w:w="7897" w:type="dxa"/>
            <w:shd w:val="clear" w:color="auto" w:fill="FBE3D5"/>
            <w:vAlign w:val="center"/>
          </w:tcPr>
          <w:p w14:paraId="72CAA97C" w14:textId="77777777" w:rsidR="009A7156" w:rsidRPr="002647E2" w:rsidRDefault="009A7156" w:rsidP="009A715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E8296F" w14:paraId="60A9D522" w14:textId="77777777" w:rsidTr="00AC2F34">
        <w:trPr>
          <w:trHeight w:val="314"/>
        </w:trPr>
        <w:tc>
          <w:tcPr>
            <w:tcW w:w="963" w:type="dxa"/>
            <w:vMerge/>
            <w:tcBorders>
              <w:top w:val="nil"/>
              <w:bottom w:val="nil"/>
            </w:tcBorders>
            <w:shd w:val="clear" w:color="auto" w:fill="C5DFB4"/>
            <w:textDirection w:val="tbRl"/>
          </w:tcPr>
          <w:p w14:paraId="78894959" w14:textId="77777777" w:rsidR="00E8296F" w:rsidRPr="009E7FC0" w:rsidRDefault="00E8296F" w:rsidP="009E7FC0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254" w:type="dxa"/>
            <w:tcBorders>
              <w:bottom w:val="single" w:sz="4" w:space="0" w:color="000000"/>
            </w:tcBorders>
            <w:vAlign w:val="center"/>
          </w:tcPr>
          <w:p w14:paraId="45CFCA60" w14:textId="77777777" w:rsidR="00E8296F" w:rsidRPr="002647E2" w:rsidRDefault="00E8296F" w:rsidP="00E56784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pacing w:val="-2"/>
                <w:sz w:val="20"/>
                <w:szCs w:val="20"/>
              </w:rPr>
              <w:t>11.30-12.15</w:t>
            </w:r>
          </w:p>
        </w:tc>
        <w:tc>
          <w:tcPr>
            <w:tcW w:w="3870" w:type="dxa"/>
            <w:tcBorders>
              <w:bottom w:val="single" w:sz="4" w:space="0" w:color="000000"/>
            </w:tcBorders>
            <w:shd w:val="clear" w:color="auto" w:fill="FBE3D5"/>
            <w:vAlign w:val="center"/>
          </w:tcPr>
          <w:p w14:paraId="4F93A60E" w14:textId="77777777" w:rsidR="00E8296F" w:rsidRPr="002647E2" w:rsidRDefault="00E8296F" w:rsidP="00E5678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181" w:type="dxa"/>
            <w:tcBorders>
              <w:bottom w:val="single" w:sz="4" w:space="0" w:color="000000"/>
            </w:tcBorders>
            <w:shd w:val="clear" w:color="auto" w:fill="FBE3D5"/>
            <w:vAlign w:val="center"/>
          </w:tcPr>
          <w:p w14:paraId="6E56577A" w14:textId="77777777" w:rsidR="00E8296F" w:rsidRPr="002647E2" w:rsidRDefault="00E8296F" w:rsidP="00E5678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623" w:type="dxa"/>
            <w:tcBorders>
              <w:bottom w:val="single" w:sz="4" w:space="0" w:color="000000"/>
            </w:tcBorders>
            <w:shd w:val="clear" w:color="auto" w:fill="FBE3D5"/>
            <w:vAlign w:val="center"/>
          </w:tcPr>
          <w:p w14:paraId="0166CED9" w14:textId="77777777" w:rsidR="00E8296F" w:rsidRPr="002647E2" w:rsidRDefault="00E8296F" w:rsidP="00E5678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897" w:type="dxa"/>
            <w:tcBorders>
              <w:bottom w:val="single" w:sz="4" w:space="0" w:color="000000"/>
            </w:tcBorders>
            <w:shd w:val="clear" w:color="auto" w:fill="FBE3D5"/>
            <w:vAlign w:val="center"/>
          </w:tcPr>
          <w:p w14:paraId="601A011E" w14:textId="77777777" w:rsidR="00E8296F" w:rsidRPr="002647E2" w:rsidRDefault="00E8296F" w:rsidP="00E5678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E8296F" w14:paraId="443CFE99" w14:textId="77777777" w:rsidTr="00AC2F34">
        <w:trPr>
          <w:trHeight w:val="311"/>
        </w:trPr>
        <w:tc>
          <w:tcPr>
            <w:tcW w:w="963" w:type="dxa"/>
            <w:vMerge/>
            <w:tcBorders>
              <w:top w:val="nil"/>
              <w:bottom w:val="nil"/>
            </w:tcBorders>
            <w:shd w:val="clear" w:color="auto" w:fill="C5DFB4"/>
            <w:textDirection w:val="tbRl"/>
          </w:tcPr>
          <w:p w14:paraId="6E625A9B" w14:textId="77777777" w:rsidR="00E8296F" w:rsidRPr="009E7FC0" w:rsidRDefault="00E8296F" w:rsidP="009E7FC0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6825" w:type="dxa"/>
            <w:gridSpan w:val="5"/>
            <w:tcBorders>
              <w:right w:val="single" w:sz="4" w:space="0" w:color="000000"/>
            </w:tcBorders>
            <w:shd w:val="clear" w:color="auto" w:fill="C5DFB4"/>
            <w:vAlign w:val="center"/>
          </w:tcPr>
          <w:p w14:paraId="4E3AE3AB" w14:textId="77777777" w:rsidR="00E8296F" w:rsidRPr="00536A55" w:rsidRDefault="00E8296F" w:rsidP="00E56784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536A55">
              <w:rPr>
                <w:b/>
                <w:sz w:val="24"/>
                <w:szCs w:val="24"/>
              </w:rPr>
              <w:t>Öğle</w:t>
            </w:r>
            <w:r w:rsidRPr="00536A5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36A55">
              <w:rPr>
                <w:b/>
                <w:spacing w:val="-2"/>
                <w:sz w:val="24"/>
                <w:szCs w:val="24"/>
              </w:rPr>
              <w:t>Arası</w:t>
            </w:r>
          </w:p>
        </w:tc>
      </w:tr>
      <w:tr w:rsidR="00AC3EC9" w14:paraId="0611A2F7" w14:textId="77777777" w:rsidTr="009E7FC0">
        <w:trPr>
          <w:trHeight w:val="314"/>
        </w:trPr>
        <w:tc>
          <w:tcPr>
            <w:tcW w:w="963" w:type="dxa"/>
            <w:vMerge/>
            <w:tcBorders>
              <w:top w:val="nil"/>
              <w:bottom w:val="nil"/>
            </w:tcBorders>
            <w:shd w:val="clear" w:color="auto" w:fill="C5DFB4"/>
            <w:textDirection w:val="tbRl"/>
          </w:tcPr>
          <w:p w14:paraId="73000780" w14:textId="77777777" w:rsidR="00AC3EC9" w:rsidRPr="009E7FC0" w:rsidRDefault="00AC3EC9" w:rsidP="00AC3EC9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254" w:type="dxa"/>
            <w:vAlign w:val="center"/>
          </w:tcPr>
          <w:p w14:paraId="632CA41F" w14:textId="77777777" w:rsidR="00AC3EC9" w:rsidRPr="002647E2" w:rsidRDefault="00AC3EC9" w:rsidP="00AC3EC9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pacing w:val="-2"/>
                <w:sz w:val="20"/>
                <w:szCs w:val="20"/>
              </w:rPr>
              <w:t>13.30-14.15</w:t>
            </w:r>
          </w:p>
        </w:tc>
        <w:tc>
          <w:tcPr>
            <w:tcW w:w="3870" w:type="dxa"/>
            <w:shd w:val="clear" w:color="auto" w:fill="FBE3D5"/>
            <w:vAlign w:val="center"/>
          </w:tcPr>
          <w:p w14:paraId="46D32287" w14:textId="77777777" w:rsidR="00AC3EC9" w:rsidRPr="002647E2" w:rsidRDefault="00AC3EC9" w:rsidP="00AC3EC9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İşletme Bilimine Giriş I</w:t>
            </w:r>
          </w:p>
          <w:p w14:paraId="2CE07EFE" w14:textId="77777777" w:rsidR="00AC3EC9" w:rsidRPr="002647E2" w:rsidRDefault="00AC3EC9" w:rsidP="00AC3EC9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Doç. Dr. İsmail KARAKULLE</w:t>
            </w:r>
          </w:p>
          <w:p w14:paraId="42A12562" w14:textId="2164E98C" w:rsidR="00AC3EC9" w:rsidRPr="002647E2" w:rsidRDefault="00AC3EC9" w:rsidP="00AC3EC9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B-22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6181" w:type="dxa"/>
            <w:shd w:val="clear" w:color="auto" w:fill="FBE3D5"/>
            <w:vAlign w:val="center"/>
          </w:tcPr>
          <w:p w14:paraId="10FD88DC" w14:textId="77777777" w:rsidR="00AC3EC9" w:rsidRPr="002647E2" w:rsidRDefault="00AC3EC9" w:rsidP="00AC3EC9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Makro İktisat</w:t>
            </w:r>
          </w:p>
          <w:p w14:paraId="10D0796F" w14:textId="77777777" w:rsidR="00AC3EC9" w:rsidRPr="002647E2" w:rsidRDefault="00AC3EC9" w:rsidP="00AC3EC9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Dr. Öğr. Üyesi Yasin SÖĞÜT</w:t>
            </w:r>
          </w:p>
          <w:p w14:paraId="3B23FE90" w14:textId="7E711CDB" w:rsidR="00AC3EC9" w:rsidRPr="002647E2" w:rsidRDefault="00AC3EC9" w:rsidP="00AC3EC9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B-222</w:t>
            </w:r>
          </w:p>
        </w:tc>
        <w:tc>
          <w:tcPr>
            <w:tcW w:w="6623" w:type="dxa"/>
            <w:shd w:val="clear" w:color="auto" w:fill="FBE3D5"/>
            <w:vAlign w:val="center"/>
          </w:tcPr>
          <w:p w14:paraId="78386279" w14:textId="77777777" w:rsidR="00AC3EC9" w:rsidRPr="002647E2" w:rsidRDefault="00AC3EC9" w:rsidP="00AC3EC9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Kobi ve Aile İşletmeleri</w:t>
            </w:r>
          </w:p>
          <w:p w14:paraId="2626C334" w14:textId="77777777" w:rsidR="00AC3EC9" w:rsidRPr="002647E2" w:rsidRDefault="00AC3EC9" w:rsidP="00AC3EC9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Dr. Öğr. Üyesi Muhammed Fatih YÜCEL</w:t>
            </w:r>
          </w:p>
          <w:p w14:paraId="6EE9AB9B" w14:textId="381B767C" w:rsidR="00AC3EC9" w:rsidRPr="002647E2" w:rsidRDefault="00AC3EC9" w:rsidP="00AC3EC9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C-202</w:t>
            </w:r>
          </w:p>
        </w:tc>
        <w:tc>
          <w:tcPr>
            <w:tcW w:w="7897" w:type="dxa"/>
            <w:shd w:val="clear" w:color="auto" w:fill="FBE3D5"/>
            <w:vAlign w:val="center"/>
          </w:tcPr>
          <w:p w14:paraId="15695C96" w14:textId="49DD5E61" w:rsidR="00AC3EC9" w:rsidRPr="002647E2" w:rsidRDefault="00AC3EC9" w:rsidP="00AC3EC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AC3EC9" w14:paraId="19F4862A" w14:textId="77777777" w:rsidTr="009E7FC0">
        <w:trPr>
          <w:trHeight w:val="311"/>
        </w:trPr>
        <w:tc>
          <w:tcPr>
            <w:tcW w:w="963" w:type="dxa"/>
            <w:vMerge/>
            <w:tcBorders>
              <w:top w:val="nil"/>
              <w:bottom w:val="nil"/>
            </w:tcBorders>
            <w:shd w:val="clear" w:color="auto" w:fill="C5DFB4"/>
            <w:textDirection w:val="tbRl"/>
          </w:tcPr>
          <w:p w14:paraId="6DA5813E" w14:textId="77777777" w:rsidR="00AC3EC9" w:rsidRPr="009E7FC0" w:rsidRDefault="00AC3EC9" w:rsidP="00AC3EC9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254" w:type="dxa"/>
            <w:vAlign w:val="center"/>
          </w:tcPr>
          <w:p w14:paraId="015C2B7A" w14:textId="77777777" w:rsidR="00AC3EC9" w:rsidRPr="002647E2" w:rsidRDefault="00AC3EC9" w:rsidP="00AC3EC9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pacing w:val="-2"/>
                <w:sz w:val="20"/>
                <w:szCs w:val="20"/>
              </w:rPr>
              <w:t>14.30-15.15</w:t>
            </w:r>
          </w:p>
        </w:tc>
        <w:tc>
          <w:tcPr>
            <w:tcW w:w="3870" w:type="dxa"/>
            <w:shd w:val="clear" w:color="auto" w:fill="FBE3D5"/>
            <w:vAlign w:val="center"/>
          </w:tcPr>
          <w:p w14:paraId="05A964D1" w14:textId="77777777" w:rsidR="00AC3EC9" w:rsidRPr="002647E2" w:rsidRDefault="00AC3EC9" w:rsidP="00AC3EC9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İşletme Bilimine Giriş I</w:t>
            </w:r>
          </w:p>
          <w:p w14:paraId="4E8D519C" w14:textId="77777777" w:rsidR="00AC3EC9" w:rsidRPr="002647E2" w:rsidRDefault="00AC3EC9" w:rsidP="00AC3EC9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Doç. Dr. İsmail KARAKULLE</w:t>
            </w:r>
          </w:p>
          <w:p w14:paraId="47FC95DA" w14:textId="0AC4FE3B" w:rsidR="00AC3EC9" w:rsidRPr="002647E2" w:rsidRDefault="00AC3EC9" w:rsidP="00AC3EC9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B-22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6181" w:type="dxa"/>
            <w:shd w:val="clear" w:color="auto" w:fill="FBE3D5"/>
            <w:vAlign w:val="center"/>
          </w:tcPr>
          <w:p w14:paraId="51FBB773" w14:textId="77777777" w:rsidR="00AC3EC9" w:rsidRPr="002647E2" w:rsidRDefault="00AC3EC9" w:rsidP="00AC3EC9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Makro İktisat</w:t>
            </w:r>
          </w:p>
          <w:p w14:paraId="40B9A752" w14:textId="77777777" w:rsidR="00AC3EC9" w:rsidRPr="002647E2" w:rsidRDefault="00AC3EC9" w:rsidP="00AC3EC9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Dr. Öğr. Üyesi Yasin SÖĞÜT</w:t>
            </w:r>
          </w:p>
          <w:p w14:paraId="400D9E51" w14:textId="2D54C7E3" w:rsidR="00AC3EC9" w:rsidRPr="002647E2" w:rsidRDefault="00AC3EC9" w:rsidP="00AC3EC9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B-222</w:t>
            </w:r>
          </w:p>
        </w:tc>
        <w:tc>
          <w:tcPr>
            <w:tcW w:w="6623" w:type="dxa"/>
            <w:shd w:val="clear" w:color="auto" w:fill="FBE3D5"/>
            <w:vAlign w:val="center"/>
          </w:tcPr>
          <w:p w14:paraId="109D4FA9" w14:textId="77777777" w:rsidR="00AC3EC9" w:rsidRPr="002647E2" w:rsidRDefault="00AC3EC9" w:rsidP="00AC3EC9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Kobi ve Aile İşletmeleri</w:t>
            </w:r>
          </w:p>
          <w:p w14:paraId="7E05CD59" w14:textId="77777777" w:rsidR="00AC3EC9" w:rsidRPr="002647E2" w:rsidRDefault="00AC3EC9" w:rsidP="00AC3EC9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Dr. Öğr. Üyesi Muhammed Fatih YÜCEL</w:t>
            </w:r>
          </w:p>
          <w:p w14:paraId="657F71B9" w14:textId="3FA3D00F" w:rsidR="00AC3EC9" w:rsidRPr="002647E2" w:rsidRDefault="00AC3EC9" w:rsidP="00AC3EC9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C-202</w:t>
            </w:r>
          </w:p>
        </w:tc>
        <w:tc>
          <w:tcPr>
            <w:tcW w:w="7897" w:type="dxa"/>
            <w:shd w:val="clear" w:color="auto" w:fill="FBE3D5"/>
            <w:vAlign w:val="center"/>
          </w:tcPr>
          <w:p w14:paraId="653AC06A" w14:textId="4C7A9E35" w:rsidR="00AC3EC9" w:rsidRPr="002647E2" w:rsidRDefault="00AC3EC9" w:rsidP="00AC3EC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AC3EC9" w14:paraId="43E354A2" w14:textId="77777777" w:rsidTr="009E7FC0">
        <w:trPr>
          <w:trHeight w:val="314"/>
        </w:trPr>
        <w:tc>
          <w:tcPr>
            <w:tcW w:w="963" w:type="dxa"/>
            <w:vMerge/>
            <w:tcBorders>
              <w:top w:val="nil"/>
              <w:bottom w:val="nil"/>
            </w:tcBorders>
            <w:shd w:val="clear" w:color="auto" w:fill="C5DFB4"/>
            <w:textDirection w:val="tbRl"/>
          </w:tcPr>
          <w:p w14:paraId="54CBC310" w14:textId="77777777" w:rsidR="00AC3EC9" w:rsidRPr="009E7FC0" w:rsidRDefault="00AC3EC9" w:rsidP="00AC3EC9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254" w:type="dxa"/>
            <w:vAlign w:val="center"/>
          </w:tcPr>
          <w:p w14:paraId="2807136E" w14:textId="77777777" w:rsidR="00AC3EC9" w:rsidRPr="002647E2" w:rsidRDefault="00AC3EC9" w:rsidP="00AC3EC9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pacing w:val="-2"/>
                <w:sz w:val="20"/>
                <w:szCs w:val="20"/>
              </w:rPr>
              <w:t>15.30-16.15</w:t>
            </w:r>
          </w:p>
        </w:tc>
        <w:tc>
          <w:tcPr>
            <w:tcW w:w="3870" w:type="dxa"/>
            <w:shd w:val="clear" w:color="auto" w:fill="FBE3D5"/>
            <w:vAlign w:val="center"/>
          </w:tcPr>
          <w:p w14:paraId="480EC51E" w14:textId="77777777" w:rsidR="00AC3EC9" w:rsidRPr="002647E2" w:rsidRDefault="00AC3EC9" w:rsidP="00AC3EC9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İşletme Bilimine Giriş I</w:t>
            </w:r>
          </w:p>
          <w:p w14:paraId="79ACDD85" w14:textId="77777777" w:rsidR="00AC3EC9" w:rsidRPr="002647E2" w:rsidRDefault="00AC3EC9" w:rsidP="00AC3EC9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Doç. Dr. İsmail KARAKULLE</w:t>
            </w:r>
          </w:p>
          <w:p w14:paraId="32813BE7" w14:textId="093D7D01" w:rsidR="00AC3EC9" w:rsidRPr="002647E2" w:rsidRDefault="00AC3EC9" w:rsidP="00AC3EC9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B-22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6181" w:type="dxa"/>
            <w:shd w:val="clear" w:color="auto" w:fill="FBE3D5"/>
            <w:vAlign w:val="center"/>
          </w:tcPr>
          <w:p w14:paraId="288513CD" w14:textId="77777777" w:rsidR="00AC3EC9" w:rsidRPr="002647E2" w:rsidRDefault="00AC3EC9" w:rsidP="00AC3EC9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Makro İktisat</w:t>
            </w:r>
          </w:p>
          <w:p w14:paraId="14556C21" w14:textId="77777777" w:rsidR="00AC3EC9" w:rsidRPr="002647E2" w:rsidRDefault="00AC3EC9" w:rsidP="00AC3EC9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Dr. Öğr. Üyesi Yasin SÖĞÜT</w:t>
            </w:r>
          </w:p>
          <w:p w14:paraId="22E3D7B3" w14:textId="2C21DA7F" w:rsidR="00AC3EC9" w:rsidRPr="002647E2" w:rsidRDefault="00AC3EC9" w:rsidP="00AC3EC9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B-222</w:t>
            </w:r>
          </w:p>
        </w:tc>
        <w:tc>
          <w:tcPr>
            <w:tcW w:w="6623" w:type="dxa"/>
            <w:shd w:val="clear" w:color="auto" w:fill="FBE3D5"/>
            <w:vAlign w:val="center"/>
          </w:tcPr>
          <w:p w14:paraId="0A71AB8A" w14:textId="77777777" w:rsidR="00AC3EC9" w:rsidRPr="002647E2" w:rsidRDefault="00AC3EC9" w:rsidP="00AC3EC9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Kobi ve Aile İşletmeleri</w:t>
            </w:r>
          </w:p>
          <w:p w14:paraId="45CE89AD" w14:textId="77777777" w:rsidR="00AC3EC9" w:rsidRPr="002647E2" w:rsidRDefault="00AC3EC9" w:rsidP="00AC3EC9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Dr. Öğr. Üyesi Muhammed Fatih YÜCEL</w:t>
            </w:r>
          </w:p>
          <w:p w14:paraId="19D6AC25" w14:textId="1F8482B3" w:rsidR="00AC3EC9" w:rsidRPr="002647E2" w:rsidRDefault="00AC3EC9" w:rsidP="00AC3EC9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C-202</w:t>
            </w:r>
          </w:p>
        </w:tc>
        <w:tc>
          <w:tcPr>
            <w:tcW w:w="7897" w:type="dxa"/>
            <w:shd w:val="clear" w:color="auto" w:fill="FBE3D5"/>
            <w:vAlign w:val="center"/>
          </w:tcPr>
          <w:p w14:paraId="5B96D12B" w14:textId="17143178" w:rsidR="00AC3EC9" w:rsidRPr="002647E2" w:rsidRDefault="00AC3EC9" w:rsidP="00AC3EC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AC3EC9" w14:paraId="5E8A626C" w14:textId="77777777" w:rsidTr="009E7FC0">
        <w:trPr>
          <w:trHeight w:val="311"/>
        </w:trPr>
        <w:tc>
          <w:tcPr>
            <w:tcW w:w="963" w:type="dxa"/>
            <w:vMerge/>
            <w:tcBorders>
              <w:top w:val="nil"/>
              <w:bottom w:val="nil"/>
            </w:tcBorders>
            <w:shd w:val="clear" w:color="auto" w:fill="C5DFB4"/>
            <w:textDirection w:val="tbRl"/>
          </w:tcPr>
          <w:p w14:paraId="0332A7EB" w14:textId="77777777" w:rsidR="00AC3EC9" w:rsidRPr="009E7FC0" w:rsidRDefault="00AC3EC9" w:rsidP="00AC3EC9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254" w:type="dxa"/>
            <w:vAlign w:val="center"/>
          </w:tcPr>
          <w:p w14:paraId="49608669" w14:textId="77777777" w:rsidR="00AC3EC9" w:rsidRPr="002647E2" w:rsidRDefault="00AC3EC9" w:rsidP="00AC3EC9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pacing w:val="-2"/>
                <w:sz w:val="20"/>
                <w:szCs w:val="20"/>
              </w:rPr>
              <w:t>16.30-17.15</w:t>
            </w:r>
          </w:p>
        </w:tc>
        <w:tc>
          <w:tcPr>
            <w:tcW w:w="3870" w:type="dxa"/>
            <w:shd w:val="clear" w:color="auto" w:fill="FBE3D5"/>
            <w:vAlign w:val="center"/>
          </w:tcPr>
          <w:p w14:paraId="17115226" w14:textId="77777777" w:rsidR="00AC3EC9" w:rsidRPr="002647E2" w:rsidRDefault="00AC3EC9" w:rsidP="00AC3EC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181" w:type="dxa"/>
            <w:shd w:val="clear" w:color="auto" w:fill="FBE3D5"/>
            <w:vAlign w:val="center"/>
          </w:tcPr>
          <w:p w14:paraId="0E894AC8" w14:textId="77777777" w:rsidR="00AC3EC9" w:rsidRPr="002647E2" w:rsidRDefault="00AC3EC9" w:rsidP="00AC3EC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623" w:type="dxa"/>
            <w:shd w:val="clear" w:color="auto" w:fill="FBE3D5"/>
            <w:vAlign w:val="center"/>
          </w:tcPr>
          <w:p w14:paraId="44069F5E" w14:textId="77777777" w:rsidR="00AC3EC9" w:rsidRPr="002647E2" w:rsidRDefault="00AC3EC9" w:rsidP="00AC3EC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897" w:type="dxa"/>
            <w:shd w:val="clear" w:color="auto" w:fill="FBE3D5"/>
            <w:vAlign w:val="center"/>
          </w:tcPr>
          <w:p w14:paraId="4D1CA247" w14:textId="77777777" w:rsidR="00AC3EC9" w:rsidRPr="002647E2" w:rsidRDefault="00AC3EC9" w:rsidP="00AC3EC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AC3EC9" w14:paraId="4EC677FD" w14:textId="77777777" w:rsidTr="009E7FC0">
        <w:trPr>
          <w:trHeight w:val="314"/>
        </w:trPr>
        <w:tc>
          <w:tcPr>
            <w:tcW w:w="963" w:type="dxa"/>
            <w:tcBorders>
              <w:top w:val="nil"/>
            </w:tcBorders>
            <w:shd w:val="clear" w:color="auto" w:fill="00AFEF"/>
          </w:tcPr>
          <w:p w14:paraId="7DEEA0E6" w14:textId="77777777" w:rsidR="00AC3EC9" w:rsidRPr="009E7FC0" w:rsidRDefault="00AC3EC9" w:rsidP="00AC3EC9">
            <w:pPr>
              <w:pStyle w:val="TableParagraph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254" w:type="dxa"/>
            <w:shd w:val="clear" w:color="auto" w:fill="00AFEF"/>
            <w:vAlign w:val="center"/>
          </w:tcPr>
          <w:p w14:paraId="469F8553" w14:textId="77777777" w:rsidR="00AC3EC9" w:rsidRPr="002647E2" w:rsidRDefault="00AC3EC9" w:rsidP="00AC3EC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870" w:type="dxa"/>
            <w:shd w:val="clear" w:color="auto" w:fill="00AFEF"/>
            <w:vAlign w:val="center"/>
          </w:tcPr>
          <w:p w14:paraId="70CA9F09" w14:textId="77777777" w:rsidR="00AC3EC9" w:rsidRPr="002647E2" w:rsidRDefault="00AC3EC9" w:rsidP="00AC3EC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181" w:type="dxa"/>
            <w:shd w:val="clear" w:color="auto" w:fill="00AFEF"/>
            <w:vAlign w:val="center"/>
          </w:tcPr>
          <w:p w14:paraId="28440CF7" w14:textId="77777777" w:rsidR="00AC3EC9" w:rsidRPr="002647E2" w:rsidRDefault="00AC3EC9" w:rsidP="00AC3EC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623" w:type="dxa"/>
            <w:shd w:val="clear" w:color="auto" w:fill="00AFEF"/>
            <w:vAlign w:val="center"/>
          </w:tcPr>
          <w:p w14:paraId="55B21A66" w14:textId="77777777" w:rsidR="00AC3EC9" w:rsidRPr="002647E2" w:rsidRDefault="00AC3EC9" w:rsidP="00AC3EC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897" w:type="dxa"/>
            <w:shd w:val="clear" w:color="auto" w:fill="00AFEF"/>
            <w:vAlign w:val="center"/>
          </w:tcPr>
          <w:p w14:paraId="2CAB9D83" w14:textId="77777777" w:rsidR="00AC3EC9" w:rsidRPr="002647E2" w:rsidRDefault="00AC3EC9" w:rsidP="00AC3EC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B3CAE" w14:paraId="4461B778" w14:textId="77777777" w:rsidTr="009E7FC0">
        <w:trPr>
          <w:trHeight w:val="311"/>
        </w:trPr>
        <w:tc>
          <w:tcPr>
            <w:tcW w:w="963" w:type="dxa"/>
            <w:vMerge w:val="restart"/>
            <w:tcBorders>
              <w:bottom w:val="nil"/>
            </w:tcBorders>
            <w:shd w:val="clear" w:color="auto" w:fill="C5DFB4"/>
            <w:textDirection w:val="tbRl"/>
          </w:tcPr>
          <w:p w14:paraId="31E11364" w14:textId="77777777" w:rsidR="006B3CAE" w:rsidRPr="009E7FC0" w:rsidRDefault="006B3CAE" w:rsidP="006B3CAE">
            <w:pPr>
              <w:pStyle w:val="TableParagraph"/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22B1C017" w14:textId="77777777" w:rsidR="006B3CAE" w:rsidRPr="009E7FC0" w:rsidRDefault="006B3CAE" w:rsidP="006B3CAE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9E7FC0">
              <w:rPr>
                <w:rFonts w:asciiTheme="minorHAnsi" w:hAnsiTheme="minorHAnsi" w:cstheme="minorHAnsi"/>
                <w:b/>
                <w:spacing w:val="-4"/>
                <w:sz w:val="28"/>
                <w:szCs w:val="28"/>
              </w:rPr>
              <w:t>Salı</w:t>
            </w:r>
          </w:p>
        </w:tc>
        <w:tc>
          <w:tcPr>
            <w:tcW w:w="2254" w:type="dxa"/>
            <w:vAlign w:val="center"/>
          </w:tcPr>
          <w:p w14:paraId="18230741" w14:textId="77777777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pacing w:val="-2"/>
                <w:sz w:val="20"/>
                <w:szCs w:val="20"/>
              </w:rPr>
              <w:t>08.30-09.15</w:t>
            </w:r>
          </w:p>
        </w:tc>
        <w:tc>
          <w:tcPr>
            <w:tcW w:w="3870" w:type="dxa"/>
            <w:shd w:val="clear" w:color="auto" w:fill="FBE3D5"/>
            <w:vAlign w:val="center"/>
          </w:tcPr>
          <w:p w14:paraId="12D9F460" w14:textId="4CEB9F33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181" w:type="dxa"/>
            <w:shd w:val="clear" w:color="auto" w:fill="FBE3D5"/>
            <w:vAlign w:val="center"/>
          </w:tcPr>
          <w:p w14:paraId="735263BA" w14:textId="77777777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İletişim ve Halkla İlişkiler</w:t>
            </w:r>
          </w:p>
          <w:p w14:paraId="3AC8D114" w14:textId="77777777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Doç. Dr. İsmail KARAKULLE</w:t>
            </w:r>
          </w:p>
          <w:p w14:paraId="4E80BD59" w14:textId="4509C581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B-222</w:t>
            </w:r>
          </w:p>
        </w:tc>
        <w:tc>
          <w:tcPr>
            <w:tcW w:w="6623" w:type="dxa"/>
            <w:shd w:val="clear" w:color="auto" w:fill="FBE3D5"/>
            <w:vAlign w:val="center"/>
          </w:tcPr>
          <w:p w14:paraId="577CA4E4" w14:textId="77777777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Tedarik Zinciri Yönetimi</w:t>
            </w:r>
          </w:p>
          <w:p w14:paraId="63CE9D63" w14:textId="77777777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 xml:space="preserve">Doç. Dr. </w:t>
            </w:r>
            <w:proofErr w:type="spellStart"/>
            <w:r w:rsidRPr="002647E2">
              <w:rPr>
                <w:sz w:val="20"/>
                <w:szCs w:val="20"/>
              </w:rPr>
              <w:t>Bülent</w:t>
            </w:r>
            <w:proofErr w:type="spellEnd"/>
            <w:r w:rsidRPr="002647E2">
              <w:rPr>
                <w:sz w:val="20"/>
                <w:szCs w:val="20"/>
              </w:rPr>
              <w:t xml:space="preserve"> YILDIZ</w:t>
            </w:r>
          </w:p>
          <w:p w14:paraId="3BECDB32" w14:textId="0878C1A6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B-22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7897" w:type="dxa"/>
            <w:shd w:val="clear" w:color="auto" w:fill="FBE3D5"/>
            <w:vAlign w:val="center"/>
          </w:tcPr>
          <w:p w14:paraId="16206749" w14:textId="77777777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Yenilik ve Teknoloji Yönetimi</w:t>
            </w:r>
          </w:p>
          <w:p w14:paraId="74271CEE" w14:textId="77777777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Dr. Öğr. Üyesi Muhammed Fatih YÜCEL</w:t>
            </w:r>
          </w:p>
          <w:p w14:paraId="08A1DB2B" w14:textId="1B8DC642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C-202</w:t>
            </w:r>
          </w:p>
        </w:tc>
      </w:tr>
      <w:tr w:rsidR="006B3CAE" w14:paraId="5BC90FFF" w14:textId="77777777" w:rsidTr="009E7FC0">
        <w:trPr>
          <w:trHeight w:val="314"/>
        </w:trPr>
        <w:tc>
          <w:tcPr>
            <w:tcW w:w="963" w:type="dxa"/>
            <w:vMerge/>
            <w:tcBorders>
              <w:top w:val="nil"/>
              <w:bottom w:val="nil"/>
            </w:tcBorders>
            <w:shd w:val="clear" w:color="auto" w:fill="C5DFB4"/>
            <w:textDirection w:val="tbRl"/>
          </w:tcPr>
          <w:p w14:paraId="73C84EEE" w14:textId="77777777" w:rsidR="006B3CAE" w:rsidRPr="009E7FC0" w:rsidRDefault="006B3CAE" w:rsidP="006B3CAE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254" w:type="dxa"/>
            <w:vAlign w:val="center"/>
          </w:tcPr>
          <w:p w14:paraId="66890695" w14:textId="77777777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pacing w:val="-2"/>
                <w:sz w:val="20"/>
                <w:szCs w:val="20"/>
              </w:rPr>
              <w:t>09.30-10.15</w:t>
            </w:r>
          </w:p>
        </w:tc>
        <w:tc>
          <w:tcPr>
            <w:tcW w:w="3870" w:type="dxa"/>
            <w:shd w:val="clear" w:color="auto" w:fill="FBE3D5"/>
            <w:vAlign w:val="center"/>
          </w:tcPr>
          <w:p w14:paraId="31CE6137" w14:textId="0647414C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181" w:type="dxa"/>
            <w:shd w:val="clear" w:color="auto" w:fill="FBE3D5"/>
            <w:vAlign w:val="center"/>
          </w:tcPr>
          <w:p w14:paraId="22EACC84" w14:textId="77777777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İletişim ve Halkla İlişkiler</w:t>
            </w:r>
          </w:p>
          <w:p w14:paraId="24B4B7F3" w14:textId="77777777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Doç. Dr. İsmail KARAKULLE</w:t>
            </w:r>
          </w:p>
          <w:p w14:paraId="557441B6" w14:textId="4401B081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B-222</w:t>
            </w:r>
          </w:p>
        </w:tc>
        <w:tc>
          <w:tcPr>
            <w:tcW w:w="6623" w:type="dxa"/>
            <w:shd w:val="clear" w:color="auto" w:fill="FBE3D5"/>
            <w:vAlign w:val="center"/>
          </w:tcPr>
          <w:p w14:paraId="1BA9B940" w14:textId="77777777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Tedarik Zinciri Yönetimi</w:t>
            </w:r>
          </w:p>
          <w:p w14:paraId="59348BB7" w14:textId="77777777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 xml:space="preserve">Doç. Dr. </w:t>
            </w:r>
            <w:proofErr w:type="spellStart"/>
            <w:r w:rsidRPr="002647E2">
              <w:rPr>
                <w:sz w:val="20"/>
                <w:szCs w:val="20"/>
              </w:rPr>
              <w:t>Bülent</w:t>
            </w:r>
            <w:proofErr w:type="spellEnd"/>
            <w:r w:rsidRPr="002647E2">
              <w:rPr>
                <w:sz w:val="20"/>
                <w:szCs w:val="20"/>
              </w:rPr>
              <w:t xml:space="preserve"> YILDIZ</w:t>
            </w:r>
          </w:p>
          <w:p w14:paraId="6809CEF0" w14:textId="4FE0BF8D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B-22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7897" w:type="dxa"/>
            <w:shd w:val="clear" w:color="auto" w:fill="FBE3D5"/>
            <w:vAlign w:val="center"/>
          </w:tcPr>
          <w:p w14:paraId="28FB85C1" w14:textId="77777777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Yenilik ve Teknoloji Yönetimi</w:t>
            </w:r>
          </w:p>
          <w:p w14:paraId="5447044B" w14:textId="77777777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Dr. Öğr. Üyesi Muhammed Fatih YÜCEL</w:t>
            </w:r>
          </w:p>
          <w:p w14:paraId="5B54B5A3" w14:textId="437CA084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C-202</w:t>
            </w:r>
          </w:p>
        </w:tc>
      </w:tr>
      <w:tr w:rsidR="006B3CAE" w14:paraId="4467C27A" w14:textId="77777777" w:rsidTr="009E7FC0">
        <w:trPr>
          <w:trHeight w:val="311"/>
        </w:trPr>
        <w:tc>
          <w:tcPr>
            <w:tcW w:w="963" w:type="dxa"/>
            <w:vMerge/>
            <w:tcBorders>
              <w:top w:val="nil"/>
              <w:bottom w:val="nil"/>
            </w:tcBorders>
            <w:shd w:val="clear" w:color="auto" w:fill="C5DFB4"/>
            <w:textDirection w:val="tbRl"/>
          </w:tcPr>
          <w:p w14:paraId="4B77850D" w14:textId="77777777" w:rsidR="006B3CAE" w:rsidRPr="009E7FC0" w:rsidRDefault="006B3CAE" w:rsidP="006B3CAE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254" w:type="dxa"/>
            <w:vAlign w:val="center"/>
          </w:tcPr>
          <w:p w14:paraId="43380E47" w14:textId="77777777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pacing w:val="-2"/>
                <w:sz w:val="20"/>
                <w:szCs w:val="20"/>
              </w:rPr>
              <w:t>10.30-11.15</w:t>
            </w:r>
          </w:p>
        </w:tc>
        <w:tc>
          <w:tcPr>
            <w:tcW w:w="3870" w:type="dxa"/>
            <w:shd w:val="clear" w:color="auto" w:fill="FBE3D5"/>
            <w:vAlign w:val="center"/>
          </w:tcPr>
          <w:p w14:paraId="5888895E" w14:textId="76A0A4F2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181" w:type="dxa"/>
            <w:shd w:val="clear" w:color="auto" w:fill="FBE3D5"/>
            <w:vAlign w:val="center"/>
          </w:tcPr>
          <w:p w14:paraId="0FDD2CCB" w14:textId="77777777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İletişim ve Halkla İlişkiler</w:t>
            </w:r>
          </w:p>
          <w:p w14:paraId="330C18C0" w14:textId="77777777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Doç. Dr. İsmail KARAKULLE</w:t>
            </w:r>
          </w:p>
          <w:p w14:paraId="090AB13F" w14:textId="721E4FA5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B-222</w:t>
            </w:r>
          </w:p>
        </w:tc>
        <w:tc>
          <w:tcPr>
            <w:tcW w:w="6623" w:type="dxa"/>
            <w:shd w:val="clear" w:color="auto" w:fill="FBE3D5"/>
            <w:vAlign w:val="center"/>
          </w:tcPr>
          <w:p w14:paraId="7C21566A" w14:textId="77777777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Tedarik Zinciri Yönetimi</w:t>
            </w:r>
          </w:p>
          <w:p w14:paraId="25FD2AAD" w14:textId="77777777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 xml:space="preserve">Doç. Dr. </w:t>
            </w:r>
            <w:proofErr w:type="spellStart"/>
            <w:r w:rsidRPr="002647E2">
              <w:rPr>
                <w:sz w:val="20"/>
                <w:szCs w:val="20"/>
              </w:rPr>
              <w:t>Bülent</w:t>
            </w:r>
            <w:proofErr w:type="spellEnd"/>
            <w:r w:rsidRPr="002647E2">
              <w:rPr>
                <w:sz w:val="20"/>
                <w:szCs w:val="20"/>
              </w:rPr>
              <w:t xml:space="preserve"> YILDIZ</w:t>
            </w:r>
          </w:p>
          <w:p w14:paraId="7A3E660C" w14:textId="7C5B0696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B-22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7897" w:type="dxa"/>
            <w:shd w:val="clear" w:color="auto" w:fill="FBE3D5"/>
            <w:vAlign w:val="center"/>
          </w:tcPr>
          <w:p w14:paraId="1F26B7AE" w14:textId="77777777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Yenilik ve Teknoloji Yönetimi</w:t>
            </w:r>
          </w:p>
          <w:p w14:paraId="2B614BE1" w14:textId="77777777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Dr. Öğr. Üyesi Muhammed Fatih YÜCEL</w:t>
            </w:r>
          </w:p>
          <w:p w14:paraId="46DDC1FC" w14:textId="4EA8BD05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C-202</w:t>
            </w:r>
          </w:p>
        </w:tc>
      </w:tr>
      <w:tr w:rsidR="006B3CAE" w14:paraId="3013F839" w14:textId="77777777" w:rsidTr="00AC2F34">
        <w:trPr>
          <w:trHeight w:val="314"/>
        </w:trPr>
        <w:tc>
          <w:tcPr>
            <w:tcW w:w="963" w:type="dxa"/>
            <w:vMerge/>
            <w:tcBorders>
              <w:top w:val="nil"/>
              <w:bottom w:val="nil"/>
            </w:tcBorders>
            <w:shd w:val="clear" w:color="auto" w:fill="C5DFB4"/>
            <w:textDirection w:val="tbRl"/>
          </w:tcPr>
          <w:p w14:paraId="5B9CABAB" w14:textId="77777777" w:rsidR="006B3CAE" w:rsidRPr="009E7FC0" w:rsidRDefault="006B3CAE" w:rsidP="006B3CAE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254" w:type="dxa"/>
            <w:tcBorders>
              <w:bottom w:val="single" w:sz="4" w:space="0" w:color="000000"/>
            </w:tcBorders>
            <w:vAlign w:val="center"/>
          </w:tcPr>
          <w:p w14:paraId="2472A7CC" w14:textId="77777777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pacing w:val="-2"/>
                <w:sz w:val="20"/>
                <w:szCs w:val="20"/>
              </w:rPr>
              <w:t>11.30-12.15</w:t>
            </w:r>
          </w:p>
        </w:tc>
        <w:tc>
          <w:tcPr>
            <w:tcW w:w="3870" w:type="dxa"/>
            <w:tcBorders>
              <w:bottom w:val="single" w:sz="4" w:space="0" w:color="000000"/>
            </w:tcBorders>
            <w:shd w:val="clear" w:color="auto" w:fill="FBE3D5"/>
            <w:vAlign w:val="center"/>
          </w:tcPr>
          <w:p w14:paraId="5D9C0D6E" w14:textId="77777777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181" w:type="dxa"/>
            <w:tcBorders>
              <w:bottom w:val="single" w:sz="4" w:space="0" w:color="000000"/>
            </w:tcBorders>
            <w:shd w:val="clear" w:color="auto" w:fill="FBE3D5"/>
            <w:vAlign w:val="center"/>
          </w:tcPr>
          <w:p w14:paraId="46BC2A60" w14:textId="77777777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623" w:type="dxa"/>
            <w:tcBorders>
              <w:bottom w:val="single" w:sz="4" w:space="0" w:color="000000"/>
            </w:tcBorders>
            <w:shd w:val="clear" w:color="auto" w:fill="FBE3D5"/>
            <w:vAlign w:val="center"/>
          </w:tcPr>
          <w:p w14:paraId="3BB2708E" w14:textId="77777777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897" w:type="dxa"/>
            <w:tcBorders>
              <w:bottom w:val="single" w:sz="4" w:space="0" w:color="000000"/>
            </w:tcBorders>
            <w:shd w:val="clear" w:color="auto" w:fill="FBE3D5"/>
            <w:vAlign w:val="center"/>
          </w:tcPr>
          <w:p w14:paraId="4794BC98" w14:textId="77777777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B3CAE" w14:paraId="5A8C431B" w14:textId="77777777" w:rsidTr="00AC2F34">
        <w:trPr>
          <w:trHeight w:val="311"/>
        </w:trPr>
        <w:tc>
          <w:tcPr>
            <w:tcW w:w="963" w:type="dxa"/>
            <w:vMerge/>
            <w:tcBorders>
              <w:top w:val="nil"/>
              <w:bottom w:val="nil"/>
            </w:tcBorders>
            <w:shd w:val="clear" w:color="auto" w:fill="C5DFB4"/>
            <w:textDirection w:val="tbRl"/>
          </w:tcPr>
          <w:p w14:paraId="092676DB" w14:textId="77777777" w:rsidR="006B3CAE" w:rsidRPr="009E7FC0" w:rsidRDefault="006B3CAE" w:rsidP="006B3CAE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6825" w:type="dxa"/>
            <w:gridSpan w:val="5"/>
            <w:tcBorders>
              <w:right w:val="single" w:sz="4" w:space="0" w:color="000000"/>
            </w:tcBorders>
            <w:shd w:val="clear" w:color="auto" w:fill="C5DFB4"/>
            <w:vAlign w:val="center"/>
          </w:tcPr>
          <w:p w14:paraId="23AA625D" w14:textId="77777777" w:rsidR="006B3CAE" w:rsidRPr="00536A55" w:rsidRDefault="006B3CAE" w:rsidP="006B3CA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536A55">
              <w:rPr>
                <w:b/>
                <w:sz w:val="24"/>
                <w:szCs w:val="24"/>
              </w:rPr>
              <w:t>Öğle</w:t>
            </w:r>
            <w:r w:rsidRPr="00536A5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36A55">
              <w:rPr>
                <w:b/>
                <w:spacing w:val="-2"/>
                <w:sz w:val="24"/>
                <w:szCs w:val="24"/>
              </w:rPr>
              <w:t>Arası</w:t>
            </w:r>
          </w:p>
        </w:tc>
      </w:tr>
      <w:tr w:rsidR="006B3CAE" w14:paraId="499F90E7" w14:textId="77777777" w:rsidTr="009E7FC0">
        <w:trPr>
          <w:trHeight w:val="352"/>
        </w:trPr>
        <w:tc>
          <w:tcPr>
            <w:tcW w:w="963" w:type="dxa"/>
            <w:vMerge/>
            <w:tcBorders>
              <w:top w:val="nil"/>
              <w:bottom w:val="nil"/>
            </w:tcBorders>
            <w:shd w:val="clear" w:color="auto" w:fill="C5DFB4"/>
            <w:textDirection w:val="tbRl"/>
          </w:tcPr>
          <w:p w14:paraId="51F73AEC" w14:textId="77777777" w:rsidR="006B3CAE" w:rsidRPr="009E7FC0" w:rsidRDefault="006B3CAE" w:rsidP="006B3CAE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254" w:type="dxa"/>
            <w:vAlign w:val="center"/>
          </w:tcPr>
          <w:p w14:paraId="149C60F4" w14:textId="77777777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pacing w:val="-2"/>
                <w:sz w:val="20"/>
                <w:szCs w:val="20"/>
              </w:rPr>
              <w:t>13.30-14.15</w:t>
            </w:r>
          </w:p>
        </w:tc>
        <w:tc>
          <w:tcPr>
            <w:tcW w:w="3870" w:type="dxa"/>
            <w:shd w:val="clear" w:color="auto" w:fill="FBE3D5"/>
            <w:vAlign w:val="center"/>
          </w:tcPr>
          <w:p w14:paraId="4E4035B9" w14:textId="600DD916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181" w:type="dxa"/>
            <w:shd w:val="clear" w:color="auto" w:fill="FBE3D5"/>
            <w:vAlign w:val="center"/>
          </w:tcPr>
          <w:p w14:paraId="50BD66C2" w14:textId="77777777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Yönetim ve Organizasyon</w:t>
            </w:r>
          </w:p>
          <w:p w14:paraId="0D1BF96B" w14:textId="77777777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Dr. Öğr. Üyesi Enes Uğur TOHUM</w:t>
            </w:r>
          </w:p>
          <w:p w14:paraId="1059E62F" w14:textId="053C48A7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B-22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6623" w:type="dxa"/>
            <w:shd w:val="clear" w:color="auto" w:fill="FBE3D5"/>
            <w:vAlign w:val="center"/>
          </w:tcPr>
          <w:p w14:paraId="0A50FBE8" w14:textId="77777777" w:rsidR="006B3CAE" w:rsidRPr="00B64877" w:rsidRDefault="006B3CAE" w:rsidP="006B3CAE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B64877">
              <w:rPr>
                <w:color w:val="000000" w:themeColor="text1"/>
                <w:sz w:val="20"/>
                <w:szCs w:val="20"/>
              </w:rPr>
              <w:t>Uluslararası Finans</w:t>
            </w:r>
          </w:p>
          <w:p w14:paraId="5FDCAE40" w14:textId="77777777" w:rsidR="006B3CAE" w:rsidRPr="00B64877" w:rsidRDefault="006B3CAE" w:rsidP="006B3CAE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B64877">
              <w:rPr>
                <w:color w:val="000000" w:themeColor="text1"/>
                <w:sz w:val="20"/>
                <w:szCs w:val="20"/>
              </w:rPr>
              <w:t>Prof. Dr. Faruk DAYI</w:t>
            </w:r>
          </w:p>
          <w:p w14:paraId="63E042BC" w14:textId="3015A538" w:rsidR="006B3CAE" w:rsidRPr="00B64877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  <w:r w:rsidRPr="00B64877">
              <w:rPr>
                <w:color w:val="000000" w:themeColor="text1"/>
                <w:sz w:val="20"/>
                <w:szCs w:val="20"/>
              </w:rPr>
              <w:t>B-220</w:t>
            </w:r>
          </w:p>
        </w:tc>
        <w:tc>
          <w:tcPr>
            <w:tcW w:w="7897" w:type="dxa"/>
            <w:shd w:val="clear" w:color="auto" w:fill="FBE3D5"/>
            <w:vAlign w:val="center"/>
          </w:tcPr>
          <w:p w14:paraId="094B8A5E" w14:textId="77777777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Stratejik Yönetim</w:t>
            </w:r>
          </w:p>
          <w:p w14:paraId="6856EE8B" w14:textId="77777777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Prof. Dr. Aysun KANBUR</w:t>
            </w:r>
          </w:p>
          <w:p w14:paraId="2D6CFFD6" w14:textId="4870991E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C-202</w:t>
            </w:r>
          </w:p>
        </w:tc>
      </w:tr>
      <w:tr w:rsidR="006B3CAE" w14:paraId="5F6CCB3E" w14:textId="77777777" w:rsidTr="009E7FC0">
        <w:trPr>
          <w:trHeight w:val="290"/>
        </w:trPr>
        <w:tc>
          <w:tcPr>
            <w:tcW w:w="963" w:type="dxa"/>
            <w:vMerge/>
            <w:tcBorders>
              <w:top w:val="nil"/>
              <w:bottom w:val="nil"/>
            </w:tcBorders>
            <w:shd w:val="clear" w:color="auto" w:fill="C5DFB4"/>
            <w:textDirection w:val="tbRl"/>
          </w:tcPr>
          <w:p w14:paraId="0986D7CC" w14:textId="77777777" w:rsidR="006B3CAE" w:rsidRPr="009E7FC0" w:rsidRDefault="006B3CAE" w:rsidP="006B3CAE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254" w:type="dxa"/>
            <w:vAlign w:val="center"/>
          </w:tcPr>
          <w:p w14:paraId="1511537A" w14:textId="77777777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pacing w:val="-2"/>
                <w:sz w:val="20"/>
                <w:szCs w:val="20"/>
              </w:rPr>
              <w:t>14.30-15.15</w:t>
            </w:r>
          </w:p>
        </w:tc>
        <w:tc>
          <w:tcPr>
            <w:tcW w:w="3870" w:type="dxa"/>
            <w:shd w:val="clear" w:color="auto" w:fill="FBE3D5"/>
            <w:vAlign w:val="center"/>
          </w:tcPr>
          <w:p w14:paraId="54BC22CC" w14:textId="0E4E0E9E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181" w:type="dxa"/>
            <w:shd w:val="clear" w:color="auto" w:fill="FBE3D5"/>
            <w:vAlign w:val="center"/>
          </w:tcPr>
          <w:p w14:paraId="74BBECC8" w14:textId="77777777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Yönetim ve Organizasyon</w:t>
            </w:r>
          </w:p>
          <w:p w14:paraId="6877A4BF" w14:textId="77777777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Dr. Öğr. Üyesi Enes Uğur TOHUM</w:t>
            </w:r>
          </w:p>
          <w:p w14:paraId="508FBDC8" w14:textId="50F82966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B-22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6623" w:type="dxa"/>
            <w:shd w:val="clear" w:color="auto" w:fill="FBE3D5"/>
            <w:vAlign w:val="center"/>
          </w:tcPr>
          <w:p w14:paraId="49701243" w14:textId="77777777" w:rsidR="006B3CAE" w:rsidRPr="00B64877" w:rsidRDefault="006B3CAE" w:rsidP="006B3CAE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B64877">
              <w:rPr>
                <w:color w:val="000000" w:themeColor="text1"/>
                <w:sz w:val="20"/>
                <w:szCs w:val="20"/>
              </w:rPr>
              <w:t>Uluslararası Finans</w:t>
            </w:r>
          </w:p>
          <w:p w14:paraId="6B7961AA" w14:textId="77777777" w:rsidR="006B3CAE" w:rsidRPr="00B64877" w:rsidRDefault="006B3CAE" w:rsidP="006B3CAE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B64877">
              <w:rPr>
                <w:color w:val="000000" w:themeColor="text1"/>
                <w:sz w:val="20"/>
                <w:szCs w:val="20"/>
              </w:rPr>
              <w:t>Prof. Dr. Faruk DAYI</w:t>
            </w:r>
          </w:p>
          <w:p w14:paraId="35707B0C" w14:textId="2AA4A1FB" w:rsidR="006B3CAE" w:rsidRPr="00B64877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  <w:r w:rsidRPr="00B64877">
              <w:rPr>
                <w:color w:val="000000" w:themeColor="text1"/>
                <w:sz w:val="20"/>
                <w:szCs w:val="20"/>
              </w:rPr>
              <w:t>B-220</w:t>
            </w:r>
          </w:p>
        </w:tc>
        <w:tc>
          <w:tcPr>
            <w:tcW w:w="7897" w:type="dxa"/>
            <w:shd w:val="clear" w:color="auto" w:fill="FBE3D5"/>
            <w:vAlign w:val="center"/>
          </w:tcPr>
          <w:p w14:paraId="2CCFE6AA" w14:textId="77777777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Stratejik Yönetim</w:t>
            </w:r>
          </w:p>
          <w:p w14:paraId="3ED0DFA6" w14:textId="77777777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Prof. Dr. Aysun KANBUR</w:t>
            </w:r>
          </w:p>
          <w:p w14:paraId="372D4996" w14:textId="6E20BF9D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C-202</w:t>
            </w:r>
          </w:p>
        </w:tc>
      </w:tr>
      <w:tr w:rsidR="006B3CAE" w14:paraId="651FD04C" w14:textId="77777777" w:rsidTr="009E7FC0">
        <w:trPr>
          <w:trHeight w:val="311"/>
        </w:trPr>
        <w:tc>
          <w:tcPr>
            <w:tcW w:w="963" w:type="dxa"/>
            <w:vMerge/>
            <w:tcBorders>
              <w:top w:val="nil"/>
              <w:bottom w:val="nil"/>
            </w:tcBorders>
            <w:shd w:val="clear" w:color="auto" w:fill="C5DFB4"/>
            <w:textDirection w:val="tbRl"/>
          </w:tcPr>
          <w:p w14:paraId="6BBDFBDD" w14:textId="77777777" w:rsidR="006B3CAE" w:rsidRPr="009E7FC0" w:rsidRDefault="006B3CAE" w:rsidP="006B3CAE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254" w:type="dxa"/>
            <w:vAlign w:val="center"/>
          </w:tcPr>
          <w:p w14:paraId="72742E2A" w14:textId="77777777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pacing w:val="-2"/>
                <w:sz w:val="20"/>
                <w:szCs w:val="20"/>
              </w:rPr>
              <w:t>15.30-16.15</w:t>
            </w:r>
          </w:p>
        </w:tc>
        <w:tc>
          <w:tcPr>
            <w:tcW w:w="3870" w:type="dxa"/>
            <w:shd w:val="clear" w:color="auto" w:fill="FBE3D5"/>
            <w:vAlign w:val="center"/>
          </w:tcPr>
          <w:p w14:paraId="6E1BFC36" w14:textId="63936CE8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181" w:type="dxa"/>
            <w:shd w:val="clear" w:color="auto" w:fill="FBE3D5"/>
            <w:vAlign w:val="center"/>
          </w:tcPr>
          <w:p w14:paraId="5B590B1D" w14:textId="77777777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Yönetim ve Organizasyon</w:t>
            </w:r>
          </w:p>
          <w:p w14:paraId="020C484E" w14:textId="77777777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Dr. Öğr. Üyesi Enes Uğur TOHUM</w:t>
            </w:r>
          </w:p>
          <w:p w14:paraId="42A7A6AB" w14:textId="2C3E99FA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B-22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6623" w:type="dxa"/>
            <w:shd w:val="clear" w:color="auto" w:fill="FBE3D5"/>
            <w:vAlign w:val="center"/>
          </w:tcPr>
          <w:p w14:paraId="08E6F154" w14:textId="77777777" w:rsidR="006B3CAE" w:rsidRPr="00B64877" w:rsidRDefault="006B3CAE" w:rsidP="006B3CAE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B64877">
              <w:rPr>
                <w:color w:val="000000" w:themeColor="text1"/>
                <w:sz w:val="20"/>
                <w:szCs w:val="20"/>
              </w:rPr>
              <w:t>Uluslararası Finans</w:t>
            </w:r>
          </w:p>
          <w:p w14:paraId="1EC4E082" w14:textId="77777777" w:rsidR="006B3CAE" w:rsidRPr="00B64877" w:rsidRDefault="006B3CAE" w:rsidP="006B3CAE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B64877">
              <w:rPr>
                <w:color w:val="000000" w:themeColor="text1"/>
                <w:sz w:val="20"/>
                <w:szCs w:val="20"/>
              </w:rPr>
              <w:t>Prof. Dr. Faruk DAYI</w:t>
            </w:r>
          </w:p>
          <w:p w14:paraId="34B1BC1F" w14:textId="01E5AF86" w:rsidR="006B3CAE" w:rsidRPr="00B64877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  <w:r w:rsidRPr="00B64877">
              <w:rPr>
                <w:color w:val="000000" w:themeColor="text1"/>
                <w:sz w:val="20"/>
                <w:szCs w:val="20"/>
              </w:rPr>
              <w:t>B-220</w:t>
            </w:r>
          </w:p>
        </w:tc>
        <w:tc>
          <w:tcPr>
            <w:tcW w:w="7897" w:type="dxa"/>
            <w:shd w:val="clear" w:color="auto" w:fill="FBE3D5"/>
            <w:vAlign w:val="center"/>
          </w:tcPr>
          <w:p w14:paraId="07DC0665" w14:textId="77777777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Stratejik Yönetim</w:t>
            </w:r>
          </w:p>
          <w:p w14:paraId="1EEE0BF6" w14:textId="77777777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Prof. Dr. Aysun KANBUR</w:t>
            </w:r>
          </w:p>
          <w:p w14:paraId="218ACE7A" w14:textId="2D4DA9D8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C-202</w:t>
            </w:r>
          </w:p>
        </w:tc>
      </w:tr>
      <w:tr w:rsidR="006B3CAE" w14:paraId="2C10D4AE" w14:textId="77777777" w:rsidTr="009E7FC0">
        <w:trPr>
          <w:trHeight w:val="313"/>
        </w:trPr>
        <w:tc>
          <w:tcPr>
            <w:tcW w:w="963" w:type="dxa"/>
            <w:vMerge/>
            <w:tcBorders>
              <w:top w:val="nil"/>
              <w:bottom w:val="nil"/>
            </w:tcBorders>
            <w:shd w:val="clear" w:color="auto" w:fill="C5DFB4"/>
            <w:textDirection w:val="tbRl"/>
          </w:tcPr>
          <w:p w14:paraId="1086D35F" w14:textId="77777777" w:rsidR="006B3CAE" w:rsidRPr="009E7FC0" w:rsidRDefault="006B3CAE" w:rsidP="006B3CAE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254" w:type="dxa"/>
            <w:vAlign w:val="center"/>
          </w:tcPr>
          <w:p w14:paraId="1F679C3C" w14:textId="77777777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pacing w:val="-2"/>
                <w:sz w:val="20"/>
                <w:szCs w:val="20"/>
              </w:rPr>
              <w:t>16.30-17.15</w:t>
            </w:r>
          </w:p>
        </w:tc>
        <w:tc>
          <w:tcPr>
            <w:tcW w:w="3870" w:type="dxa"/>
            <w:shd w:val="clear" w:color="auto" w:fill="FBE3D5"/>
            <w:vAlign w:val="center"/>
          </w:tcPr>
          <w:p w14:paraId="64E17087" w14:textId="77777777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181" w:type="dxa"/>
            <w:shd w:val="clear" w:color="auto" w:fill="FBE3D5"/>
            <w:vAlign w:val="center"/>
          </w:tcPr>
          <w:p w14:paraId="37A6D6DE" w14:textId="77777777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623" w:type="dxa"/>
            <w:shd w:val="clear" w:color="auto" w:fill="FBE3D5"/>
            <w:vAlign w:val="center"/>
          </w:tcPr>
          <w:p w14:paraId="168DC4BD" w14:textId="77777777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897" w:type="dxa"/>
            <w:shd w:val="clear" w:color="auto" w:fill="FBE3D5"/>
            <w:vAlign w:val="center"/>
          </w:tcPr>
          <w:p w14:paraId="57C14214" w14:textId="77777777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B3CAE" w14:paraId="348C5336" w14:textId="77777777" w:rsidTr="009E7FC0">
        <w:trPr>
          <w:trHeight w:val="311"/>
        </w:trPr>
        <w:tc>
          <w:tcPr>
            <w:tcW w:w="963" w:type="dxa"/>
            <w:tcBorders>
              <w:top w:val="nil"/>
            </w:tcBorders>
            <w:shd w:val="clear" w:color="auto" w:fill="00AFEF"/>
          </w:tcPr>
          <w:p w14:paraId="1CBBE1C4" w14:textId="77777777" w:rsidR="006B3CAE" w:rsidRPr="009E7FC0" w:rsidRDefault="006B3CAE" w:rsidP="006B3CAE">
            <w:pPr>
              <w:pStyle w:val="TableParagraph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254" w:type="dxa"/>
            <w:shd w:val="clear" w:color="auto" w:fill="00AFEF"/>
            <w:vAlign w:val="center"/>
          </w:tcPr>
          <w:p w14:paraId="6ED0EBC6" w14:textId="77777777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870" w:type="dxa"/>
            <w:shd w:val="clear" w:color="auto" w:fill="00AFEF"/>
            <w:vAlign w:val="center"/>
          </w:tcPr>
          <w:p w14:paraId="5FF20762" w14:textId="77777777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181" w:type="dxa"/>
            <w:shd w:val="clear" w:color="auto" w:fill="00AFEF"/>
            <w:vAlign w:val="center"/>
          </w:tcPr>
          <w:p w14:paraId="63122F90" w14:textId="77777777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623" w:type="dxa"/>
            <w:shd w:val="clear" w:color="auto" w:fill="00AFEF"/>
            <w:vAlign w:val="center"/>
          </w:tcPr>
          <w:p w14:paraId="4BB795E8" w14:textId="77777777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897" w:type="dxa"/>
            <w:shd w:val="clear" w:color="auto" w:fill="00AFEF"/>
            <w:vAlign w:val="center"/>
          </w:tcPr>
          <w:p w14:paraId="5CFEC304" w14:textId="77777777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B3CAE" w14:paraId="6A602FDF" w14:textId="77777777" w:rsidTr="009E7FC0">
        <w:trPr>
          <w:trHeight w:val="453"/>
        </w:trPr>
        <w:tc>
          <w:tcPr>
            <w:tcW w:w="963" w:type="dxa"/>
            <w:vMerge w:val="restart"/>
            <w:tcBorders>
              <w:bottom w:val="nil"/>
            </w:tcBorders>
            <w:shd w:val="clear" w:color="auto" w:fill="C5DFB4"/>
            <w:textDirection w:val="tbRl"/>
          </w:tcPr>
          <w:p w14:paraId="528479C0" w14:textId="77777777" w:rsidR="006B3CAE" w:rsidRPr="009E7FC0" w:rsidRDefault="006B3CAE" w:rsidP="006B3CAE">
            <w:pPr>
              <w:pStyle w:val="TableParagraph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3F3F8F32" w14:textId="77777777" w:rsidR="006B3CAE" w:rsidRPr="009E7FC0" w:rsidRDefault="006B3CAE" w:rsidP="006B3CAE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9E7FC0">
              <w:rPr>
                <w:rFonts w:asciiTheme="minorHAnsi" w:hAnsiTheme="minorHAnsi" w:cstheme="minorHAnsi"/>
                <w:b/>
                <w:spacing w:val="-2"/>
                <w:sz w:val="28"/>
                <w:szCs w:val="28"/>
              </w:rPr>
              <w:t>Çarşamba</w:t>
            </w:r>
          </w:p>
        </w:tc>
        <w:tc>
          <w:tcPr>
            <w:tcW w:w="2254" w:type="dxa"/>
            <w:vAlign w:val="center"/>
          </w:tcPr>
          <w:p w14:paraId="04653FD8" w14:textId="77777777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pacing w:val="-2"/>
                <w:sz w:val="20"/>
                <w:szCs w:val="20"/>
              </w:rPr>
              <w:t>08.30-09.15</w:t>
            </w:r>
          </w:p>
        </w:tc>
        <w:tc>
          <w:tcPr>
            <w:tcW w:w="3870" w:type="dxa"/>
            <w:shd w:val="clear" w:color="auto" w:fill="FBE3D5"/>
            <w:vAlign w:val="center"/>
          </w:tcPr>
          <w:p w14:paraId="3B4EEA4E" w14:textId="6055256B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181" w:type="dxa"/>
            <w:shd w:val="clear" w:color="auto" w:fill="FBE3D5"/>
            <w:vAlign w:val="center"/>
          </w:tcPr>
          <w:p w14:paraId="20648FF4" w14:textId="77777777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Finansal Yönetim I</w:t>
            </w:r>
          </w:p>
          <w:p w14:paraId="4CF33432" w14:textId="77777777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Prof. Dr. Faruk DAYI</w:t>
            </w:r>
          </w:p>
          <w:p w14:paraId="5D7F8BF3" w14:textId="2926309E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B-220</w:t>
            </w:r>
          </w:p>
        </w:tc>
        <w:tc>
          <w:tcPr>
            <w:tcW w:w="6623" w:type="dxa"/>
            <w:shd w:val="clear" w:color="auto" w:fill="FBE3D5"/>
            <w:vAlign w:val="center"/>
          </w:tcPr>
          <w:p w14:paraId="42E6B77A" w14:textId="77777777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Maliyet Muhasebesi</w:t>
            </w:r>
          </w:p>
          <w:p w14:paraId="2819A0AF" w14:textId="77777777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Öğr. Gör. Aygün Seyhan ZENGİN</w:t>
            </w:r>
          </w:p>
          <w:p w14:paraId="0128CC69" w14:textId="7A36197C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B-222</w:t>
            </w:r>
          </w:p>
        </w:tc>
        <w:tc>
          <w:tcPr>
            <w:tcW w:w="7897" w:type="dxa"/>
            <w:shd w:val="clear" w:color="auto" w:fill="FBE3D5"/>
            <w:vAlign w:val="center"/>
          </w:tcPr>
          <w:p w14:paraId="5B5FB5A3" w14:textId="77777777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Satış Yönetimi</w:t>
            </w:r>
          </w:p>
          <w:p w14:paraId="01C806C9" w14:textId="77777777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Dr. Öğr. Üyesi Neslişah ÖZDEMİR</w:t>
            </w:r>
          </w:p>
          <w:p w14:paraId="15369789" w14:textId="0569463A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C-202</w:t>
            </w:r>
          </w:p>
        </w:tc>
      </w:tr>
      <w:tr w:rsidR="006B3CAE" w14:paraId="2944CE84" w14:textId="77777777" w:rsidTr="009E7FC0">
        <w:trPr>
          <w:trHeight w:val="508"/>
        </w:trPr>
        <w:tc>
          <w:tcPr>
            <w:tcW w:w="963" w:type="dxa"/>
            <w:vMerge/>
            <w:tcBorders>
              <w:top w:val="nil"/>
              <w:bottom w:val="nil"/>
            </w:tcBorders>
            <w:shd w:val="clear" w:color="auto" w:fill="C5DFB4"/>
            <w:textDirection w:val="tbRl"/>
          </w:tcPr>
          <w:p w14:paraId="07195FD6" w14:textId="77777777" w:rsidR="006B3CAE" w:rsidRPr="009E7FC0" w:rsidRDefault="006B3CAE" w:rsidP="006B3CAE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254" w:type="dxa"/>
            <w:vAlign w:val="center"/>
          </w:tcPr>
          <w:p w14:paraId="737E3A21" w14:textId="77777777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pacing w:val="-2"/>
                <w:sz w:val="20"/>
                <w:szCs w:val="20"/>
              </w:rPr>
              <w:t>09.30-10.15</w:t>
            </w:r>
          </w:p>
        </w:tc>
        <w:tc>
          <w:tcPr>
            <w:tcW w:w="3870" w:type="dxa"/>
            <w:shd w:val="clear" w:color="auto" w:fill="FBE3D5"/>
            <w:vAlign w:val="center"/>
          </w:tcPr>
          <w:p w14:paraId="4C88F654" w14:textId="3D89604C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181" w:type="dxa"/>
            <w:shd w:val="clear" w:color="auto" w:fill="FBE3D5"/>
            <w:vAlign w:val="center"/>
          </w:tcPr>
          <w:p w14:paraId="3923D7B2" w14:textId="77777777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Finansal Yönetim I</w:t>
            </w:r>
          </w:p>
          <w:p w14:paraId="2F168748" w14:textId="77777777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Prof. Dr. Faruk DAYI</w:t>
            </w:r>
          </w:p>
          <w:p w14:paraId="3D5ED566" w14:textId="0E5090CD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B-220</w:t>
            </w:r>
          </w:p>
        </w:tc>
        <w:tc>
          <w:tcPr>
            <w:tcW w:w="6623" w:type="dxa"/>
            <w:shd w:val="clear" w:color="auto" w:fill="FBE3D5"/>
            <w:vAlign w:val="center"/>
          </w:tcPr>
          <w:p w14:paraId="31430EEF" w14:textId="77777777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Maliyet Muhasebesi</w:t>
            </w:r>
          </w:p>
          <w:p w14:paraId="74A0A683" w14:textId="77777777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Öğr. Gör. Aygün Seyhan ZENGİN</w:t>
            </w:r>
          </w:p>
          <w:p w14:paraId="7A2D7E92" w14:textId="5220D890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B-222</w:t>
            </w:r>
          </w:p>
        </w:tc>
        <w:tc>
          <w:tcPr>
            <w:tcW w:w="7897" w:type="dxa"/>
            <w:shd w:val="clear" w:color="auto" w:fill="FBE3D5"/>
            <w:vAlign w:val="center"/>
          </w:tcPr>
          <w:p w14:paraId="5F9A2DBA" w14:textId="77777777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Satış Yönetimi</w:t>
            </w:r>
          </w:p>
          <w:p w14:paraId="38D9175B" w14:textId="77777777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Dr. Öğr. Üyesi Neslişah ÖZDEMİR</w:t>
            </w:r>
          </w:p>
          <w:p w14:paraId="3E5DA30C" w14:textId="2E086821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C-202</w:t>
            </w:r>
          </w:p>
        </w:tc>
      </w:tr>
      <w:tr w:rsidR="006B3CAE" w14:paraId="4958AAAA" w14:textId="77777777" w:rsidTr="009E7FC0">
        <w:trPr>
          <w:trHeight w:val="477"/>
        </w:trPr>
        <w:tc>
          <w:tcPr>
            <w:tcW w:w="963" w:type="dxa"/>
            <w:vMerge/>
            <w:tcBorders>
              <w:top w:val="nil"/>
              <w:bottom w:val="nil"/>
            </w:tcBorders>
            <w:shd w:val="clear" w:color="auto" w:fill="C5DFB4"/>
            <w:textDirection w:val="tbRl"/>
          </w:tcPr>
          <w:p w14:paraId="4FB3588C" w14:textId="77777777" w:rsidR="006B3CAE" w:rsidRPr="009E7FC0" w:rsidRDefault="006B3CAE" w:rsidP="006B3CAE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254" w:type="dxa"/>
            <w:vAlign w:val="center"/>
          </w:tcPr>
          <w:p w14:paraId="2E58CE59" w14:textId="77777777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pacing w:val="-2"/>
                <w:sz w:val="20"/>
                <w:szCs w:val="20"/>
              </w:rPr>
              <w:t>10.30-11.15</w:t>
            </w:r>
          </w:p>
        </w:tc>
        <w:tc>
          <w:tcPr>
            <w:tcW w:w="3870" w:type="dxa"/>
            <w:shd w:val="clear" w:color="auto" w:fill="FBE3D5"/>
            <w:vAlign w:val="center"/>
          </w:tcPr>
          <w:p w14:paraId="1FF0FDDB" w14:textId="5A402910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181" w:type="dxa"/>
            <w:shd w:val="clear" w:color="auto" w:fill="FBE3D5"/>
            <w:vAlign w:val="center"/>
          </w:tcPr>
          <w:p w14:paraId="43CFD26D" w14:textId="77777777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Finansal Yönetim I</w:t>
            </w:r>
          </w:p>
          <w:p w14:paraId="16C88427" w14:textId="77777777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Prof. Dr. Faruk DAYI</w:t>
            </w:r>
          </w:p>
          <w:p w14:paraId="7B478602" w14:textId="25829CDE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B-220</w:t>
            </w:r>
          </w:p>
        </w:tc>
        <w:tc>
          <w:tcPr>
            <w:tcW w:w="6623" w:type="dxa"/>
            <w:shd w:val="clear" w:color="auto" w:fill="FBE3D5"/>
            <w:vAlign w:val="center"/>
          </w:tcPr>
          <w:p w14:paraId="78ED5806" w14:textId="77777777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Maliyet Muhasebesi</w:t>
            </w:r>
          </w:p>
          <w:p w14:paraId="4456CD99" w14:textId="77777777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Öğr. Gör. Aygün Seyhan ZENGİN</w:t>
            </w:r>
          </w:p>
          <w:p w14:paraId="01ECF790" w14:textId="511A4451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B-222</w:t>
            </w:r>
          </w:p>
        </w:tc>
        <w:tc>
          <w:tcPr>
            <w:tcW w:w="7897" w:type="dxa"/>
            <w:shd w:val="clear" w:color="auto" w:fill="FBE3D5"/>
            <w:vAlign w:val="center"/>
          </w:tcPr>
          <w:p w14:paraId="7259D319" w14:textId="77777777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Satış Yönetimi</w:t>
            </w:r>
          </w:p>
          <w:p w14:paraId="7B044D1B" w14:textId="77777777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Dr. Öğr. Üyesi Neslişah ÖZDEMİR</w:t>
            </w:r>
          </w:p>
          <w:p w14:paraId="7AE1F3F3" w14:textId="44D8BBD4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C-202</w:t>
            </w:r>
          </w:p>
        </w:tc>
      </w:tr>
      <w:tr w:rsidR="006B3CAE" w14:paraId="1DB6E8C2" w14:textId="77777777" w:rsidTr="00AC2F34">
        <w:trPr>
          <w:trHeight w:val="364"/>
        </w:trPr>
        <w:tc>
          <w:tcPr>
            <w:tcW w:w="963" w:type="dxa"/>
            <w:vMerge/>
            <w:tcBorders>
              <w:top w:val="nil"/>
              <w:bottom w:val="nil"/>
            </w:tcBorders>
            <w:shd w:val="clear" w:color="auto" w:fill="C5DFB4"/>
            <w:textDirection w:val="tbRl"/>
          </w:tcPr>
          <w:p w14:paraId="6998100D" w14:textId="77777777" w:rsidR="006B3CAE" w:rsidRPr="009E7FC0" w:rsidRDefault="006B3CAE" w:rsidP="006B3CAE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254" w:type="dxa"/>
            <w:tcBorders>
              <w:bottom w:val="single" w:sz="4" w:space="0" w:color="000000"/>
            </w:tcBorders>
            <w:vAlign w:val="center"/>
          </w:tcPr>
          <w:p w14:paraId="09ACA9D4" w14:textId="77777777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pacing w:val="-2"/>
                <w:sz w:val="20"/>
                <w:szCs w:val="20"/>
              </w:rPr>
              <w:t>11.30-12.15</w:t>
            </w:r>
          </w:p>
        </w:tc>
        <w:tc>
          <w:tcPr>
            <w:tcW w:w="3870" w:type="dxa"/>
            <w:tcBorders>
              <w:bottom w:val="single" w:sz="4" w:space="0" w:color="000000"/>
            </w:tcBorders>
            <w:shd w:val="clear" w:color="auto" w:fill="FBE3D5"/>
            <w:vAlign w:val="center"/>
          </w:tcPr>
          <w:p w14:paraId="3FFBDB18" w14:textId="77777777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181" w:type="dxa"/>
            <w:tcBorders>
              <w:bottom w:val="single" w:sz="4" w:space="0" w:color="000000"/>
            </w:tcBorders>
            <w:shd w:val="clear" w:color="auto" w:fill="FBE3D5"/>
            <w:vAlign w:val="center"/>
          </w:tcPr>
          <w:p w14:paraId="3C110096" w14:textId="77777777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623" w:type="dxa"/>
            <w:tcBorders>
              <w:bottom w:val="single" w:sz="4" w:space="0" w:color="000000"/>
            </w:tcBorders>
            <w:shd w:val="clear" w:color="auto" w:fill="FBE3D5"/>
            <w:vAlign w:val="center"/>
          </w:tcPr>
          <w:p w14:paraId="73503E4D" w14:textId="77777777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897" w:type="dxa"/>
            <w:tcBorders>
              <w:bottom w:val="single" w:sz="4" w:space="0" w:color="000000"/>
            </w:tcBorders>
            <w:shd w:val="clear" w:color="auto" w:fill="FBE3D5"/>
            <w:vAlign w:val="center"/>
          </w:tcPr>
          <w:p w14:paraId="6872F892" w14:textId="77777777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B3CAE" w14:paraId="5DFD9D33" w14:textId="77777777" w:rsidTr="00AC2F34">
        <w:trPr>
          <w:trHeight w:val="313"/>
        </w:trPr>
        <w:tc>
          <w:tcPr>
            <w:tcW w:w="963" w:type="dxa"/>
            <w:vMerge/>
            <w:tcBorders>
              <w:top w:val="nil"/>
              <w:bottom w:val="nil"/>
            </w:tcBorders>
            <w:shd w:val="clear" w:color="auto" w:fill="C5DFB4"/>
            <w:textDirection w:val="tbRl"/>
          </w:tcPr>
          <w:p w14:paraId="0D0C2DA7" w14:textId="77777777" w:rsidR="006B3CAE" w:rsidRPr="009E7FC0" w:rsidRDefault="006B3CAE" w:rsidP="006B3CAE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6825" w:type="dxa"/>
            <w:gridSpan w:val="5"/>
            <w:tcBorders>
              <w:right w:val="single" w:sz="4" w:space="0" w:color="000000"/>
            </w:tcBorders>
            <w:shd w:val="clear" w:color="auto" w:fill="C5DFB4"/>
            <w:vAlign w:val="center"/>
          </w:tcPr>
          <w:p w14:paraId="2740049C" w14:textId="77777777" w:rsidR="006B3CAE" w:rsidRPr="00536A55" w:rsidRDefault="006B3CAE" w:rsidP="006B3CA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536A55">
              <w:rPr>
                <w:b/>
                <w:sz w:val="24"/>
                <w:szCs w:val="24"/>
              </w:rPr>
              <w:t>Öğle</w:t>
            </w:r>
            <w:r w:rsidRPr="00536A5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36A55">
              <w:rPr>
                <w:b/>
                <w:spacing w:val="-2"/>
                <w:sz w:val="24"/>
                <w:szCs w:val="24"/>
              </w:rPr>
              <w:t>Arası</w:t>
            </w:r>
          </w:p>
        </w:tc>
      </w:tr>
      <w:tr w:rsidR="006B3CAE" w14:paraId="228BB197" w14:textId="77777777" w:rsidTr="009E7FC0">
        <w:trPr>
          <w:trHeight w:val="517"/>
        </w:trPr>
        <w:tc>
          <w:tcPr>
            <w:tcW w:w="963" w:type="dxa"/>
            <w:vMerge/>
            <w:tcBorders>
              <w:top w:val="nil"/>
              <w:bottom w:val="nil"/>
            </w:tcBorders>
            <w:shd w:val="clear" w:color="auto" w:fill="C5DFB4"/>
            <w:textDirection w:val="tbRl"/>
          </w:tcPr>
          <w:p w14:paraId="6584A722" w14:textId="77777777" w:rsidR="006B3CAE" w:rsidRPr="009E7FC0" w:rsidRDefault="006B3CAE" w:rsidP="006B3CAE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254" w:type="dxa"/>
            <w:vAlign w:val="center"/>
          </w:tcPr>
          <w:p w14:paraId="2D0CBBFD" w14:textId="77777777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pacing w:val="-2"/>
                <w:sz w:val="20"/>
                <w:szCs w:val="20"/>
              </w:rPr>
              <w:t>13.30-14.15</w:t>
            </w:r>
          </w:p>
        </w:tc>
        <w:tc>
          <w:tcPr>
            <w:tcW w:w="3870" w:type="dxa"/>
            <w:shd w:val="clear" w:color="auto" w:fill="FBE3D5"/>
            <w:vAlign w:val="center"/>
          </w:tcPr>
          <w:p w14:paraId="51346A26" w14:textId="77777777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İşletme ve Ekonomi Matematiği</w:t>
            </w:r>
          </w:p>
          <w:p w14:paraId="62D90CF8" w14:textId="77777777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 xml:space="preserve">Doç. Dr. </w:t>
            </w:r>
            <w:proofErr w:type="spellStart"/>
            <w:r w:rsidRPr="002647E2">
              <w:rPr>
                <w:sz w:val="20"/>
                <w:szCs w:val="20"/>
              </w:rPr>
              <w:t>Bülent</w:t>
            </w:r>
            <w:proofErr w:type="spellEnd"/>
            <w:r w:rsidRPr="002647E2">
              <w:rPr>
                <w:sz w:val="20"/>
                <w:szCs w:val="20"/>
              </w:rPr>
              <w:t xml:space="preserve"> YILDIZ</w:t>
            </w:r>
          </w:p>
          <w:p w14:paraId="4C642669" w14:textId="3BD365C7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B-220</w:t>
            </w:r>
          </w:p>
        </w:tc>
        <w:tc>
          <w:tcPr>
            <w:tcW w:w="6181" w:type="dxa"/>
            <w:shd w:val="clear" w:color="auto" w:fill="FBE3D5"/>
            <w:vAlign w:val="center"/>
          </w:tcPr>
          <w:p w14:paraId="4CC14CAC" w14:textId="77777777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Dönem Sonu İşlemleri Muhasebesi</w:t>
            </w:r>
          </w:p>
          <w:p w14:paraId="2EA75247" w14:textId="77777777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Öğr. Gör. Aygün Seyhan ZENGİN</w:t>
            </w:r>
          </w:p>
          <w:p w14:paraId="392258E5" w14:textId="640C47EE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B-222</w:t>
            </w:r>
          </w:p>
        </w:tc>
        <w:tc>
          <w:tcPr>
            <w:tcW w:w="6623" w:type="dxa"/>
            <w:shd w:val="clear" w:color="auto" w:fill="FBE3D5"/>
            <w:vAlign w:val="center"/>
          </w:tcPr>
          <w:p w14:paraId="44F06E79" w14:textId="77777777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pacing w:val="-5"/>
                <w:sz w:val="20"/>
                <w:szCs w:val="20"/>
              </w:rPr>
              <w:t>OSD</w:t>
            </w:r>
          </w:p>
          <w:p w14:paraId="75B91F5B" w14:textId="4727ABE9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color w:val="000000"/>
                <w:sz w:val="20"/>
                <w:szCs w:val="20"/>
              </w:rPr>
              <w:t>(B113,</w:t>
            </w:r>
            <w:r w:rsidRPr="002647E2">
              <w:rPr>
                <w:color w:val="000000"/>
                <w:spacing w:val="-12"/>
                <w:sz w:val="20"/>
                <w:szCs w:val="20"/>
              </w:rPr>
              <w:t xml:space="preserve"> </w:t>
            </w:r>
            <w:r w:rsidRPr="002647E2">
              <w:rPr>
                <w:color w:val="000000"/>
                <w:sz w:val="20"/>
                <w:szCs w:val="20"/>
              </w:rPr>
              <w:t>B114,</w:t>
            </w:r>
            <w:r w:rsidRPr="002647E2">
              <w:rPr>
                <w:color w:val="000000"/>
                <w:spacing w:val="-11"/>
                <w:sz w:val="20"/>
                <w:szCs w:val="20"/>
              </w:rPr>
              <w:t xml:space="preserve"> </w:t>
            </w:r>
            <w:r w:rsidRPr="002647E2">
              <w:rPr>
                <w:color w:val="000000"/>
                <w:sz w:val="20"/>
                <w:szCs w:val="20"/>
              </w:rPr>
              <w:t>B115,</w:t>
            </w:r>
            <w:r w:rsidRPr="002647E2">
              <w:rPr>
                <w:color w:val="000000"/>
                <w:spacing w:val="-13"/>
                <w:sz w:val="20"/>
                <w:szCs w:val="20"/>
              </w:rPr>
              <w:t xml:space="preserve"> </w:t>
            </w:r>
            <w:r w:rsidRPr="002647E2">
              <w:rPr>
                <w:color w:val="000000"/>
                <w:sz w:val="20"/>
                <w:szCs w:val="20"/>
              </w:rPr>
              <w:t>B116,</w:t>
            </w:r>
            <w:r w:rsidRPr="002647E2">
              <w:rPr>
                <w:color w:val="000000"/>
                <w:spacing w:val="-11"/>
                <w:sz w:val="20"/>
                <w:szCs w:val="20"/>
              </w:rPr>
              <w:t xml:space="preserve"> </w:t>
            </w:r>
            <w:r w:rsidRPr="002647E2">
              <w:rPr>
                <w:color w:val="000000"/>
                <w:spacing w:val="-4"/>
                <w:sz w:val="20"/>
                <w:szCs w:val="20"/>
              </w:rPr>
              <w:t>B219)</w:t>
            </w:r>
          </w:p>
        </w:tc>
        <w:tc>
          <w:tcPr>
            <w:tcW w:w="7897" w:type="dxa"/>
            <w:shd w:val="clear" w:color="auto" w:fill="FBE3D5"/>
            <w:vAlign w:val="center"/>
          </w:tcPr>
          <w:p w14:paraId="59F4E1EA" w14:textId="4E18222F" w:rsidR="006B3CAE" w:rsidRPr="00B64877" w:rsidRDefault="006B3CAE" w:rsidP="006B3CAE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highlight w:val="red"/>
              </w:rPr>
            </w:pPr>
          </w:p>
        </w:tc>
      </w:tr>
      <w:tr w:rsidR="006B3CAE" w14:paraId="7E1C1D9C" w14:textId="77777777" w:rsidTr="009E7FC0">
        <w:trPr>
          <w:trHeight w:val="520"/>
        </w:trPr>
        <w:tc>
          <w:tcPr>
            <w:tcW w:w="963" w:type="dxa"/>
            <w:vMerge/>
            <w:tcBorders>
              <w:top w:val="nil"/>
              <w:bottom w:val="nil"/>
            </w:tcBorders>
            <w:shd w:val="clear" w:color="auto" w:fill="C5DFB4"/>
            <w:textDirection w:val="tbRl"/>
          </w:tcPr>
          <w:p w14:paraId="6428B0B1" w14:textId="77777777" w:rsidR="006B3CAE" w:rsidRPr="009E7FC0" w:rsidRDefault="006B3CAE" w:rsidP="006B3CAE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254" w:type="dxa"/>
            <w:vAlign w:val="center"/>
          </w:tcPr>
          <w:p w14:paraId="080F510B" w14:textId="77777777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pacing w:val="-2"/>
                <w:sz w:val="20"/>
                <w:szCs w:val="20"/>
              </w:rPr>
              <w:t>14.30-15.15</w:t>
            </w:r>
          </w:p>
        </w:tc>
        <w:tc>
          <w:tcPr>
            <w:tcW w:w="3870" w:type="dxa"/>
            <w:shd w:val="clear" w:color="auto" w:fill="FBE3D5"/>
            <w:vAlign w:val="center"/>
          </w:tcPr>
          <w:p w14:paraId="37F45B69" w14:textId="77777777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İşletme ve Ekonomi Matematiği</w:t>
            </w:r>
          </w:p>
          <w:p w14:paraId="34639600" w14:textId="77777777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 xml:space="preserve">Doç. Dr. </w:t>
            </w:r>
            <w:proofErr w:type="spellStart"/>
            <w:r w:rsidRPr="002647E2">
              <w:rPr>
                <w:sz w:val="20"/>
                <w:szCs w:val="20"/>
              </w:rPr>
              <w:t>Bülent</w:t>
            </w:r>
            <w:proofErr w:type="spellEnd"/>
            <w:r w:rsidRPr="002647E2">
              <w:rPr>
                <w:sz w:val="20"/>
                <w:szCs w:val="20"/>
              </w:rPr>
              <w:t xml:space="preserve"> YILDIZ</w:t>
            </w:r>
          </w:p>
          <w:p w14:paraId="222E03D4" w14:textId="6B7E4315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B-220</w:t>
            </w:r>
          </w:p>
        </w:tc>
        <w:tc>
          <w:tcPr>
            <w:tcW w:w="6181" w:type="dxa"/>
            <w:shd w:val="clear" w:color="auto" w:fill="FBE3D5"/>
            <w:vAlign w:val="center"/>
          </w:tcPr>
          <w:p w14:paraId="46306302" w14:textId="77777777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Dönem Sonu İşlemleri Muhasebesi</w:t>
            </w:r>
          </w:p>
          <w:p w14:paraId="49530CA2" w14:textId="77777777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Öğr. Gör. Aygün Seyhan ZENGİN</w:t>
            </w:r>
          </w:p>
          <w:p w14:paraId="5A55AEBC" w14:textId="12187294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B-222</w:t>
            </w:r>
          </w:p>
        </w:tc>
        <w:tc>
          <w:tcPr>
            <w:tcW w:w="6623" w:type="dxa"/>
            <w:shd w:val="clear" w:color="auto" w:fill="FBE3D5"/>
            <w:vAlign w:val="center"/>
          </w:tcPr>
          <w:p w14:paraId="4534938E" w14:textId="77777777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pacing w:val="-5"/>
                <w:sz w:val="20"/>
                <w:szCs w:val="20"/>
              </w:rPr>
              <w:t>OSD</w:t>
            </w:r>
          </w:p>
          <w:p w14:paraId="241D5085" w14:textId="1382CD13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color w:val="000000"/>
                <w:sz w:val="20"/>
                <w:szCs w:val="20"/>
              </w:rPr>
              <w:t>(B113,</w:t>
            </w:r>
            <w:r w:rsidRPr="002647E2">
              <w:rPr>
                <w:color w:val="000000"/>
                <w:spacing w:val="-12"/>
                <w:sz w:val="20"/>
                <w:szCs w:val="20"/>
              </w:rPr>
              <w:t xml:space="preserve"> </w:t>
            </w:r>
            <w:r w:rsidRPr="002647E2">
              <w:rPr>
                <w:color w:val="000000"/>
                <w:sz w:val="20"/>
                <w:szCs w:val="20"/>
              </w:rPr>
              <w:t>B114,</w:t>
            </w:r>
            <w:r w:rsidRPr="002647E2">
              <w:rPr>
                <w:color w:val="000000"/>
                <w:spacing w:val="-11"/>
                <w:sz w:val="20"/>
                <w:szCs w:val="20"/>
              </w:rPr>
              <w:t xml:space="preserve"> </w:t>
            </w:r>
            <w:r w:rsidRPr="002647E2">
              <w:rPr>
                <w:color w:val="000000"/>
                <w:sz w:val="20"/>
                <w:szCs w:val="20"/>
              </w:rPr>
              <w:t>B115,</w:t>
            </w:r>
            <w:r w:rsidRPr="002647E2">
              <w:rPr>
                <w:color w:val="000000"/>
                <w:spacing w:val="-13"/>
                <w:sz w:val="20"/>
                <w:szCs w:val="20"/>
              </w:rPr>
              <w:t xml:space="preserve"> </w:t>
            </w:r>
            <w:r w:rsidRPr="002647E2">
              <w:rPr>
                <w:color w:val="000000"/>
                <w:sz w:val="20"/>
                <w:szCs w:val="20"/>
              </w:rPr>
              <w:t>B116,</w:t>
            </w:r>
            <w:r w:rsidRPr="002647E2">
              <w:rPr>
                <w:color w:val="000000"/>
                <w:spacing w:val="-11"/>
                <w:sz w:val="20"/>
                <w:szCs w:val="20"/>
              </w:rPr>
              <w:t xml:space="preserve"> </w:t>
            </w:r>
            <w:r w:rsidRPr="002647E2">
              <w:rPr>
                <w:color w:val="000000"/>
                <w:spacing w:val="-4"/>
                <w:sz w:val="20"/>
                <w:szCs w:val="20"/>
              </w:rPr>
              <w:t>B219)</w:t>
            </w:r>
          </w:p>
        </w:tc>
        <w:tc>
          <w:tcPr>
            <w:tcW w:w="7897" w:type="dxa"/>
            <w:shd w:val="clear" w:color="auto" w:fill="FBE3D5"/>
            <w:vAlign w:val="center"/>
          </w:tcPr>
          <w:p w14:paraId="13A6B937" w14:textId="0EE43600" w:rsidR="006B3CAE" w:rsidRPr="00B64877" w:rsidRDefault="006B3CAE" w:rsidP="006B3CAE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highlight w:val="red"/>
              </w:rPr>
            </w:pPr>
          </w:p>
        </w:tc>
      </w:tr>
      <w:tr w:rsidR="006B3CAE" w14:paraId="50591011" w14:textId="77777777" w:rsidTr="009E7FC0">
        <w:trPr>
          <w:trHeight w:val="520"/>
        </w:trPr>
        <w:tc>
          <w:tcPr>
            <w:tcW w:w="963" w:type="dxa"/>
            <w:vMerge/>
            <w:tcBorders>
              <w:top w:val="nil"/>
              <w:bottom w:val="nil"/>
            </w:tcBorders>
            <w:shd w:val="clear" w:color="auto" w:fill="C5DFB4"/>
            <w:textDirection w:val="tbRl"/>
          </w:tcPr>
          <w:p w14:paraId="17A8F770" w14:textId="77777777" w:rsidR="006B3CAE" w:rsidRPr="009E7FC0" w:rsidRDefault="006B3CAE" w:rsidP="006B3CAE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254" w:type="dxa"/>
            <w:vAlign w:val="center"/>
          </w:tcPr>
          <w:p w14:paraId="482950A4" w14:textId="77777777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pacing w:val="-2"/>
                <w:sz w:val="20"/>
                <w:szCs w:val="20"/>
              </w:rPr>
              <w:t>15.30-16.15</w:t>
            </w:r>
          </w:p>
        </w:tc>
        <w:tc>
          <w:tcPr>
            <w:tcW w:w="3870" w:type="dxa"/>
            <w:shd w:val="clear" w:color="auto" w:fill="FBE3D5"/>
            <w:vAlign w:val="center"/>
          </w:tcPr>
          <w:p w14:paraId="65E06899" w14:textId="77777777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İşletme ve Ekonomi Matematiği</w:t>
            </w:r>
          </w:p>
          <w:p w14:paraId="6D19AC0B" w14:textId="77777777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 xml:space="preserve">Doç. Dr. </w:t>
            </w:r>
            <w:proofErr w:type="spellStart"/>
            <w:r w:rsidRPr="002647E2">
              <w:rPr>
                <w:sz w:val="20"/>
                <w:szCs w:val="20"/>
              </w:rPr>
              <w:t>Bülent</w:t>
            </w:r>
            <w:proofErr w:type="spellEnd"/>
            <w:r w:rsidRPr="002647E2">
              <w:rPr>
                <w:sz w:val="20"/>
                <w:szCs w:val="20"/>
              </w:rPr>
              <w:t xml:space="preserve"> YILDIZ</w:t>
            </w:r>
          </w:p>
          <w:p w14:paraId="5BC581AD" w14:textId="0CEA0282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B-220</w:t>
            </w:r>
          </w:p>
        </w:tc>
        <w:tc>
          <w:tcPr>
            <w:tcW w:w="6181" w:type="dxa"/>
            <w:shd w:val="clear" w:color="auto" w:fill="FBE3D5"/>
            <w:vAlign w:val="center"/>
          </w:tcPr>
          <w:p w14:paraId="4EF0556E" w14:textId="77777777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Dönem Sonu İşlemleri Muhasebesi</w:t>
            </w:r>
          </w:p>
          <w:p w14:paraId="750A499B" w14:textId="77777777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Öğr. Gör. Aygün Seyhan ZENGİN</w:t>
            </w:r>
          </w:p>
          <w:p w14:paraId="430CA470" w14:textId="26B6A7B0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B-222</w:t>
            </w:r>
          </w:p>
        </w:tc>
        <w:tc>
          <w:tcPr>
            <w:tcW w:w="6623" w:type="dxa"/>
            <w:shd w:val="clear" w:color="auto" w:fill="FBE3D5"/>
            <w:vAlign w:val="center"/>
          </w:tcPr>
          <w:p w14:paraId="598E2269" w14:textId="77777777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pacing w:val="-5"/>
                <w:sz w:val="20"/>
                <w:szCs w:val="20"/>
              </w:rPr>
              <w:t>OSD</w:t>
            </w:r>
          </w:p>
          <w:p w14:paraId="570D2751" w14:textId="75A33144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color w:val="000000"/>
                <w:sz w:val="20"/>
                <w:szCs w:val="20"/>
              </w:rPr>
              <w:t>(B113,</w:t>
            </w:r>
            <w:r w:rsidRPr="002647E2">
              <w:rPr>
                <w:color w:val="000000"/>
                <w:spacing w:val="-12"/>
                <w:sz w:val="20"/>
                <w:szCs w:val="20"/>
              </w:rPr>
              <w:t xml:space="preserve"> </w:t>
            </w:r>
            <w:r w:rsidRPr="002647E2">
              <w:rPr>
                <w:color w:val="000000"/>
                <w:sz w:val="20"/>
                <w:szCs w:val="20"/>
              </w:rPr>
              <w:t>B114,</w:t>
            </w:r>
            <w:r w:rsidRPr="002647E2">
              <w:rPr>
                <w:color w:val="000000"/>
                <w:spacing w:val="-11"/>
                <w:sz w:val="20"/>
                <w:szCs w:val="20"/>
              </w:rPr>
              <w:t xml:space="preserve"> </w:t>
            </w:r>
            <w:r w:rsidRPr="002647E2">
              <w:rPr>
                <w:color w:val="000000"/>
                <w:sz w:val="20"/>
                <w:szCs w:val="20"/>
              </w:rPr>
              <w:t>B115,</w:t>
            </w:r>
            <w:r w:rsidRPr="002647E2">
              <w:rPr>
                <w:color w:val="000000"/>
                <w:spacing w:val="-13"/>
                <w:sz w:val="20"/>
                <w:szCs w:val="20"/>
              </w:rPr>
              <w:t xml:space="preserve"> </w:t>
            </w:r>
            <w:r w:rsidRPr="002647E2">
              <w:rPr>
                <w:color w:val="000000"/>
                <w:sz w:val="20"/>
                <w:szCs w:val="20"/>
              </w:rPr>
              <w:t>B116,</w:t>
            </w:r>
            <w:r w:rsidRPr="002647E2">
              <w:rPr>
                <w:color w:val="000000"/>
                <w:spacing w:val="-11"/>
                <w:sz w:val="20"/>
                <w:szCs w:val="20"/>
              </w:rPr>
              <w:t xml:space="preserve"> </w:t>
            </w:r>
            <w:r w:rsidRPr="002647E2">
              <w:rPr>
                <w:color w:val="000000"/>
                <w:spacing w:val="-4"/>
                <w:sz w:val="20"/>
                <w:szCs w:val="20"/>
              </w:rPr>
              <w:t>B219)</w:t>
            </w:r>
          </w:p>
        </w:tc>
        <w:tc>
          <w:tcPr>
            <w:tcW w:w="7897" w:type="dxa"/>
            <w:shd w:val="clear" w:color="auto" w:fill="FBE3D5"/>
            <w:vAlign w:val="center"/>
          </w:tcPr>
          <w:p w14:paraId="2EAA24F8" w14:textId="63F85811" w:rsidR="006B3CAE" w:rsidRPr="00B64877" w:rsidRDefault="006B3CAE" w:rsidP="006B3CAE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highlight w:val="red"/>
              </w:rPr>
            </w:pPr>
          </w:p>
        </w:tc>
      </w:tr>
      <w:tr w:rsidR="006B3CAE" w14:paraId="6DE4F033" w14:textId="77777777" w:rsidTr="009E7FC0">
        <w:trPr>
          <w:trHeight w:val="517"/>
        </w:trPr>
        <w:tc>
          <w:tcPr>
            <w:tcW w:w="963" w:type="dxa"/>
            <w:vMerge/>
            <w:tcBorders>
              <w:top w:val="nil"/>
              <w:bottom w:val="nil"/>
            </w:tcBorders>
            <w:shd w:val="clear" w:color="auto" w:fill="C5DFB4"/>
            <w:textDirection w:val="tbRl"/>
          </w:tcPr>
          <w:p w14:paraId="03CA2B14" w14:textId="77777777" w:rsidR="006B3CAE" w:rsidRPr="009E7FC0" w:rsidRDefault="006B3CAE" w:rsidP="006B3CAE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254" w:type="dxa"/>
            <w:vAlign w:val="center"/>
          </w:tcPr>
          <w:p w14:paraId="7DE35C01" w14:textId="77777777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pacing w:val="-2"/>
                <w:sz w:val="20"/>
                <w:szCs w:val="20"/>
              </w:rPr>
              <w:t>16.30-17.15</w:t>
            </w:r>
          </w:p>
        </w:tc>
        <w:tc>
          <w:tcPr>
            <w:tcW w:w="3870" w:type="dxa"/>
            <w:shd w:val="clear" w:color="auto" w:fill="FBE3D5"/>
            <w:vAlign w:val="center"/>
          </w:tcPr>
          <w:p w14:paraId="3719AC26" w14:textId="17C60943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181" w:type="dxa"/>
            <w:shd w:val="clear" w:color="auto" w:fill="FBE3D5"/>
            <w:vAlign w:val="center"/>
          </w:tcPr>
          <w:p w14:paraId="6EEE0FF5" w14:textId="77777777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623" w:type="dxa"/>
            <w:shd w:val="clear" w:color="auto" w:fill="FBE3D5"/>
            <w:vAlign w:val="center"/>
          </w:tcPr>
          <w:p w14:paraId="4FBEAFB8" w14:textId="77777777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pacing w:val="-5"/>
                <w:sz w:val="20"/>
                <w:szCs w:val="20"/>
              </w:rPr>
              <w:t>OSD</w:t>
            </w:r>
          </w:p>
          <w:p w14:paraId="3DE72842" w14:textId="17E2A542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color w:val="000000"/>
                <w:sz w:val="20"/>
                <w:szCs w:val="20"/>
              </w:rPr>
              <w:t>(B113,</w:t>
            </w:r>
            <w:r w:rsidRPr="002647E2">
              <w:rPr>
                <w:color w:val="000000"/>
                <w:spacing w:val="-12"/>
                <w:sz w:val="20"/>
                <w:szCs w:val="20"/>
              </w:rPr>
              <w:t xml:space="preserve"> </w:t>
            </w:r>
            <w:r w:rsidRPr="002647E2">
              <w:rPr>
                <w:color w:val="000000"/>
                <w:sz w:val="20"/>
                <w:szCs w:val="20"/>
              </w:rPr>
              <w:t>B114,</w:t>
            </w:r>
            <w:r w:rsidRPr="002647E2">
              <w:rPr>
                <w:color w:val="000000"/>
                <w:spacing w:val="-11"/>
                <w:sz w:val="20"/>
                <w:szCs w:val="20"/>
              </w:rPr>
              <w:t xml:space="preserve"> </w:t>
            </w:r>
            <w:r w:rsidRPr="002647E2">
              <w:rPr>
                <w:color w:val="000000"/>
                <w:sz w:val="20"/>
                <w:szCs w:val="20"/>
              </w:rPr>
              <w:t>B115,</w:t>
            </w:r>
            <w:r w:rsidRPr="002647E2">
              <w:rPr>
                <w:color w:val="000000"/>
                <w:spacing w:val="-13"/>
                <w:sz w:val="20"/>
                <w:szCs w:val="20"/>
              </w:rPr>
              <w:t xml:space="preserve"> </w:t>
            </w:r>
            <w:r w:rsidRPr="002647E2">
              <w:rPr>
                <w:color w:val="000000"/>
                <w:sz w:val="20"/>
                <w:szCs w:val="20"/>
              </w:rPr>
              <w:t>B116,</w:t>
            </w:r>
            <w:r w:rsidRPr="002647E2">
              <w:rPr>
                <w:color w:val="000000"/>
                <w:spacing w:val="-11"/>
                <w:sz w:val="20"/>
                <w:szCs w:val="20"/>
              </w:rPr>
              <w:t xml:space="preserve"> </w:t>
            </w:r>
            <w:r w:rsidRPr="002647E2">
              <w:rPr>
                <w:color w:val="000000"/>
                <w:spacing w:val="-4"/>
                <w:sz w:val="20"/>
                <w:szCs w:val="20"/>
              </w:rPr>
              <w:t>B219)</w:t>
            </w:r>
          </w:p>
        </w:tc>
        <w:tc>
          <w:tcPr>
            <w:tcW w:w="7897" w:type="dxa"/>
            <w:shd w:val="clear" w:color="auto" w:fill="FBE3D5"/>
            <w:vAlign w:val="center"/>
          </w:tcPr>
          <w:p w14:paraId="6800485C" w14:textId="77777777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B3CAE" w14:paraId="1F08FB26" w14:textId="77777777" w:rsidTr="009E7FC0">
        <w:trPr>
          <w:trHeight w:val="314"/>
        </w:trPr>
        <w:tc>
          <w:tcPr>
            <w:tcW w:w="963" w:type="dxa"/>
            <w:tcBorders>
              <w:top w:val="nil"/>
              <w:bottom w:val="nil"/>
            </w:tcBorders>
            <w:shd w:val="clear" w:color="auto" w:fill="00AFEF"/>
          </w:tcPr>
          <w:p w14:paraId="02DFBB42" w14:textId="77777777" w:rsidR="006B3CAE" w:rsidRPr="009E7FC0" w:rsidRDefault="006B3CAE" w:rsidP="006B3CAE">
            <w:pPr>
              <w:pStyle w:val="TableParagraph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254" w:type="dxa"/>
            <w:shd w:val="clear" w:color="auto" w:fill="00AFEF"/>
            <w:vAlign w:val="center"/>
          </w:tcPr>
          <w:p w14:paraId="5C1F87A6" w14:textId="77777777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870" w:type="dxa"/>
            <w:shd w:val="clear" w:color="auto" w:fill="00AFEF"/>
            <w:vAlign w:val="center"/>
          </w:tcPr>
          <w:p w14:paraId="40A3DFBF" w14:textId="77777777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181" w:type="dxa"/>
            <w:shd w:val="clear" w:color="auto" w:fill="00AFEF"/>
            <w:vAlign w:val="center"/>
          </w:tcPr>
          <w:p w14:paraId="69CB7734" w14:textId="77777777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623" w:type="dxa"/>
            <w:shd w:val="clear" w:color="auto" w:fill="00AFEF"/>
            <w:vAlign w:val="center"/>
          </w:tcPr>
          <w:p w14:paraId="3DA8F768" w14:textId="77777777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897" w:type="dxa"/>
            <w:shd w:val="clear" w:color="auto" w:fill="00AFEF"/>
            <w:vAlign w:val="center"/>
          </w:tcPr>
          <w:p w14:paraId="162831BE" w14:textId="77777777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B3CAE" w14:paraId="054E2488" w14:textId="77777777" w:rsidTr="009E7FC0">
        <w:trPr>
          <w:trHeight w:val="287"/>
        </w:trPr>
        <w:tc>
          <w:tcPr>
            <w:tcW w:w="963" w:type="dxa"/>
            <w:vMerge w:val="restart"/>
            <w:tcBorders>
              <w:top w:val="nil"/>
              <w:bottom w:val="nil"/>
            </w:tcBorders>
            <w:shd w:val="clear" w:color="auto" w:fill="C5DFB4"/>
            <w:textDirection w:val="tbRl"/>
          </w:tcPr>
          <w:p w14:paraId="74A10BF7" w14:textId="77777777" w:rsidR="006B3CAE" w:rsidRPr="009E7FC0" w:rsidRDefault="006B3CAE" w:rsidP="006B3CAE">
            <w:pPr>
              <w:pStyle w:val="TableParagraph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6154FF8F" w14:textId="77777777" w:rsidR="006B3CAE" w:rsidRPr="009E7FC0" w:rsidRDefault="006B3CAE" w:rsidP="006B3CAE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9E7FC0">
              <w:rPr>
                <w:rFonts w:asciiTheme="minorHAnsi" w:hAnsiTheme="minorHAnsi" w:cstheme="minorHAnsi"/>
                <w:b/>
                <w:spacing w:val="-2"/>
                <w:sz w:val="28"/>
                <w:szCs w:val="28"/>
              </w:rPr>
              <w:t>Perşembe</w:t>
            </w:r>
          </w:p>
        </w:tc>
        <w:tc>
          <w:tcPr>
            <w:tcW w:w="2254" w:type="dxa"/>
            <w:vAlign w:val="center"/>
          </w:tcPr>
          <w:p w14:paraId="14DD0252" w14:textId="77777777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pacing w:val="-2"/>
                <w:sz w:val="20"/>
                <w:szCs w:val="20"/>
              </w:rPr>
              <w:t>08.30-09.15</w:t>
            </w:r>
          </w:p>
        </w:tc>
        <w:tc>
          <w:tcPr>
            <w:tcW w:w="3870" w:type="dxa"/>
            <w:shd w:val="clear" w:color="auto" w:fill="FBE3D5"/>
            <w:vAlign w:val="center"/>
          </w:tcPr>
          <w:p w14:paraId="68979B67" w14:textId="77777777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Genel Muhasebe I</w:t>
            </w:r>
          </w:p>
          <w:p w14:paraId="5DB321E1" w14:textId="77777777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Doç. Dr. Kezban ŞİMŞEK</w:t>
            </w:r>
          </w:p>
          <w:p w14:paraId="7DAEB071" w14:textId="1CA28EFE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B-222</w:t>
            </w:r>
          </w:p>
        </w:tc>
        <w:tc>
          <w:tcPr>
            <w:tcW w:w="6181" w:type="dxa"/>
            <w:shd w:val="clear" w:color="auto" w:fill="FBE3D5"/>
            <w:vAlign w:val="center"/>
          </w:tcPr>
          <w:p w14:paraId="066FCD3B" w14:textId="77777777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Pazarlama İlkeleri</w:t>
            </w:r>
          </w:p>
          <w:p w14:paraId="0A20F454" w14:textId="77777777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Dr. Öğr. Üyesi Neslişah ÖZDEMİR</w:t>
            </w:r>
          </w:p>
          <w:p w14:paraId="31B3E925" w14:textId="2D49EE38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B-220</w:t>
            </w:r>
          </w:p>
        </w:tc>
        <w:tc>
          <w:tcPr>
            <w:tcW w:w="6623" w:type="dxa"/>
            <w:shd w:val="clear" w:color="auto" w:fill="FBE3D5"/>
            <w:vAlign w:val="center"/>
          </w:tcPr>
          <w:p w14:paraId="48E01AF4" w14:textId="77777777" w:rsidR="006B3CAE" w:rsidRPr="001F10E7" w:rsidRDefault="00CE39BE" w:rsidP="006B3CAE">
            <w:pPr>
              <w:pStyle w:val="TableParagraph"/>
              <w:jc w:val="center"/>
              <w:rPr>
                <w:sz w:val="20"/>
                <w:szCs w:val="20"/>
              </w:rPr>
            </w:pPr>
            <w:r w:rsidRPr="001F10E7">
              <w:rPr>
                <w:sz w:val="20"/>
                <w:szCs w:val="20"/>
              </w:rPr>
              <w:t xml:space="preserve">Total </w:t>
            </w:r>
            <w:proofErr w:type="spellStart"/>
            <w:r w:rsidRPr="001F10E7">
              <w:rPr>
                <w:sz w:val="20"/>
                <w:szCs w:val="20"/>
              </w:rPr>
              <w:t>Quality</w:t>
            </w:r>
            <w:proofErr w:type="spellEnd"/>
            <w:r w:rsidRPr="001F10E7">
              <w:rPr>
                <w:sz w:val="20"/>
                <w:szCs w:val="20"/>
              </w:rPr>
              <w:t xml:space="preserve"> Management</w:t>
            </w:r>
          </w:p>
          <w:p w14:paraId="713A7587" w14:textId="77777777" w:rsidR="00CE39BE" w:rsidRDefault="00CE39BE" w:rsidP="001F10E7">
            <w:pPr>
              <w:pStyle w:val="TableParagraph"/>
              <w:jc w:val="center"/>
              <w:rPr>
                <w:sz w:val="20"/>
                <w:szCs w:val="20"/>
              </w:rPr>
            </w:pPr>
            <w:r w:rsidRPr="001F10E7">
              <w:rPr>
                <w:sz w:val="20"/>
                <w:szCs w:val="20"/>
              </w:rPr>
              <w:t>Doç. Dr. Ertuğrul ÇAVDA</w:t>
            </w:r>
            <w:r w:rsidR="001F10E7" w:rsidRPr="001F10E7">
              <w:rPr>
                <w:sz w:val="20"/>
                <w:szCs w:val="20"/>
              </w:rPr>
              <w:t>R</w:t>
            </w:r>
          </w:p>
          <w:p w14:paraId="5E04014A" w14:textId="0C29C149" w:rsidR="009A7156" w:rsidRPr="001F10E7" w:rsidRDefault="009A7156" w:rsidP="001F10E7">
            <w:pPr>
              <w:pStyle w:val="TableParagraph"/>
              <w:jc w:val="center"/>
              <w:rPr>
                <w:sz w:val="20"/>
                <w:szCs w:val="20"/>
              </w:rPr>
            </w:pPr>
            <w:r w:rsidRPr="009A7156">
              <w:rPr>
                <w:sz w:val="20"/>
                <w:szCs w:val="20"/>
              </w:rPr>
              <w:t>(Değişim Programları)</w:t>
            </w:r>
          </w:p>
        </w:tc>
        <w:tc>
          <w:tcPr>
            <w:tcW w:w="7897" w:type="dxa"/>
            <w:shd w:val="clear" w:color="auto" w:fill="FBE3D5"/>
            <w:vAlign w:val="center"/>
          </w:tcPr>
          <w:p w14:paraId="55A9B985" w14:textId="77777777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  <w:proofErr w:type="spellStart"/>
            <w:r w:rsidRPr="002647E2">
              <w:rPr>
                <w:sz w:val="20"/>
                <w:szCs w:val="20"/>
              </w:rPr>
              <w:t>Günümüz</w:t>
            </w:r>
            <w:proofErr w:type="spellEnd"/>
            <w:r w:rsidRPr="002647E2">
              <w:rPr>
                <w:sz w:val="20"/>
                <w:szCs w:val="20"/>
              </w:rPr>
              <w:t xml:space="preserve"> İşletmecilik Sorunları</w:t>
            </w:r>
          </w:p>
          <w:p w14:paraId="3DC6767C" w14:textId="77777777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Doç. Dr. Mustafa YÜCEL</w:t>
            </w:r>
          </w:p>
          <w:p w14:paraId="5AB24D59" w14:textId="748A9315" w:rsidR="006B3CAE" w:rsidRPr="002647E2" w:rsidRDefault="006B3CAE" w:rsidP="006B3CA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C-202</w:t>
            </w:r>
          </w:p>
        </w:tc>
      </w:tr>
      <w:tr w:rsidR="009A7156" w14:paraId="5C4240C8" w14:textId="77777777" w:rsidTr="009E7FC0">
        <w:trPr>
          <w:trHeight w:val="287"/>
        </w:trPr>
        <w:tc>
          <w:tcPr>
            <w:tcW w:w="963" w:type="dxa"/>
            <w:vMerge/>
            <w:tcBorders>
              <w:top w:val="nil"/>
              <w:bottom w:val="nil"/>
            </w:tcBorders>
            <w:shd w:val="clear" w:color="auto" w:fill="C5DFB4"/>
            <w:textDirection w:val="tbRl"/>
          </w:tcPr>
          <w:p w14:paraId="21DC16AD" w14:textId="77777777" w:rsidR="009A7156" w:rsidRPr="009E7FC0" w:rsidRDefault="009A7156" w:rsidP="009A7156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254" w:type="dxa"/>
            <w:vAlign w:val="center"/>
          </w:tcPr>
          <w:p w14:paraId="135EB734" w14:textId="77777777" w:rsidR="009A7156" w:rsidRPr="002647E2" w:rsidRDefault="009A7156" w:rsidP="009A7156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pacing w:val="-2"/>
                <w:sz w:val="20"/>
                <w:szCs w:val="20"/>
              </w:rPr>
              <w:t>09.30-10.15</w:t>
            </w:r>
          </w:p>
        </w:tc>
        <w:tc>
          <w:tcPr>
            <w:tcW w:w="3870" w:type="dxa"/>
            <w:shd w:val="clear" w:color="auto" w:fill="FBE3D5"/>
            <w:vAlign w:val="center"/>
          </w:tcPr>
          <w:p w14:paraId="7A449D5E" w14:textId="77777777" w:rsidR="009A7156" w:rsidRPr="002647E2" w:rsidRDefault="009A7156" w:rsidP="009A7156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Genel Muhasebe I</w:t>
            </w:r>
          </w:p>
          <w:p w14:paraId="35561D67" w14:textId="77777777" w:rsidR="009A7156" w:rsidRPr="002647E2" w:rsidRDefault="009A7156" w:rsidP="009A7156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Doç. Dr. Kezban ŞİMŞEK</w:t>
            </w:r>
          </w:p>
          <w:p w14:paraId="33A6FCE4" w14:textId="43B2D4CE" w:rsidR="009A7156" w:rsidRPr="002647E2" w:rsidRDefault="009A7156" w:rsidP="009A7156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B-222</w:t>
            </w:r>
          </w:p>
        </w:tc>
        <w:tc>
          <w:tcPr>
            <w:tcW w:w="6181" w:type="dxa"/>
            <w:shd w:val="clear" w:color="auto" w:fill="FBE3D5"/>
            <w:vAlign w:val="center"/>
          </w:tcPr>
          <w:p w14:paraId="44A2B797" w14:textId="77777777" w:rsidR="009A7156" w:rsidRPr="002647E2" w:rsidRDefault="009A7156" w:rsidP="009A7156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Pazarlama İlkeleri</w:t>
            </w:r>
          </w:p>
          <w:p w14:paraId="316A0129" w14:textId="77777777" w:rsidR="009A7156" w:rsidRPr="002647E2" w:rsidRDefault="009A7156" w:rsidP="009A7156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Dr. Öğr. Üyesi Neslişah ÖZDEMİR</w:t>
            </w:r>
          </w:p>
          <w:p w14:paraId="284076BE" w14:textId="4ABB4B8C" w:rsidR="009A7156" w:rsidRPr="002647E2" w:rsidRDefault="009A7156" w:rsidP="009A7156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B-220</w:t>
            </w:r>
          </w:p>
        </w:tc>
        <w:tc>
          <w:tcPr>
            <w:tcW w:w="6623" w:type="dxa"/>
            <w:shd w:val="clear" w:color="auto" w:fill="FBE3D5"/>
            <w:vAlign w:val="center"/>
          </w:tcPr>
          <w:p w14:paraId="67840719" w14:textId="77777777" w:rsidR="009A7156" w:rsidRPr="001F10E7" w:rsidRDefault="009A7156" w:rsidP="009A7156">
            <w:pPr>
              <w:pStyle w:val="TableParagraph"/>
              <w:jc w:val="center"/>
              <w:rPr>
                <w:sz w:val="20"/>
                <w:szCs w:val="20"/>
              </w:rPr>
            </w:pPr>
            <w:r w:rsidRPr="001F10E7">
              <w:rPr>
                <w:sz w:val="20"/>
                <w:szCs w:val="20"/>
              </w:rPr>
              <w:t xml:space="preserve">Total </w:t>
            </w:r>
            <w:proofErr w:type="spellStart"/>
            <w:r w:rsidRPr="001F10E7">
              <w:rPr>
                <w:sz w:val="20"/>
                <w:szCs w:val="20"/>
              </w:rPr>
              <w:t>Quality</w:t>
            </w:r>
            <w:proofErr w:type="spellEnd"/>
            <w:r w:rsidRPr="001F10E7">
              <w:rPr>
                <w:sz w:val="20"/>
                <w:szCs w:val="20"/>
              </w:rPr>
              <w:t xml:space="preserve"> Management</w:t>
            </w:r>
          </w:p>
          <w:p w14:paraId="4F113A79" w14:textId="77777777" w:rsidR="009A7156" w:rsidRDefault="009A7156" w:rsidP="009A7156">
            <w:pPr>
              <w:pStyle w:val="TableParagraph"/>
              <w:jc w:val="center"/>
              <w:rPr>
                <w:sz w:val="20"/>
                <w:szCs w:val="20"/>
              </w:rPr>
            </w:pPr>
            <w:r w:rsidRPr="001F10E7">
              <w:rPr>
                <w:sz w:val="20"/>
                <w:szCs w:val="20"/>
              </w:rPr>
              <w:t>Doç. Dr. Ertuğrul ÇAVDAR</w:t>
            </w:r>
          </w:p>
          <w:p w14:paraId="4C182E8A" w14:textId="62FD1F7A" w:rsidR="009A7156" w:rsidRPr="001F10E7" w:rsidRDefault="009A7156" w:rsidP="009A7156">
            <w:pPr>
              <w:pStyle w:val="TableParagraph"/>
              <w:jc w:val="center"/>
              <w:rPr>
                <w:sz w:val="20"/>
                <w:szCs w:val="20"/>
              </w:rPr>
            </w:pPr>
            <w:r w:rsidRPr="009A7156">
              <w:rPr>
                <w:sz w:val="20"/>
                <w:szCs w:val="20"/>
              </w:rPr>
              <w:t>(Değişim Programları)</w:t>
            </w:r>
          </w:p>
        </w:tc>
        <w:tc>
          <w:tcPr>
            <w:tcW w:w="7897" w:type="dxa"/>
            <w:shd w:val="clear" w:color="auto" w:fill="FBE3D5"/>
            <w:vAlign w:val="center"/>
          </w:tcPr>
          <w:p w14:paraId="1FD01B1A" w14:textId="77777777" w:rsidR="009A7156" w:rsidRPr="002647E2" w:rsidRDefault="009A7156" w:rsidP="009A7156">
            <w:pPr>
              <w:pStyle w:val="TableParagraph"/>
              <w:jc w:val="center"/>
              <w:rPr>
                <w:sz w:val="20"/>
                <w:szCs w:val="20"/>
              </w:rPr>
            </w:pPr>
            <w:proofErr w:type="spellStart"/>
            <w:r w:rsidRPr="002647E2">
              <w:rPr>
                <w:sz w:val="20"/>
                <w:szCs w:val="20"/>
              </w:rPr>
              <w:t>Günümüz</w:t>
            </w:r>
            <w:proofErr w:type="spellEnd"/>
            <w:r w:rsidRPr="002647E2">
              <w:rPr>
                <w:sz w:val="20"/>
                <w:szCs w:val="20"/>
              </w:rPr>
              <w:t xml:space="preserve"> İşletmecilik Sorunları</w:t>
            </w:r>
          </w:p>
          <w:p w14:paraId="0DAC8752" w14:textId="77777777" w:rsidR="009A7156" w:rsidRPr="002647E2" w:rsidRDefault="009A7156" w:rsidP="009A7156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Doç. Dr. Mustafa YÜCEL</w:t>
            </w:r>
          </w:p>
          <w:p w14:paraId="56BE43F7" w14:textId="4D9E0A03" w:rsidR="009A7156" w:rsidRPr="002647E2" w:rsidRDefault="009A7156" w:rsidP="009A7156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C-202</w:t>
            </w:r>
          </w:p>
        </w:tc>
      </w:tr>
      <w:tr w:rsidR="009A7156" w14:paraId="52DEF60D" w14:textId="77777777" w:rsidTr="009E7FC0">
        <w:trPr>
          <w:trHeight w:val="287"/>
        </w:trPr>
        <w:tc>
          <w:tcPr>
            <w:tcW w:w="963" w:type="dxa"/>
            <w:vMerge/>
            <w:tcBorders>
              <w:top w:val="nil"/>
              <w:bottom w:val="nil"/>
            </w:tcBorders>
            <w:shd w:val="clear" w:color="auto" w:fill="C5DFB4"/>
            <w:textDirection w:val="tbRl"/>
          </w:tcPr>
          <w:p w14:paraId="74BC21A1" w14:textId="77777777" w:rsidR="009A7156" w:rsidRPr="009E7FC0" w:rsidRDefault="009A7156" w:rsidP="009A7156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254" w:type="dxa"/>
            <w:vAlign w:val="center"/>
          </w:tcPr>
          <w:p w14:paraId="706309AF" w14:textId="77777777" w:rsidR="009A7156" w:rsidRPr="002647E2" w:rsidRDefault="009A7156" w:rsidP="009A7156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pacing w:val="-2"/>
                <w:sz w:val="20"/>
                <w:szCs w:val="20"/>
              </w:rPr>
              <w:t>10.30-11.15</w:t>
            </w:r>
          </w:p>
        </w:tc>
        <w:tc>
          <w:tcPr>
            <w:tcW w:w="3870" w:type="dxa"/>
            <w:shd w:val="clear" w:color="auto" w:fill="FBE3D5"/>
            <w:vAlign w:val="center"/>
          </w:tcPr>
          <w:p w14:paraId="3E9ABB40" w14:textId="77777777" w:rsidR="009A7156" w:rsidRPr="002647E2" w:rsidRDefault="009A7156" w:rsidP="009A7156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Genel Muhasebe I</w:t>
            </w:r>
          </w:p>
          <w:p w14:paraId="510E6CFA" w14:textId="77777777" w:rsidR="009A7156" w:rsidRPr="002647E2" w:rsidRDefault="009A7156" w:rsidP="009A7156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Doç. Dr. Kezban ŞİMŞEK</w:t>
            </w:r>
          </w:p>
          <w:p w14:paraId="22776381" w14:textId="31778DC9" w:rsidR="009A7156" w:rsidRPr="002647E2" w:rsidRDefault="009A7156" w:rsidP="009A7156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B-222</w:t>
            </w:r>
          </w:p>
        </w:tc>
        <w:tc>
          <w:tcPr>
            <w:tcW w:w="6181" w:type="dxa"/>
            <w:shd w:val="clear" w:color="auto" w:fill="FBE3D5"/>
            <w:vAlign w:val="center"/>
          </w:tcPr>
          <w:p w14:paraId="51D19C3E" w14:textId="77777777" w:rsidR="009A7156" w:rsidRPr="002647E2" w:rsidRDefault="009A7156" w:rsidP="009A7156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Pazarlama İlkeleri</w:t>
            </w:r>
          </w:p>
          <w:p w14:paraId="7163D06F" w14:textId="77777777" w:rsidR="009A7156" w:rsidRPr="002647E2" w:rsidRDefault="009A7156" w:rsidP="009A7156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Dr. Öğr. Üyesi Neslişah ÖZDEMİR</w:t>
            </w:r>
          </w:p>
          <w:p w14:paraId="5931191D" w14:textId="1D403155" w:rsidR="009A7156" w:rsidRPr="002647E2" w:rsidRDefault="009A7156" w:rsidP="009A7156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B-220</w:t>
            </w:r>
          </w:p>
        </w:tc>
        <w:tc>
          <w:tcPr>
            <w:tcW w:w="6623" w:type="dxa"/>
            <w:shd w:val="clear" w:color="auto" w:fill="FBE3D5"/>
            <w:vAlign w:val="center"/>
          </w:tcPr>
          <w:p w14:paraId="23DF257E" w14:textId="77777777" w:rsidR="009A7156" w:rsidRPr="001F10E7" w:rsidRDefault="009A7156" w:rsidP="009A7156">
            <w:pPr>
              <w:pStyle w:val="TableParagraph"/>
              <w:jc w:val="center"/>
              <w:rPr>
                <w:sz w:val="20"/>
                <w:szCs w:val="20"/>
              </w:rPr>
            </w:pPr>
            <w:r w:rsidRPr="001F10E7">
              <w:rPr>
                <w:sz w:val="20"/>
                <w:szCs w:val="20"/>
              </w:rPr>
              <w:t xml:space="preserve">Total </w:t>
            </w:r>
            <w:proofErr w:type="spellStart"/>
            <w:r w:rsidRPr="001F10E7">
              <w:rPr>
                <w:sz w:val="20"/>
                <w:szCs w:val="20"/>
              </w:rPr>
              <w:t>Quality</w:t>
            </w:r>
            <w:proofErr w:type="spellEnd"/>
            <w:r w:rsidRPr="001F10E7">
              <w:rPr>
                <w:sz w:val="20"/>
                <w:szCs w:val="20"/>
              </w:rPr>
              <w:t xml:space="preserve"> Management</w:t>
            </w:r>
          </w:p>
          <w:p w14:paraId="42AE16E2" w14:textId="77777777" w:rsidR="009A7156" w:rsidRDefault="009A7156" w:rsidP="009A7156">
            <w:pPr>
              <w:pStyle w:val="TableParagraph"/>
              <w:jc w:val="center"/>
              <w:rPr>
                <w:sz w:val="20"/>
                <w:szCs w:val="20"/>
              </w:rPr>
            </w:pPr>
            <w:r w:rsidRPr="001F10E7">
              <w:rPr>
                <w:sz w:val="20"/>
                <w:szCs w:val="20"/>
              </w:rPr>
              <w:t>Doç. Dr. Ertuğrul ÇAVDAR</w:t>
            </w:r>
          </w:p>
          <w:p w14:paraId="4B9D51CA" w14:textId="2BB0BA37" w:rsidR="009A7156" w:rsidRPr="001F10E7" w:rsidRDefault="009A7156" w:rsidP="009A7156">
            <w:pPr>
              <w:pStyle w:val="TableParagraph"/>
              <w:jc w:val="center"/>
              <w:rPr>
                <w:sz w:val="20"/>
                <w:szCs w:val="20"/>
              </w:rPr>
            </w:pPr>
            <w:r w:rsidRPr="009A7156">
              <w:rPr>
                <w:sz w:val="20"/>
                <w:szCs w:val="20"/>
              </w:rPr>
              <w:t>(Değişim Programları)</w:t>
            </w:r>
          </w:p>
        </w:tc>
        <w:tc>
          <w:tcPr>
            <w:tcW w:w="7897" w:type="dxa"/>
            <w:shd w:val="clear" w:color="auto" w:fill="FBE3D5"/>
            <w:vAlign w:val="center"/>
          </w:tcPr>
          <w:p w14:paraId="7D3EB15B" w14:textId="77777777" w:rsidR="009A7156" w:rsidRPr="002647E2" w:rsidRDefault="009A7156" w:rsidP="009A7156">
            <w:pPr>
              <w:pStyle w:val="TableParagraph"/>
              <w:jc w:val="center"/>
              <w:rPr>
                <w:sz w:val="20"/>
                <w:szCs w:val="20"/>
              </w:rPr>
            </w:pPr>
            <w:proofErr w:type="spellStart"/>
            <w:r w:rsidRPr="002647E2">
              <w:rPr>
                <w:sz w:val="20"/>
                <w:szCs w:val="20"/>
              </w:rPr>
              <w:t>Günümüz</w:t>
            </w:r>
            <w:proofErr w:type="spellEnd"/>
            <w:r w:rsidRPr="002647E2">
              <w:rPr>
                <w:sz w:val="20"/>
                <w:szCs w:val="20"/>
              </w:rPr>
              <w:t xml:space="preserve"> İşletmecilik Sorunları</w:t>
            </w:r>
          </w:p>
          <w:p w14:paraId="6926E82B" w14:textId="77777777" w:rsidR="009A7156" w:rsidRPr="002647E2" w:rsidRDefault="009A7156" w:rsidP="009A7156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Doç. Dr. Mustafa YÜCEL</w:t>
            </w:r>
          </w:p>
          <w:p w14:paraId="6D578D91" w14:textId="7B7A7801" w:rsidR="009A7156" w:rsidRPr="002647E2" w:rsidRDefault="009A7156" w:rsidP="009A7156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C-202</w:t>
            </w:r>
          </w:p>
        </w:tc>
      </w:tr>
      <w:tr w:rsidR="00CE39BE" w14:paraId="6DC334A1" w14:textId="77777777" w:rsidTr="009E7FC0">
        <w:trPr>
          <w:trHeight w:val="287"/>
        </w:trPr>
        <w:tc>
          <w:tcPr>
            <w:tcW w:w="963" w:type="dxa"/>
            <w:vMerge/>
            <w:tcBorders>
              <w:top w:val="nil"/>
              <w:bottom w:val="nil"/>
            </w:tcBorders>
            <w:shd w:val="clear" w:color="auto" w:fill="C5DFB4"/>
            <w:textDirection w:val="tbRl"/>
          </w:tcPr>
          <w:p w14:paraId="4E922CA9" w14:textId="77777777" w:rsidR="00CE39BE" w:rsidRPr="009E7FC0" w:rsidRDefault="00CE39BE" w:rsidP="00CE39BE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254" w:type="dxa"/>
            <w:vAlign w:val="center"/>
          </w:tcPr>
          <w:p w14:paraId="58C8245D" w14:textId="77777777" w:rsidR="00CE39BE" w:rsidRPr="002647E2" w:rsidRDefault="00CE39BE" w:rsidP="00CE39B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pacing w:val="-2"/>
                <w:sz w:val="20"/>
                <w:szCs w:val="20"/>
              </w:rPr>
              <w:t>11.30-12.15</w:t>
            </w:r>
          </w:p>
        </w:tc>
        <w:tc>
          <w:tcPr>
            <w:tcW w:w="3870" w:type="dxa"/>
            <w:shd w:val="clear" w:color="auto" w:fill="FBE3D5"/>
            <w:vAlign w:val="center"/>
          </w:tcPr>
          <w:p w14:paraId="1127DCE1" w14:textId="77777777" w:rsidR="00CE39BE" w:rsidRPr="002647E2" w:rsidRDefault="00CE39BE" w:rsidP="00CE39B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181" w:type="dxa"/>
            <w:shd w:val="clear" w:color="auto" w:fill="FBE3D5"/>
            <w:vAlign w:val="center"/>
          </w:tcPr>
          <w:p w14:paraId="41515617" w14:textId="77777777" w:rsidR="00CE39BE" w:rsidRPr="002647E2" w:rsidRDefault="00CE39BE" w:rsidP="00CE39B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623" w:type="dxa"/>
            <w:shd w:val="clear" w:color="auto" w:fill="FBE3D5"/>
            <w:vAlign w:val="center"/>
          </w:tcPr>
          <w:p w14:paraId="68608C97" w14:textId="77777777" w:rsidR="00CE39BE" w:rsidRPr="002647E2" w:rsidRDefault="00CE39BE" w:rsidP="00CE39B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897" w:type="dxa"/>
            <w:shd w:val="clear" w:color="auto" w:fill="FBE3D5"/>
            <w:vAlign w:val="center"/>
          </w:tcPr>
          <w:p w14:paraId="5AFE6DB2" w14:textId="77777777" w:rsidR="00CE39BE" w:rsidRPr="002647E2" w:rsidRDefault="00CE39BE" w:rsidP="00CE39B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AC2F34" w14:paraId="310FE5AC" w14:textId="77777777" w:rsidTr="00974BFB">
        <w:trPr>
          <w:trHeight w:val="313"/>
        </w:trPr>
        <w:tc>
          <w:tcPr>
            <w:tcW w:w="963" w:type="dxa"/>
            <w:vMerge/>
            <w:tcBorders>
              <w:top w:val="nil"/>
              <w:bottom w:val="nil"/>
            </w:tcBorders>
            <w:shd w:val="clear" w:color="auto" w:fill="C5DFB4"/>
            <w:textDirection w:val="tbRl"/>
          </w:tcPr>
          <w:p w14:paraId="74C70510" w14:textId="77777777" w:rsidR="00AC2F34" w:rsidRPr="009E7FC0" w:rsidRDefault="00AC2F34" w:rsidP="00CE39BE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6825" w:type="dxa"/>
            <w:gridSpan w:val="5"/>
            <w:shd w:val="clear" w:color="auto" w:fill="C5DFB4"/>
            <w:vAlign w:val="center"/>
          </w:tcPr>
          <w:p w14:paraId="2FA6E79B" w14:textId="4135172D" w:rsidR="00AC2F34" w:rsidRPr="002647E2" w:rsidRDefault="00AC2F34" w:rsidP="00CE39BE">
            <w:pPr>
              <w:pStyle w:val="TableParagraph"/>
              <w:jc w:val="center"/>
              <w:rPr>
                <w:sz w:val="20"/>
                <w:szCs w:val="20"/>
              </w:rPr>
            </w:pPr>
            <w:r w:rsidRPr="00536A55">
              <w:rPr>
                <w:b/>
                <w:sz w:val="24"/>
                <w:szCs w:val="24"/>
              </w:rPr>
              <w:t>Öğle</w:t>
            </w:r>
            <w:r w:rsidRPr="00536A5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36A55">
              <w:rPr>
                <w:b/>
                <w:spacing w:val="-2"/>
                <w:sz w:val="24"/>
                <w:szCs w:val="24"/>
              </w:rPr>
              <w:t>Arası</w:t>
            </w:r>
          </w:p>
        </w:tc>
      </w:tr>
      <w:tr w:rsidR="00CE39BE" w14:paraId="3671958F" w14:textId="77777777" w:rsidTr="009E7FC0">
        <w:trPr>
          <w:trHeight w:val="518"/>
        </w:trPr>
        <w:tc>
          <w:tcPr>
            <w:tcW w:w="963" w:type="dxa"/>
            <w:vMerge/>
            <w:tcBorders>
              <w:top w:val="nil"/>
              <w:bottom w:val="nil"/>
            </w:tcBorders>
            <w:shd w:val="clear" w:color="auto" w:fill="C5DFB4"/>
            <w:textDirection w:val="tbRl"/>
          </w:tcPr>
          <w:p w14:paraId="49EAD272" w14:textId="77777777" w:rsidR="00CE39BE" w:rsidRPr="009E7FC0" w:rsidRDefault="00CE39BE" w:rsidP="00CE39BE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254" w:type="dxa"/>
            <w:vAlign w:val="center"/>
          </w:tcPr>
          <w:p w14:paraId="50984CE2" w14:textId="77777777" w:rsidR="00CE39BE" w:rsidRPr="002647E2" w:rsidRDefault="00CE39BE" w:rsidP="00CE39B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pacing w:val="-2"/>
                <w:sz w:val="20"/>
                <w:szCs w:val="20"/>
              </w:rPr>
              <w:t>13.30-14.15</w:t>
            </w:r>
          </w:p>
        </w:tc>
        <w:tc>
          <w:tcPr>
            <w:tcW w:w="3870" w:type="dxa"/>
            <w:shd w:val="clear" w:color="auto" w:fill="FBE3D5"/>
            <w:vAlign w:val="center"/>
          </w:tcPr>
          <w:p w14:paraId="14F701C7" w14:textId="77777777" w:rsidR="00CE39BE" w:rsidRPr="004C258E" w:rsidRDefault="00CE39BE" w:rsidP="00CE39BE">
            <w:pPr>
              <w:pStyle w:val="TableParagraph"/>
              <w:jc w:val="center"/>
              <w:rPr>
                <w:color w:val="000000"/>
                <w:sz w:val="20"/>
                <w:szCs w:val="20"/>
              </w:rPr>
            </w:pPr>
            <w:r w:rsidRPr="002647E2">
              <w:rPr>
                <w:color w:val="000000"/>
                <w:sz w:val="20"/>
                <w:szCs w:val="20"/>
              </w:rPr>
              <w:t>Atatürk</w:t>
            </w:r>
            <w:r w:rsidRPr="004C258E">
              <w:rPr>
                <w:color w:val="000000"/>
                <w:sz w:val="20"/>
                <w:szCs w:val="20"/>
              </w:rPr>
              <w:t xml:space="preserve"> </w:t>
            </w:r>
            <w:r w:rsidRPr="002647E2">
              <w:rPr>
                <w:color w:val="000000"/>
                <w:sz w:val="20"/>
                <w:szCs w:val="20"/>
              </w:rPr>
              <w:t>İlkeleri</w:t>
            </w:r>
            <w:r w:rsidRPr="004C258E">
              <w:rPr>
                <w:color w:val="000000"/>
                <w:sz w:val="20"/>
                <w:szCs w:val="20"/>
              </w:rPr>
              <w:t xml:space="preserve"> </w:t>
            </w:r>
            <w:r w:rsidRPr="002647E2">
              <w:rPr>
                <w:color w:val="000000"/>
                <w:sz w:val="20"/>
                <w:szCs w:val="20"/>
              </w:rPr>
              <w:t>ve</w:t>
            </w:r>
            <w:r w:rsidRPr="004C258E">
              <w:rPr>
                <w:color w:val="000000"/>
                <w:sz w:val="20"/>
                <w:szCs w:val="20"/>
              </w:rPr>
              <w:t xml:space="preserve"> </w:t>
            </w:r>
            <w:r w:rsidRPr="002647E2">
              <w:rPr>
                <w:color w:val="000000"/>
                <w:sz w:val="20"/>
                <w:szCs w:val="20"/>
              </w:rPr>
              <w:t>İnkılap</w:t>
            </w:r>
            <w:r w:rsidRPr="004C258E">
              <w:rPr>
                <w:color w:val="000000"/>
                <w:sz w:val="20"/>
                <w:szCs w:val="20"/>
              </w:rPr>
              <w:t xml:space="preserve"> </w:t>
            </w:r>
            <w:r w:rsidRPr="002647E2">
              <w:rPr>
                <w:color w:val="000000"/>
                <w:sz w:val="20"/>
                <w:szCs w:val="20"/>
              </w:rPr>
              <w:t>Tarihi</w:t>
            </w:r>
            <w:r w:rsidRPr="004C258E">
              <w:rPr>
                <w:color w:val="000000"/>
                <w:sz w:val="20"/>
                <w:szCs w:val="20"/>
              </w:rPr>
              <w:t xml:space="preserve"> </w:t>
            </w:r>
            <w:r w:rsidRPr="002647E2">
              <w:rPr>
                <w:color w:val="000000"/>
                <w:sz w:val="20"/>
                <w:szCs w:val="20"/>
              </w:rPr>
              <w:t>I</w:t>
            </w:r>
          </w:p>
          <w:p w14:paraId="7DCA6266" w14:textId="630BF6EC" w:rsidR="00CE39BE" w:rsidRPr="004C258E" w:rsidRDefault="00CE39BE" w:rsidP="00CE39BE">
            <w:pPr>
              <w:pStyle w:val="TableParagraph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KUZEM </w:t>
            </w:r>
            <w:r w:rsidRPr="004C258E">
              <w:rPr>
                <w:color w:val="000000"/>
                <w:sz w:val="20"/>
                <w:szCs w:val="20"/>
              </w:rPr>
              <w:t>(13.30-15.00)</w:t>
            </w:r>
          </w:p>
        </w:tc>
        <w:tc>
          <w:tcPr>
            <w:tcW w:w="6181" w:type="dxa"/>
            <w:shd w:val="clear" w:color="auto" w:fill="FBE3D5"/>
            <w:vAlign w:val="center"/>
          </w:tcPr>
          <w:p w14:paraId="582DDD43" w14:textId="77777777" w:rsidR="00CE39BE" w:rsidRPr="002647E2" w:rsidRDefault="00CE39BE" w:rsidP="00CE39B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623" w:type="dxa"/>
            <w:shd w:val="clear" w:color="auto" w:fill="FBE3D5"/>
            <w:vAlign w:val="center"/>
          </w:tcPr>
          <w:p w14:paraId="2E56DF71" w14:textId="77777777" w:rsidR="00CE39BE" w:rsidRPr="002647E2" w:rsidRDefault="00CE39BE" w:rsidP="00CE39B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İnsan Kaynakları Yönetimi</w:t>
            </w:r>
          </w:p>
          <w:p w14:paraId="3D9CA5E0" w14:textId="77777777" w:rsidR="00CE39BE" w:rsidRPr="002647E2" w:rsidRDefault="00CE39BE" w:rsidP="00CE39B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Dr. Öğr. Üyesi Enes Uğur TOHUM</w:t>
            </w:r>
          </w:p>
          <w:p w14:paraId="728E3711" w14:textId="7C032A8B" w:rsidR="00CE39BE" w:rsidRPr="002647E2" w:rsidRDefault="00CE39BE" w:rsidP="00CE39B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B-220</w:t>
            </w:r>
          </w:p>
        </w:tc>
        <w:tc>
          <w:tcPr>
            <w:tcW w:w="7897" w:type="dxa"/>
            <w:shd w:val="clear" w:color="auto" w:fill="FBE3D5"/>
            <w:vAlign w:val="center"/>
          </w:tcPr>
          <w:p w14:paraId="01487A81" w14:textId="77777777" w:rsidR="00CE39BE" w:rsidRPr="002647E2" w:rsidRDefault="00CE39BE" w:rsidP="00CE39B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İstatistik Paket Programları</w:t>
            </w:r>
          </w:p>
          <w:p w14:paraId="54905FBC" w14:textId="77777777" w:rsidR="00CE39BE" w:rsidRPr="002647E2" w:rsidRDefault="00CE39BE" w:rsidP="00CE39B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Doç. Dr. Ertuğrul ÇAVDAR</w:t>
            </w:r>
          </w:p>
          <w:p w14:paraId="54E37E50" w14:textId="41B583F8" w:rsidR="00CE39BE" w:rsidRPr="002647E2" w:rsidRDefault="00CE39BE" w:rsidP="00CE39B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C-202</w:t>
            </w:r>
          </w:p>
        </w:tc>
      </w:tr>
      <w:tr w:rsidR="006238FB" w14:paraId="172D22E5" w14:textId="77777777" w:rsidTr="009E7FC0">
        <w:trPr>
          <w:trHeight w:val="520"/>
        </w:trPr>
        <w:tc>
          <w:tcPr>
            <w:tcW w:w="963" w:type="dxa"/>
            <w:vMerge/>
            <w:tcBorders>
              <w:top w:val="nil"/>
              <w:bottom w:val="nil"/>
            </w:tcBorders>
            <w:shd w:val="clear" w:color="auto" w:fill="C5DFB4"/>
            <w:textDirection w:val="tbRl"/>
          </w:tcPr>
          <w:p w14:paraId="3E836844" w14:textId="77777777" w:rsidR="006238FB" w:rsidRPr="009E7FC0" w:rsidRDefault="006238FB" w:rsidP="006238FB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254" w:type="dxa"/>
            <w:vAlign w:val="center"/>
          </w:tcPr>
          <w:p w14:paraId="5243BFF6" w14:textId="77777777" w:rsidR="006238FB" w:rsidRPr="002647E2" w:rsidRDefault="006238FB" w:rsidP="006238FB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pacing w:val="-2"/>
                <w:sz w:val="20"/>
                <w:szCs w:val="20"/>
              </w:rPr>
              <w:t>14.30-15.15</w:t>
            </w:r>
          </w:p>
        </w:tc>
        <w:tc>
          <w:tcPr>
            <w:tcW w:w="3870" w:type="dxa"/>
            <w:shd w:val="clear" w:color="auto" w:fill="FBE3D5"/>
            <w:vAlign w:val="center"/>
          </w:tcPr>
          <w:p w14:paraId="402DC1E5" w14:textId="77777777" w:rsidR="006238FB" w:rsidRPr="004C258E" w:rsidRDefault="006238FB" w:rsidP="006238FB">
            <w:pPr>
              <w:pStyle w:val="TableParagraph"/>
              <w:jc w:val="center"/>
              <w:rPr>
                <w:color w:val="000000"/>
                <w:sz w:val="20"/>
                <w:szCs w:val="20"/>
              </w:rPr>
            </w:pPr>
            <w:r w:rsidRPr="002647E2">
              <w:rPr>
                <w:color w:val="000000"/>
                <w:sz w:val="20"/>
                <w:szCs w:val="20"/>
              </w:rPr>
              <w:t>Atatürk</w:t>
            </w:r>
            <w:r w:rsidRPr="004C258E">
              <w:rPr>
                <w:color w:val="000000"/>
                <w:sz w:val="20"/>
                <w:szCs w:val="20"/>
              </w:rPr>
              <w:t xml:space="preserve"> </w:t>
            </w:r>
            <w:r w:rsidRPr="002647E2">
              <w:rPr>
                <w:color w:val="000000"/>
                <w:sz w:val="20"/>
                <w:szCs w:val="20"/>
              </w:rPr>
              <w:t>İlkeleri</w:t>
            </w:r>
            <w:r w:rsidRPr="004C258E">
              <w:rPr>
                <w:color w:val="000000"/>
                <w:sz w:val="20"/>
                <w:szCs w:val="20"/>
              </w:rPr>
              <w:t xml:space="preserve"> </w:t>
            </w:r>
            <w:r w:rsidRPr="002647E2">
              <w:rPr>
                <w:color w:val="000000"/>
                <w:sz w:val="20"/>
                <w:szCs w:val="20"/>
              </w:rPr>
              <w:t>ve</w:t>
            </w:r>
            <w:r w:rsidRPr="004C258E">
              <w:rPr>
                <w:color w:val="000000"/>
                <w:sz w:val="20"/>
                <w:szCs w:val="20"/>
              </w:rPr>
              <w:t xml:space="preserve"> </w:t>
            </w:r>
            <w:r w:rsidRPr="002647E2">
              <w:rPr>
                <w:color w:val="000000"/>
                <w:sz w:val="20"/>
                <w:szCs w:val="20"/>
              </w:rPr>
              <w:t>İnkılap</w:t>
            </w:r>
            <w:r w:rsidRPr="004C258E">
              <w:rPr>
                <w:color w:val="000000"/>
                <w:sz w:val="20"/>
                <w:szCs w:val="20"/>
              </w:rPr>
              <w:t xml:space="preserve"> </w:t>
            </w:r>
            <w:r w:rsidRPr="002647E2">
              <w:rPr>
                <w:color w:val="000000"/>
                <w:sz w:val="20"/>
                <w:szCs w:val="20"/>
              </w:rPr>
              <w:t>Tarihi</w:t>
            </w:r>
            <w:r w:rsidRPr="004C258E">
              <w:rPr>
                <w:color w:val="000000"/>
                <w:sz w:val="20"/>
                <w:szCs w:val="20"/>
              </w:rPr>
              <w:t xml:space="preserve"> </w:t>
            </w:r>
            <w:r w:rsidRPr="002647E2">
              <w:rPr>
                <w:color w:val="000000"/>
                <w:sz w:val="20"/>
                <w:szCs w:val="20"/>
              </w:rPr>
              <w:t>I</w:t>
            </w:r>
          </w:p>
          <w:p w14:paraId="0C28103F" w14:textId="36743706" w:rsidR="006238FB" w:rsidRPr="004C258E" w:rsidRDefault="006238FB" w:rsidP="006238FB">
            <w:pPr>
              <w:pStyle w:val="TableParagraph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KUZEM </w:t>
            </w:r>
            <w:r w:rsidRPr="004C258E">
              <w:rPr>
                <w:color w:val="000000"/>
                <w:sz w:val="20"/>
                <w:szCs w:val="20"/>
              </w:rPr>
              <w:t>(13.30-15.00)</w:t>
            </w:r>
          </w:p>
        </w:tc>
        <w:tc>
          <w:tcPr>
            <w:tcW w:w="6181" w:type="dxa"/>
            <w:shd w:val="clear" w:color="auto" w:fill="FBE3D5"/>
            <w:vAlign w:val="center"/>
          </w:tcPr>
          <w:p w14:paraId="7803E61F" w14:textId="77777777" w:rsidR="006238FB" w:rsidRPr="002647E2" w:rsidRDefault="006238FB" w:rsidP="006238F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623" w:type="dxa"/>
            <w:shd w:val="clear" w:color="auto" w:fill="FBE3D5"/>
            <w:vAlign w:val="center"/>
          </w:tcPr>
          <w:p w14:paraId="0DD71DFA" w14:textId="77777777" w:rsidR="006238FB" w:rsidRPr="002647E2" w:rsidRDefault="006238FB" w:rsidP="006238FB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İnsan Kaynakları Yönetimi</w:t>
            </w:r>
          </w:p>
          <w:p w14:paraId="10A5C5BB" w14:textId="77777777" w:rsidR="006238FB" w:rsidRPr="002647E2" w:rsidRDefault="006238FB" w:rsidP="006238FB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Dr. Öğr. Üyesi Enes Uğur TOHUM</w:t>
            </w:r>
          </w:p>
          <w:p w14:paraId="48A03E07" w14:textId="429F5C78" w:rsidR="006238FB" w:rsidRPr="002647E2" w:rsidRDefault="006238FB" w:rsidP="006238FB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B-220</w:t>
            </w:r>
          </w:p>
        </w:tc>
        <w:tc>
          <w:tcPr>
            <w:tcW w:w="7897" w:type="dxa"/>
            <w:shd w:val="clear" w:color="auto" w:fill="FBE3D5"/>
            <w:vAlign w:val="center"/>
          </w:tcPr>
          <w:p w14:paraId="6B9489C6" w14:textId="77777777" w:rsidR="006238FB" w:rsidRPr="002647E2" w:rsidRDefault="006238FB" w:rsidP="006238FB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İstatistik Paket Programları</w:t>
            </w:r>
          </w:p>
          <w:p w14:paraId="3C76521D" w14:textId="77777777" w:rsidR="006238FB" w:rsidRPr="002647E2" w:rsidRDefault="006238FB" w:rsidP="006238FB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Doç. Dr. Ertuğrul ÇAVDAR</w:t>
            </w:r>
          </w:p>
          <w:p w14:paraId="46787BAB" w14:textId="2238ECA4" w:rsidR="006238FB" w:rsidRPr="002647E2" w:rsidRDefault="006238FB" w:rsidP="006238FB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C-202</w:t>
            </w:r>
          </w:p>
        </w:tc>
      </w:tr>
      <w:tr w:rsidR="00CE39BE" w14:paraId="5152BCD0" w14:textId="77777777" w:rsidTr="009E7FC0">
        <w:trPr>
          <w:trHeight w:val="287"/>
        </w:trPr>
        <w:tc>
          <w:tcPr>
            <w:tcW w:w="963" w:type="dxa"/>
            <w:vMerge/>
            <w:tcBorders>
              <w:top w:val="nil"/>
              <w:bottom w:val="nil"/>
            </w:tcBorders>
            <w:shd w:val="clear" w:color="auto" w:fill="C5DFB4"/>
            <w:textDirection w:val="tbRl"/>
          </w:tcPr>
          <w:p w14:paraId="39A06184" w14:textId="77777777" w:rsidR="00CE39BE" w:rsidRPr="009E7FC0" w:rsidRDefault="00CE39BE" w:rsidP="00CE39BE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254" w:type="dxa"/>
            <w:vAlign w:val="center"/>
          </w:tcPr>
          <w:p w14:paraId="58C9D2E1" w14:textId="77777777" w:rsidR="00CE39BE" w:rsidRPr="002647E2" w:rsidRDefault="00CE39BE" w:rsidP="00CE39B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pacing w:val="-2"/>
                <w:sz w:val="20"/>
                <w:szCs w:val="20"/>
              </w:rPr>
              <w:t>15.30-16.15</w:t>
            </w:r>
          </w:p>
        </w:tc>
        <w:tc>
          <w:tcPr>
            <w:tcW w:w="3870" w:type="dxa"/>
            <w:shd w:val="clear" w:color="auto" w:fill="FBE3D5"/>
            <w:vAlign w:val="center"/>
          </w:tcPr>
          <w:p w14:paraId="106304A8" w14:textId="2A21D7FE" w:rsidR="00CE39BE" w:rsidRDefault="00CE39BE" w:rsidP="00CE39BE">
            <w:pPr>
              <w:pStyle w:val="TableParagraph"/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2647E2">
              <w:rPr>
                <w:color w:val="000000"/>
                <w:sz w:val="20"/>
                <w:szCs w:val="20"/>
              </w:rPr>
              <w:t>Türk</w:t>
            </w:r>
            <w:r w:rsidRPr="002647E2">
              <w:rPr>
                <w:color w:val="000000"/>
                <w:spacing w:val="-6"/>
                <w:sz w:val="20"/>
                <w:szCs w:val="20"/>
              </w:rPr>
              <w:t xml:space="preserve"> </w:t>
            </w:r>
            <w:r w:rsidRPr="002647E2">
              <w:rPr>
                <w:color w:val="000000"/>
                <w:sz w:val="20"/>
                <w:szCs w:val="20"/>
              </w:rPr>
              <w:t>Dili</w:t>
            </w:r>
            <w:r w:rsidRPr="002647E2">
              <w:rPr>
                <w:color w:val="000000"/>
                <w:spacing w:val="-5"/>
                <w:sz w:val="20"/>
                <w:szCs w:val="20"/>
              </w:rPr>
              <w:t xml:space="preserve"> </w:t>
            </w:r>
            <w:r w:rsidRPr="002647E2">
              <w:rPr>
                <w:color w:val="000000"/>
                <w:sz w:val="20"/>
                <w:szCs w:val="20"/>
              </w:rPr>
              <w:t>I</w:t>
            </w:r>
          </w:p>
          <w:p w14:paraId="51ABD7FB" w14:textId="027CFF83" w:rsidR="00CE39BE" w:rsidRPr="002647E2" w:rsidRDefault="00CE39BE" w:rsidP="00CE39B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color w:val="000000"/>
                <w:sz w:val="20"/>
                <w:szCs w:val="20"/>
              </w:rPr>
              <w:t>KUZEM</w:t>
            </w:r>
            <w:r w:rsidRPr="002647E2">
              <w:rPr>
                <w:color w:val="000000"/>
                <w:spacing w:val="-5"/>
                <w:sz w:val="20"/>
                <w:szCs w:val="20"/>
              </w:rPr>
              <w:t xml:space="preserve"> </w:t>
            </w:r>
            <w:r w:rsidRPr="002647E2">
              <w:rPr>
                <w:color w:val="000000"/>
                <w:sz w:val="20"/>
                <w:szCs w:val="20"/>
              </w:rPr>
              <w:t>(15.15-</w:t>
            </w:r>
            <w:r w:rsidRPr="002647E2">
              <w:rPr>
                <w:color w:val="000000"/>
                <w:spacing w:val="-2"/>
                <w:sz w:val="20"/>
                <w:szCs w:val="20"/>
              </w:rPr>
              <w:t>16:45)</w:t>
            </w:r>
          </w:p>
        </w:tc>
        <w:tc>
          <w:tcPr>
            <w:tcW w:w="6181" w:type="dxa"/>
            <w:shd w:val="clear" w:color="auto" w:fill="FBE3D5"/>
            <w:vAlign w:val="center"/>
          </w:tcPr>
          <w:p w14:paraId="488994A5" w14:textId="77777777" w:rsidR="00CE39BE" w:rsidRPr="002647E2" w:rsidRDefault="00CE39BE" w:rsidP="00CE39B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623" w:type="dxa"/>
            <w:shd w:val="clear" w:color="auto" w:fill="FBE3D5"/>
            <w:vAlign w:val="center"/>
          </w:tcPr>
          <w:p w14:paraId="7EC9438B" w14:textId="77777777" w:rsidR="00CE39BE" w:rsidRPr="002647E2" w:rsidRDefault="00CE39BE" w:rsidP="00CE39B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İnsan Kaynakları Yönetimi</w:t>
            </w:r>
          </w:p>
          <w:p w14:paraId="0A311C1E" w14:textId="77777777" w:rsidR="00CE39BE" w:rsidRPr="002647E2" w:rsidRDefault="00CE39BE" w:rsidP="00CE39B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Dr. Öğr. Üyesi Enes Uğur TOHUM</w:t>
            </w:r>
          </w:p>
          <w:p w14:paraId="61185D53" w14:textId="19105EAD" w:rsidR="00CE39BE" w:rsidRPr="002647E2" w:rsidRDefault="00CE39BE" w:rsidP="00CE39B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B-220</w:t>
            </w:r>
          </w:p>
        </w:tc>
        <w:tc>
          <w:tcPr>
            <w:tcW w:w="7897" w:type="dxa"/>
            <w:shd w:val="clear" w:color="auto" w:fill="FBE3D5"/>
            <w:vAlign w:val="center"/>
          </w:tcPr>
          <w:p w14:paraId="7CDB1BB4" w14:textId="77777777" w:rsidR="00CE39BE" w:rsidRPr="002647E2" w:rsidRDefault="00CE39BE" w:rsidP="00CE39B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İstatistik Paket Programları</w:t>
            </w:r>
          </w:p>
          <w:p w14:paraId="7CC2B735" w14:textId="77777777" w:rsidR="00CE39BE" w:rsidRPr="002647E2" w:rsidRDefault="00CE39BE" w:rsidP="00CE39B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Doç. Dr. Ertuğrul ÇAVDAR</w:t>
            </w:r>
          </w:p>
          <w:p w14:paraId="7EC11BC1" w14:textId="54FB5EF8" w:rsidR="00CE39BE" w:rsidRPr="002647E2" w:rsidRDefault="00CE39BE" w:rsidP="00CE39B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C-202</w:t>
            </w:r>
          </w:p>
        </w:tc>
      </w:tr>
      <w:tr w:rsidR="00CE39BE" w14:paraId="0755D836" w14:textId="77777777" w:rsidTr="009E7FC0">
        <w:trPr>
          <w:trHeight w:val="287"/>
        </w:trPr>
        <w:tc>
          <w:tcPr>
            <w:tcW w:w="963" w:type="dxa"/>
            <w:vMerge/>
            <w:tcBorders>
              <w:top w:val="nil"/>
              <w:bottom w:val="nil"/>
            </w:tcBorders>
            <w:shd w:val="clear" w:color="auto" w:fill="C5DFB4"/>
            <w:textDirection w:val="tbRl"/>
          </w:tcPr>
          <w:p w14:paraId="6E226195" w14:textId="77777777" w:rsidR="00CE39BE" w:rsidRPr="009E7FC0" w:rsidRDefault="00CE39BE" w:rsidP="00CE39BE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254" w:type="dxa"/>
            <w:vAlign w:val="center"/>
          </w:tcPr>
          <w:p w14:paraId="38069228" w14:textId="77777777" w:rsidR="00CE39BE" w:rsidRPr="002647E2" w:rsidRDefault="00CE39BE" w:rsidP="00CE39B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pacing w:val="-2"/>
                <w:sz w:val="20"/>
                <w:szCs w:val="20"/>
              </w:rPr>
              <w:t>16.30-17.15</w:t>
            </w:r>
          </w:p>
        </w:tc>
        <w:tc>
          <w:tcPr>
            <w:tcW w:w="3870" w:type="dxa"/>
            <w:shd w:val="clear" w:color="auto" w:fill="FBE3D5"/>
            <w:vAlign w:val="center"/>
          </w:tcPr>
          <w:p w14:paraId="0C9273DC" w14:textId="4099A2B9" w:rsidR="00CE39BE" w:rsidRDefault="00CE39BE" w:rsidP="00CE39BE">
            <w:pPr>
              <w:pStyle w:val="TableParagraph"/>
              <w:jc w:val="center"/>
              <w:rPr>
                <w:color w:val="000000"/>
                <w:spacing w:val="-10"/>
                <w:sz w:val="20"/>
                <w:szCs w:val="20"/>
              </w:rPr>
            </w:pPr>
            <w:r w:rsidRPr="002647E2">
              <w:rPr>
                <w:color w:val="000000"/>
                <w:sz w:val="20"/>
                <w:szCs w:val="20"/>
              </w:rPr>
              <w:t>Yabancı</w:t>
            </w:r>
            <w:r w:rsidRPr="002647E2">
              <w:rPr>
                <w:color w:val="000000"/>
                <w:spacing w:val="-11"/>
                <w:sz w:val="20"/>
                <w:szCs w:val="20"/>
              </w:rPr>
              <w:t xml:space="preserve"> </w:t>
            </w:r>
            <w:r w:rsidRPr="002647E2">
              <w:rPr>
                <w:color w:val="000000"/>
                <w:sz w:val="20"/>
                <w:szCs w:val="20"/>
              </w:rPr>
              <w:t>Dil</w:t>
            </w:r>
            <w:r w:rsidRPr="002647E2">
              <w:rPr>
                <w:color w:val="000000"/>
                <w:spacing w:val="-11"/>
                <w:sz w:val="20"/>
                <w:szCs w:val="20"/>
              </w:rPr>
              <w:t xml:space="preserve"> </w:t>
            </w:r>
            <w:r w:rsidRPr="002647E2">
              <w:rPr>
                <w:color w:val="000000"/>
                <w:sz w:val="20"/>
                <w:szCs w:val="20"/>
              </w:rPr>
              <w:t>I</w:t>
            </w:r>
          </w:p>
          <w:p w14:paraId="6F21DA20" w14:textId="41B66020" w:rsidR="00CE39BE" w:rsidRPr="002647E2" w:rsidRDefault="00CE39BE" w:rsidP="00CE39B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color w:val="000000"/>
                <w:sz w:val="20"/>
                <w:szCs w:val="20"/>
              </w:rPr>
              <w:t>KUZEM</w:t>
            </w:r>
            <w:r w:rsidRPr="002647E2">
              <w:rPr>
                <w:color w:val="000000"/>
                <w:spacing w:val="-10"/>
                <w:sz w:val="20"/>
                <w:szCs w:val="20"/>
              </w:rPr>
              <w:t xml:space="preserve"> </w:t>
            </w:r>
            <w:r w:rsidRPr="002647E2">
              <w:rPr>
                <w:color w:val="000000"/>
                <w:sz w:val="20"/>
                <w:szCs w:val="20"/>
              </w:rPr>
              <w:t>(17:00-</w:t>
            </w:r>
            <w:r w:rsidRPr="002647E2">
              <w:rPr>
                <w:color w:val="000000"/>
                <w:spacing w:val="-2"/>
                <w:sz w:val="20"/>
                <w:szCs w:val="20"/>
              </w:rPr>
              <w:t>18.30)</w:t>
            </w:r>
          </w:p>
        </w:tc>
        <w:tc>
          <w:tcPr>
            <w:tcW w:w="6181" w:type="dxa"/>
            <w:shd w:val="clear" w:color="auto" w:fill="FBE3D5"/>
            <w:vAlign w:val="center"/>
          </w:tcPr>
          <w:p w14:paraId="00B9F66A" w14:textId="77777777" w:rsidR="00CE39BE" w:rsidRPr="002647E2" w:rsidRDefault="00CE39BE" w:rsidP="00CE39B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623" w:type="dxa"/>
            <w:shd w:val="clear" w:color="auto" w:fill="FBE3D5"/>
            <w:vAlign w:val="center"/>
          </w:tcPr>
          <w:p w14:paraId="792EEC7D" w14:textId="77777777" w:rsidR="00CE39BE" w:rsidRPr="002647E2" w:rsidRDefault="00CE39BE" w:rsidP="00CE39B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897" w:type="dxa"/>
            <w:shd w:val="clear" w:color="auto" w:fill="FBE3D5"/>
            <w:vAlign w:val="center"/>
          </w:tcPr>
          <w:p w14:paraId="18336928" w14:textId="77777777" w:rsidR="00CE39BE" w:rsidRPr="002647E2" w:rsidRDefault="00CE39BE" w:rsidP="00CE39B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CE39BE" w14:paraId="69D36B96" w14:textId="77777777" w:rsidTr="009E7FC0">
        <w:trPr>
          <w:trHeight w:val="314"/>
        </w:trPr>
        <w:tc>
          <w:tcPr>
            <w:tcW w:w="963" w:type="dxa"/>
            <w:tcBorders>
              <w:top w:val="nil"/>
              <w:bottom w:val="nil"/>
            </w:tcBorders>
            <w:shd w:val="clear" w:color="auto" w:fill="00AFEF"/>
          </w:tcPr>
          <w:p w14:paraId="03543755" w14:textId="77777777" w:rsidR="00CE39BE" w:rsidRPr="009E7FC0" w:rsidRDefault="00CE39BE" w:rsidP="00CE39BE">
            <w:pPr>
              <w:pStyle w:val="TableParagraph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254" w:type="dxa"/>
            <w:shd w:val="clear" w:color="auto" w:fill="00AFEF"/>
            <w:vAlign w:val="center"/>
          </w:tcPr>
          <w:p w14:paraId="50DB75B2" w14:textId="77777777" w:rsidR="00CE39BE" w:rsidRPr="002647E2" w:rsidRDefault="00CE39BE" w:rsidP="00CE39B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870" w:type="dxa"/>
            <w:shd w:val="clear" w:color="auto" w:fill="00AFEF"/>
            <w:vAlign w:val="center"/>
          </w:tcPr>
          <w:p w14:paraId="0E3F01E4" w14:textId="77777777" w:rsidR="00CE39BE" w:rsidRPr="002647E2" w:rsidRDefault="00CE39BE" w:rsidP="00CE39B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181" w:type="dxa"/>
            <w:shd w:val="clear" w:color="auto" w:fill="00AFEF"/>
            <w:vAlign w:val="center"/>
          </w:tcPr>
          <w:p w14:paraId="2238323D" w14:textId="77777777" w:rsidR="00CE39BE" w:rsidRPr="002647E2" w:rsidRDefault="00CE39BE" w:rsidP="00CE39B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623" w:type="dxa"/>
            <w:shd w:val="clear" w:color="auto" w:fill="00AFEF"/>
            <w:vAlign w:val="center"/>
          </w:tcPr>
          <w:p w14:paraId="60EC20A8" w14:textId="77777777" w:rsidR="00CE39BE" w:rsidRPr="002647E2" w:rsidRDefault="00CE39BE" w:rsidP="00CE39B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897" w:type="dxa"/>
            <w:shd w:val="clear" w:color="auto" w:fill="00AFEF"/>
            <w:vAlign w:val="center"/>
          </w:tcPr>
          <w:p w14:paraId="5DADA658" w14:textId="77777777" w:rsidR="00CE39BE" w:rsidRPr="002647E2" w:rsidRDefault="00CE39BE" w:rsidP="00CE39B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CE39BE" w14:paraId="0457BA6B" w14:textId="77777777" w:rsidTr="009E7FC0">
        <w:trPr>
          <w:trHeight w:val="287"/>
        </w:trPr>
        <w:tc>
          <w:tcPr>
            <w:tcW w:w="963" w:type="dxa"/>
            <w:vMerge w:val="restart"/>
            <w:tcBorders>
              <w:top w:val="nil"/>
              <w:bottom w:val="nil"/>
            </w:tcBorders>
            <w:shd w:val="clear" w:color="auto" w:fill="C5DFB4"/>
            <w:textDirection w:val="tbRl"/>
          </w:tcPr>
          <w:p w14:paraId="3BA68489" w14:textId="77777777" w:rsidR="00CE39BE" w:rsidRPr="009E7FC0" w:rsidRDefault="00CE39BE" w:rsidP="00CE39BE">
            <w:pPr>
              <w:pStyle w:val="TableParagraph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7E37603F" w14:textId="77777777" w:rsidR="00CE39BE" w:rsidRPr="009E7FC0" w:rsidRDefault="00CE39BE" w:rsidP="00CE39BE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9E7FC0">
              <w:rPr>
                <w:rFonts w:asciiTheme="minorHAnsi" w:hAnsiTheme="minorHAnsi" w:cstheme="minorHAnsi"/>
                <w:b/>
                <w:spacing w:val="-4"/>
                <w:sz w:val="28"/>
                <w:szCs w:val="28"/>
              </w:rPr>
              <w:t>Cuma</w:t>
            </w:r>
          </w:p>
        </w:tc>
        <w:tc>
          <w:tcPr>
            <w:tcW w:w="2254" w:type="dxa"/>
            <w:vAlign w:val="center"/>
          </w:tcPr>
          <w:p w14:paraId="2D7440FB" w14:textId="77777777" w:rsidR="00CE39BE" w:rsidRPr="002647E2" w:rsidRDefault="00CE39BE" w:rsidP="00CE39B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pacing w:val="-2"/>
                <w:sz w:val="20"/>
                <w:szCs w:val="20"/>
              </w:rPr>
              <w:t>08.30-09.15</w:t>
            </w:r>
          </w:p>
        </w:tc>
        <w:tc>
          <w:tcPr>
            <w:tcW w:w="3870" w:type="dxa"/>
            <w:shd w:val="clear" w:color="auto" w:fill="FBE3D5"/>
            <w:vAlign w:val="center"/>
          </w:tcPr>
          <w:p w14:paraId="12878971" w14:textId="77777777" w:rsidR="00CE39BE" w:rsidRPr="002647E2" w:rsidRDefault="00CE39BE" w:rsidP="00CE39B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İktisada Giriş</w:t>
            </w:r>
          </w:p>
          <w:p w14:paraId="31775593" w14:textId="3E00544D" w:rsidR="00CE39BE" w:rsidRPr="002647E2" w:rsidRDefault="00CE39BE" w:rsidP="00CE39B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Öğr. Gör. Tuğba YILMAZ</w:t>
            </w:r>
          </w:p>
          <w:p w14:paraId="5FEDACD5" w14:textId="2FB6DD14" w:rsidR="00CE39BE" w:rsidRPr="002647E2" w:rsidRDefault="00CE39BE" w:rsidP="00CE39B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B-220</w:t>
            </w:r>
          </w:p>
        </w:tc>
        <w:tc>
          <w:tcPr>
            <w:tcW w:w="6181" w:type="dxa"/>
            <w:shd w:val="clear" w:color="auto" w:fill="FBE3D5"/>
            <w:vAlign w:val="center"/>
          </w:tcPr>
          <w:p w14:paraId="60DBAFCC" w14:textId="77777777" w:rsidR="00CE39BE" w:rsidRPr="002647E2" w:rsidRDefault="00CE39BE" w:rsidP="00CE39B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Borçlar Hukuku</w:t>
            </w:r>
          </w:p>
          <w:p w14:paraId="5FD0E305" w14:textId="77777777" w:rsidR="00CE39BE" w:rsidRPr="002647E2" w:rsidRDefault="00CE39BE" w:rsidP="00CE39B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Öğr. Gör. Zeynep Berfin İBİŞ</w:t>
            </w:r>
          </w:p>
          <w:p w14:paraId="3C0C4471" w14:textId="08321BE2" w:rsidR="00CE39BE" w:rsidRPr="002647E2" w:rsidRDefault="00CE39BE" w:rsidP="00CE39B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B-222</w:t>
            </w:r>
          </w:p>
        </w:tc>
        <w:tc>
          <w:tcPr>
            <w:tcW w:w="6623" w:type="dxa"/>
            <w:shd w:val="clear" w:color="auto" w:fill="FBE3D5"/>
            <w:vAlign w:val="center"/>
          </w:tcPr>
          <w:p w14:paraId="4D0C317B" w14:textId="77777777" w:rsidR="00CE39BE" w:rsidRPr="001F10E7" w:rsidRDefault="00CE39BE" w:rsidP="00CE39BE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F10E7">
              <w:rPr>
                <w:color w:val="000000" w:themeColor="text1"/>
                <w:sz w:val="20"/>
                <w:szCs w:val="20"/>
              </w:rPr>
              <w:t>Supply</w:t>
            </w:r>
            <w:proofErr w:type="spellEnd"/>
            <w:r w:rsidRPr="001F10E7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F10E7">
              <w:rPr>
                <w:color w:val="000000" w:themeColor="text1"/>
                <w:sz w:val="20"/>
                <w:szCs w:val="20"/>
              </w:rPr>
              <w:t>Chain</w:t>
            </w:r>
            <w:proofErr w:type="spellEnd"/>
            <w:r w:rsidRPr="001F10E7">
              <w:rPr>
                <w:color w:val="000000" w:themeColor="text1"/>
                <w:sz w:val="20"/>
                <w:szCs w:val="20"/>
              </w:rPr>
              <w:t xml:space="preserve"> Management</w:t>
            </w:r>
          </w:p>
          <w:p w14:paraId="508298A5" w14:textId="77777777" w:rsidR="00CE39BE" w:rsidRDefault="00CE39BE" w:rsidP="001F10E7">
            <w:pPr>
              <w:pStyle w:val="TableParagraph"/>
              <w:jc w:val="center"/>
              <w:rPr>
                <w:sz w:val="20"/>
                <w:szCs w:val="20"/>
              </w:rPr>
            </w:pPr>
            <w:r w:rsidRPr="001F10E7">
              <w:rPr>
                <w:sz w:val="20"/>
                <w:szCs w:val="20"/>
              </w:rPr>
              <w:t xml:space="preserve">Doç. Dr. </w:t>
            </w:r>
            <w:proofErr w:type="spellStart"/>
            <w:r w:rsidRPr="001F10E7">
              <w:rPr>
                <w:sz w:val="20"/>
                <w:szCs w:val="20"/>
              </w:rPr>
              <w:t>Bülent</w:t>
            </w:r>
            <w:proofErr w:type="spellEnd"/>
            <w:r w:rsidRPr="001F10E7">
              <w:rPr>
                <w:sz w:val="20"/>
                <w:szCs w:val="20"/>
              </w:rPr>
              <w:t xml:space="preserve"> YILDIZ</w:t>
            </w:r>
          </w:p>
          <w:p w14:paraId="3DAA6D74" w14:textId="76224AF0" w:rsidR="009A7156" w:rsidRPr="001F10E7" w:rsidRDefault="009A7156" w:rsidP="001F10E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(Değişim Programları)</w:t>
            </w:r>
          </w:p>
        </w:tc>
        <w:tc>
          <w:tcPr>
            <w:tcW w:w="7897" w:type="dxa"/>
            <w:shd w:val="clear" w:color="auto" w:fill="FBE3D5"/>
            <w:vAlign w:val="center"/>
          </w:tcPr>
          <w:p w14:paraId="4E35E324" w14:textId="506CA1D8" w:rsidR="00CE39BE" w:rsidRPr="002647E2" w:rsidRDefault="00CE39BE" w:rsidP="00CE39B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9A7156" w14:paraId="76722611" w14:textId="77777777" w:rsidTr="002647E2">
        <w:trPr>
          <w:trHeight w:val="287"/>
        </w:trPr>
        <w:tc>
          <w:tcPr>
            <w:tcW w:w="963" w:type="dxa"/>
            <w:vMerge/>
            <w:tcBorders>
              <w:top w:val="nil"/>
              <w:bottom w:val="nil"/>
            </w:tcBorders>
            <w:shd w:val="clear" w:color="auto" w:fill="C5DFB4"/>
            <w:textDirection w:val="tbRl"/>
          </w:tcPr>
          <w:p w14:paraId="34974249" w14:textId="77777777" w:rsidR="009A7156" w:rsidRDefault="009A7156" w:rsidP="009A715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254" w:type="dxa"/>
            <w:vAlign w:val="center"/>
          </w:tcPr>
          <w:p w14:paraId="29D6B2D4" w14:textId="77777777" w:rsidR="009A7156" w:rsidRPr="002647E2" w:rsidRDefault="009A7156" w:rsidP="009A7156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pacing w:val="-2"/>
                <w:sz w:val="20"/>
                <w:szCs w:val="20"/>
              </w:rPr>
              <w:t>09.30-10.15</w:t>
            </w:r>
          </w:p>
        </w:tc>
        <w:tc>
          <w:tcPr>
            <w:tcW w:w="3870" w:type="dxa"/>
            <w:shd w:val="clear" w:color="auto" w:fill="FBE3D5"/>
            <w:vAlign w:val="center"/>
          </w:tcPr>
          <w:p w14:paraId="23D15001" w14:textId="77777777" w:rsidR="009A7156" w:rsidRPr="002647E2" w:rsidRDefault="009A7156" w:rsidP="009A7156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İktisada Giriş</w:t>
            </w:r>
          </w:p>
          <w:p w14:paraId="2FF6EEEF" w14:textId="77777777" w:rsidR="009A7156" w:rsidRPr="002647E2" w:rsidRDefault="009A7156" w:rsidP="009A7156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Öğr. Gör. Tuğba YILMAZ</w:t>
            </w:r>
          </w:p>
          <w:p w14:paraId="2C972D5C" w14:textId="2F3925FC" w:rsidR="009A7156" w:rsidRPr="002647E2" w:rsidRDefault="009A7156" w:rsidP="009A7156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B-220</w:t>
            </w:r>
          </w:p>
        </w:tc>
        <w:tc>
          <w:tcPr>
            <w:tcW w:w="6181" w:type="dxa"/>
            <w:shd w:val="clear" w:color="auto" w:fill="FBE3D5"/>
            <w:vAlign w:val="center"/>
          </w:tcPr>
          <w:p w14:paraId="18436629" w14:textId="77777777" w:rsidR="009A7156" w:rsidRPr="002647E2" w:rsidRDefault="009A7156" w:rsidP="009A7156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Borçlar Hukuku</w:t>
            </w:r>
          </w:p>
          <w:p w14:paraId="6CB2E758" w14:textId="77777777" w:rsidR="009A7156" w:rsidRPr="002647E2" w:rsidRDefault="009A7156" w:rsidP="009A7156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Öğr. Gör. Zeynep Berfin İBİŞ</w:t>
            </w:r>
          </w:p>
          <w:p w14:paraId="3EB3DAB2" w14:textId="2661FA81" w:rsidR="009A7156" w:rsidRPr="002647E2" w:rsidRDefault="009A7156" w:rsidP="009A7156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B-222</w:t>
            </w:r>
          </w:p>
        </w:tc>
        <w:tc>
          <w:tcPr>
            <w:tcW w:w="6623" w:type="dxa"/>
            <w:shd w:val="clear" w:color="auto" w:fill="FBE3D5"/>
            <w:vAlign w:val="center"/>
          </w:tcPr>
          <w:p w14:paraId="38D5E5F7" w14:textId="77777777" w:rsidR="009A7156" w:rsidRPr="001F10E7" w:rsidRDefault="009A7156" w:rsidP="009A7156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F10E7">
              <w:rPr>
                <w:color w:val="000000" w:themeColor="text1"/>
                <w:sz w:val="20"/>
                <w:szCs w:val="20"/>
              </w:rPr>
              <w:t>Supply</w:t>
            </w:r>
            <w:proofErr w:type="spellEnd"/>
            <w:r w:rsidRPr="001F10E7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F10E7">
              <w:rPr>
                <w:color w:val="000000" w:themeColor="text1"/>
                <w:sz w:val="20"/>
                <w:szCs w:val="20"/>
              </w:rPr>
              <w:t>Chain</w:t>
            </w:r>
            <w:proofErr w:type="spellEnd"/>
            <w:r w:rsidRPr="001F10E7">
              <w:rPr>
                <w:color w:val="000000" w:themeColor="text1"/>
                <w:sz w:val="20"/>
                <w:szCs w:val="20"/>
              </w:rPr>
              <w:t xml:space="preserve"> Management</w:t>
            </w:r>
          </w:p>
          <w:p w14:paraId="00E3F4F3" w14:textId="77777777" w:rsidR="009A7156" w:rsidRDefault="009A7156" w:rsidP="009A7156">
            <w:pPr>
              <w:pStyle w:val="TableParagraph"/>
              <w:jc w:val="center"/>
              <w:rPr>
                <w:sz w:val="20"/>
                <w:szCs w:val="20"/>
              </w:rPr>
            </w:pPr>
            <w:r w:rsidRPr="001F10E7">
              <w:rPr>
                <w:sz w:val="20"/>
                <w:szCs w:val="20"/>
              </w:rPr>
              <w:t xml:space="preserve">Doç. Dr. </w:t>
            </w:r>
            <w:proofErr w:type="spellStart"/>
            <w:r w:rsidRPr="001F10E7">
              <w:rPr>
                <w:sz w:val="20"/>
                <w:szCs w:val="20"/>
              </w:rPr>
              <w:t>Bülent</w:t>
            </w:r>
            <w:proofErr w:type="spellEnd"/>
            <w:r w:rsidRPr="001F10E7">
              <w:rPr>
                <w:sz w:val="20"/>
                <w:szCs w:val="20"/>
              </w:rPr>
              <w:t xml:space="preserve"> YILDIZ</w:t>
            </w:r>
          </w:p>
          <w:p w14:paraId="14D9A1F4" w14:textId="4438B4F1" w:rsidR="009A7156" w:rsidRPr="001F10E7" w:rsidRDefault="009A7156" w:rsidP="009A7156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(Değişim Programları)</w:t>
            </w:r>
          </w:p>
        </w:tc>
        <w:tc>
          <w:tcPr>
            <w:tcW w:w="7897" w:type="dxa"/>
            <w:shd w:val="clear" w:color="auto" w:fill="FBE3D5"/>
            <w:vAlign w:val="center"/>
          </w:tcPr>
          <w:p w14:paraId="7C26C575" w14:textId="7289CD95" w:rsidR="009A7156" w:rsidRPr="002647E2" w:rsidRDefault="009A7156" w:rsidP="009A715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9A7156" w14:paraId="483BDB8C" w14:textId="77777777" w:rsidTr="002647E2">
        <w:trPr>
          <w:trHeight w:val="287"/>
        </w:trPr>
        <w:tc>
          <w:tcPr>
            <w:tcW w:w="963" w:type="dxa"/>
            <w:vMerge/>
            <w:tcBorders>
              <w:top w:val="nil"/>
              <w:bottom w:val="nil"/>
            </w:tcBorders>
            <w:shd w:val="clear" w:color="auto" w:fill="C5DFB4"/>
            <w:textDirection w:val="tbRl"/>
          </w:tcPr>
          <w:p w14:paraId="142B5117" w14:textId="77777777" w:rsidR="009A7156" w:rsidRDefault="009A7156" w:rsidP="009A715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254" w:type="dxa"/>
            <w:vAlign w:val="center"/>
          </w:tcPr>
          <w:p w14:paraId="5CD29D05" w14:textId="77777777" w:rsidR="009A7156" w:rsidRPr="002647E2" w:rsidRDefault="009A7156" w:rsidP="009A7156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pacing w:val="-2"/>
                <w:sz w:val="20"/>
                <w:szCs w:val="20"/>
              </w:rPr>
              <w:t>10.30-11.15</w:t>
            </w:r>
          </w:p>
        </w:tc>
        <w:tc>
          <w:tcPr>
            <w:tcW w:w="3870" w:type="dxa"/>
            <w:shd w:val="clear" w:color="auto" w:fill="FBE3D5"/>
            <w:vAlign w:val="center"/>
          </w:tcPr>
          <w:p w14:paraId="5D2A1296" w14:textId="77777777" w:rsidR="009A7156" w:rsidRPr="002647E2" w:rsidRDefault="009A7156" w:rsidP="009A7156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İktisada Giriş</w:t>
            </w:r>
          </w:p>
          <w:p w14:paraId="3217ED51" w14:textId="77777777" w:rsidR="009A7156" w:rsidRPr="002647E2" w:rsidRDefault="009A7156" w:rsidP="009A7156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Öğr. Gör. Tuğba YILMAZ</w:t>
            </w:r>
          </w:p>
          <w:p w14:paraId="16DEB577" w14:textId="5AF81AAF" w:rsidR="009A7156" w:rsidRPr="002647E2" w:rsidRDefault="009A7156" w:rsidP="009A7156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B-220</w:t>
            </w:r>
          </w:p>
        </w:tc>
        <w:tc>
          <w:tcPr>
            <w:tcW w:w="6181" w:type="dxa"/>
            <w:shd w:val="clear" w:color="auto" w:fill="FBE3D5"/>
            <w:vAlign w:val="center"/>
          </w:tcPr>
          <w:p w14:paraId="78667A91" w14:textId="77777777" w:rsidR="009A7156" w:rsidRPr="002647E2" w:rsidRDefault="009A7156" w:rsidP="009A7156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Borçlar Hukuku</w:t>
            </w:r>
          </w:p>
          <w:p w14:paraId="0E7905EA" w14:textId="77777777" w:rsidR="009A7156" w:rsidRPr="002647E2" w:rsidRDefault="009A7156" w:rsidP="009A7156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Öğr. Gör. Zeynep Berfin İBİŞ</w:t>
            </w:r>
          </w:p>
          <w:p w14:paraId="78E4583D" w14:textId="53E49196" w:rsidR="009A7156" w:rsidRPr="002647E2" w:rsidRDefault="009A7156" w:rsidP="009A7156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B-222</w:t>
            </w:r>
          </w:p>
        </w:tc>
        <w:tc>
          <w:tcPr>
            <w:tcW w:w="6623" w:type="dxa"/>
            <w:shd w:val="clear" w:color="auto" w:fill="FBE3D5"/>
            <w:vAlign w:val="center"/>
          </w:tcPr>
          <w:p w14:paraId="03E0F4EC" w14:textId="77777777" w:rsidR="009A7156" w:rsidRPr="001F10E7" w:rsidRDefault="009A7156" w:rsidP="009A7156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F10E7">
              <w:rPr>
                <w:color w:val="000000" w:themeColor="text1"/>
                <w:sz w:val="20"/>
                <w:szCs w:val="20"/>
              </w:rPr>
              <w:t>Supply</w:t>
            </w:r>
            <w:proofErr w:type="spellEnd"/>
            <w:r w:rsidRPr="001F10E7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F10E7">
              <w:rPr>
                <w:color w:val="000000" w:themeColor="text1"/>
                <w:sz w:val="20"/>
                <w:szCs w:val="20"/>
              </w:rPr>
              <w:t>Chain</w:t>
            </w:r>
            <w:proofErr w:type="spellEnd"/>
            <w:r w:rsidRPr="001F10E7">
              <w:rPr>
                <w:color w:val="000000" w:themeColor="text1"/>
                <w:sz w:val="20"/>
                <w:szCs w:val="20"/>
              </w:rPr>
              <w:t xml:space="preserve"> Management</w:t>
            </w:r>
          </w:p>
          <w:p w14:paraId="6820BC7A" w14:textId="77777777" w:rsidR="009A7156" w:rsidRDefault="009A7156" w:rsidP="009A7156">
            <w:pPr>
              <w:pStyle w:val="TableParagraph"/>
              <w:jc w:val="center"/>
              <w:rPr>
                <w:sz w:val="20"/>
                <w:szCs w:val="20"/>
              </w:rPr>
            </w:pPr>
            <w:r w:rsidRPr="001F10E7">
              <w:rPr>
                <w:sz w:val="20"/>
                <w:szCs w:val="20"/>
              </w:rPr>
              <w:t xml:space="preserve">Doç. Dr. </w:t>
            </w:r>
            <w:proofErr w:type="spellStart"/>
            <w:r w:rsidRPr="001F10E7">
              <w:rPr>
                <w:sz w:val="20"/>
                <w:szCs w:val="20"/>
              </w:rPr>
              <w:t>Bülent</w:t>
            </w:r>
            <w:proofErr w:type="spellEnd"/>
            <w:r w:rsidRPr="001F10E7">
              <w:rPr>
                <w:sz w:val="20"/>
                <w:szCs w:val="20"/>
              </w:rPr>
              <w:t xml:space="preserve"> YILDIZ</w:t>
            </w:r>
          </w:p>
          <w:p w14:paraId="6B1A1D56" w14:textId="4AEB94BD" w:rsidR="009A7156" w:rsidRPr="001F10E7" w:rsidRDefault="009A7156" w:rsidP="009A7156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(Değişim Programları)</w:t>
            </w:r>
          </w:p>
        </w:tc>
        <w:tc>
          <w:tcPr>
            <w:tcW w:w="7897" w:type="dxa"/>
            <w:shd w:val="clear" w:color="auto" w:fill="FBE3D5"/>
            <w:vAlign w:val="center"/>
          </w:tcPr>
          <w:p w14:paraId="63E44BC6" w14:textId="2BA0BF79" w:rsidR="009A7156" w:rsidRPr="002647E2" w:rsidRDefault="009A7156" w:rsidP="009A715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CE39BE" w14:paraId="4AAD7530" w14:textId="77777777" w:rsidTr="002647E2">
        <w:trPr>
          <w:trHeight w:val="290"/>
        </w:trPr>
        <w:tc>
          <w:tcPr>
            <w:tcW w:w="963" w:type="dxa"/>
            <w:vMerge/>
            <w:tcBorders>
              <w:top w:val="nil"/>
              <w:bottom w:val="nil"/>
            </w:tcBorders>
            <w:shd w:val="clear" w:color="auto" w:fill="C5DFB4"/>
            <w:textDirection w:val="tbRl"/>
          </w:tcPr>
          <w:p w14:paraId="3B6263EC" w14:textId="77777777" w:rsidR="00CE39BE" w:rsidRDefault="00CE39BE" w:rsidP="00CE39B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254" w:type="dxa"/>
            <w:vAlign w:val="center"/>
          </w:tcPr>
          <w:p w14:paraId="48A03B50" w14:textId="77777777" w:rsidR="00CE39BE" w:rsidRPr="002647E2" w:rsidRDefault="00CE39BE" w:rsidP="00CE39B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pacing w:val="-2"/>
                <w:sz w:val="20"/>
                <w:szCs w:val="20"/>
              </w:rPr>
              <w:t>11.30-12.15</w:t>
            </w:r>
          </w:p>
        </w:tc>
        <w:tc>
          <w:tcPr>
            <w:tcW w:w="3870" w:type="dxa"/>
            <w:shd w:val="clear" w:color="auto" w:fill="FBE3D5"/>
            <w:vAlign w:val="center"/>
          </w:tcPr>
          <w:p w14:paraId="46103917" w14:textId="77777777" w:rsidR="00CE39BE" w:rsidRPr="002647E2" w:rsidRDefault="00CE39BE" w:rsidP="00CE39B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181" w:type="dxa"/>
            <w:shd w:val="clear" w:color="auto" w:fill="FBE3D5"/>
            <w:vAlign w:val="center"/>
          </w:tcPr>
          <w:p w14:paraId="776AF6B4" w14:textId="77777777" w:rsidR="00CE39BE" w:rsidRPr="002647E2" w:rsidRDefault="00CE39BE" w:rsidP="00CE39B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623" w:type="dxa"/>
            <w:shd w:val="clear" w:color="auto" w:fill="FBE3D5"/>
            <w:vAlign w:val="center"/>
          </w:tcPr>
          <w:p w14:paraId="5D873EF1" w14:textId="77777777" w:rsidR="00CE39BE" w:rsidRPr="002647E2" w:rsidRDefault="00CE39BE" w:rsidP="00CE39B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897" w:type="dxa"/>
            <w:shd w:val="clear" w:color="auto" w:fill="FBE3D5"/>
            <w:vAlign w:val="center"/>
          </w:tcPr>
          <w:p w14:paraId="28867E71" w14:textId="77777777" w:rsidR="00CE39BE" w:rsidRPr="002647E2" w:rsidRDefault="00CE39BE" w:rsidP="00CE39B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AC2F34" w14:paraId="6D44917B" w14:textId="77777777" w:rsidTr="00E51F63">
        <w:trPr>
          <w:trHeight w:val="311"/>
        </w:trPr>
        <w:tc>
          <w:tcPr>
            <w:tcW w:w="963" w:type="dxa"/>
            <w:vMerge/>
            <w:tcBorders>
              <w:top w:val="nil"/>
              <w:bottom w:val="nil"/>
            </w:tcBorders>
            <w:shd w:val="clear" w:color="auto" w:fill="C5DFB4"/>
            <w:textDirection w:val="tbRl"/>
          </w:tcPr>
          <w:p w14:paraId="7B759EDB" w14:textId="77777777" w:rsidR="00AC2F34" w:rsidRDefault="00AC2F34" w:rsidP="00CE39B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6825" w:type="dxa"/>
            <w:gridSpan w:val="5"/>
            <w:shd w:val="clear" w:color="auto" w:fill="C5DFB4"/>
            <w:vAlign w:val="center"/>
          </w:tcPr>
          <w:p w14:paraId="7E85C787" w14:textId="4627AE15" w:rsidR="00AC2F34" w:rsidRPr="002647E2" w:rsidRDefault="00AC2F34" w:rsidP="00CE39BE">
            <w:pPr>
              <w:pStyle w:val="TableParagraph"/>
              <w:jc w:val="center"/>
              <w:rPr>
                <w:sz w:val="20"/>
                <w:szCs w:val="20"/>
              </w:rPr>
            </w:pPr>
            <w:r w:rsidRPr="00536A55">
              <w:rPr>
                <w:b/>
                <w:sz w:val="24"/>
                <w:szCs w:val="24"/>
              </w:rPr>
              <w:t>Öğle</w:t>
            </w:r>
            <w:r w:rsidRPr="00536A5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36A55">
              <w:rPr>
                <w:b/>
                <w:spacing w:val="-2"/>
                <w:sz w:val="24"/>
                <w:szCs w:val="24"/>
              </w:rPr>
              <w:t>Arası</w:t>
            </w:r>
          </w:p>
        </w:tc>
      </w:tr>
      <w:tr w:rsidR="00CE39BE" w14:paraId="71C7CE77" w14:textId="77777777" w:rsidTr="002647E2">
        <w:trPr>
          <w:trHeight w:val="287"/>
        </w:trPr>
        <w:tc>
          <w:tcPr>
            <w:tcW w:w="963" w:type="dxa"/>
            <w:vMerge/>
            <w:tcBorders>
              <w:top w:val="nil"/>
              <w:bottom w:val="nil"/>
            </w:tcBorders>
            <w:shd w:val="clear" w:color="auto" w:fill="C5DFB4"/>
            <w:textDirection w:val="tbRl"/>
          </w:tcPr>
          <w:p w14:paraId="7A8E1D3B" w14:textId="77777777" w:rsidR="00CE39BE" w:rsidRDefault="00CE39BE" w:rsidP="00CE39B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254" w:type="dxa"/>
            <w:vAlign w:val="center"/>
          </w:tcPr>
          <w:p w14:paraId="390462E2" w14:textId="77777777" w:rsidR="00CE39BE" w:rsidRPr="002647E2" w:rsidRDefault="00CE39BE" w:rsidP="00CE39B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pacing w:val="-2"/>
                <w:sz w:val="20"/>
                <w:szCs w:val="20"/>
              </w:rPr>
              <w:t>13.30-14.15</w:t>
            </w:r>
          </w:p>
        </w:tc>
        <w:tc>
          <w:tcPr>
            <w:tcW w:w="3870" w:type="dxa"/>
            <w:shd w:val="clear" w:color="auto" w:fill="FBE3D5"/>
            <w:vAlign w:val="center"/>
          </w:tcPr>
          <w:p w14:paraId="78525B14" w14:textId="77777777" w:rsidR="00CE39BE" w:rsidRPr="002647E2" w:rsidRDefault="00CE39BE" w:rsidP="00CE39B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181" w:type="dxa"/>
            <w:shd w:val="clear" w:color="auto" w:fill="FBE3D5"/>
            <w:vAlign w:val="center"/>
          </w:tcPr>
          <w:p w14:paraId="0A7D0C73" w14:textId="77777777" w:rsidR="00CE39BE" w:rsidRPr="002647E2" w:rsidRDefault="00CE39BE" w:rsidP="00CE39B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623" w:type="dxa"/>
            <w:shd w:val="clear" w:color="auto" w:fill="FBE3D5"/>
            <w:vAlign w:val="center"/>
          </w:tcPr>
          <w:p w14:paraId="7A5346C1" w14:textId="3196811C" w:rsidR="00CE39BE" w:rsidRPr="002647E2" w:rsidRDefault="00CE39BE" w:rsidP="00CE39B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897" w:type="dxa"/>
            <w:shd w:val="clear" w:color="auto" w:fill="FBE3D5"/>
            <w:vAlign w:val="center"/>
          </w:tcPr>
          <w:p w14:paraId="67CE560B" w14:textId="24B78390" w:rsidR="00CE39BE" w:rsidRPr="002647E2" w:rsidRDefault="00CE39BE" w:rsidP="00CE39B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CE39BE" w14:paraId="234E1EF3" w14:textId="77777777" w:rsidTr="002647E2">
        <w:trPr>
          <w:trHeight w:val="767"/>
        </w:trPr>
        <w:tc>
          <w:tcPr>
            <w:tcW w:w="963" w:type="dxa"/>
            <w:vMerge/>
            <w:tcBorders>
              <w:top w:val="nil"/>
              <w:bottom w:val="nil"/>
            </w:tcBorders>
            <w:shd w:val="clear" w:color="auto" w:fill="C5DFB4"/>
            <w:textDirection w:val="tbRl"/>
          </w:tcPr>
          <w:p w14:paraId="1948AFB5" w14:textId="77777777" w:rsidR="00CE39BE" w:rsidRDefault="00CE39BE" w:rsidP="00CE39B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254" w:type="dxa"/>
            <w:vAlign w:val="center"/>
          </w:tcPr>
          <w:p w14:paraId="14896BA1" w14:textId="77777777" w:rsidR="00CE39BE" w:rsidRPr="002647E2" w:rsidRDefault="00CE39BE" w:rsidP="00CE39BE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6F2ADCA" w14:textId="77777777" w:rsidR="00CE39BE" w:rsidRPr="002647E2" w:rsidRDefault="00CE39BE" w:rsidP="00CE39B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pacing w:val="-2"/>
                <w:sz w:val="20"/>
                <w:szCs w:val="20"/>
              </w:rPr>
              <w:t>14.30-15.15</w:t>
            </w:r>
          </w:p>
        </w:tc>
        <w:tc>
          <w:tcPr>
            <w:tcW w:w="3870" w:type="dxa"/>
            <w:shd w:val="clear" w:color="auto" w:fill="FBE3D5"/>
            <w:vAlign w:val="center"/>
          </w:tcPr>
          <w:p w14:paraId="57022853" w14:textId="77777777" w:rsidR="00CE39BE" w:rsidRPr="002647E2" w:rsidRDefault="00CE39BE" w:rsidP="00CE39B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pacing w:val="-2"/>
                <w:sz w:val="20"/>
                <w:szCs w:val="20"/>
              </w:rPr>
              <w:t>Temel</w:t>
            </w:r>
            <w:r w:rsidRPr="002647E2">
              <w:rPr>
                <w:spacing w:val="-3"/>
                <w:sz w:val="20"/>
                <w:szCs w:val="20"/>
              </w:rPr>
              <w:t xml:space="preserve"> </w:t>
            </w:r>
            <w:r w:rsidRPr="002647E2">
              <w:rPr>
                <w:spacing w:val="-2"/>
                <w:sz w:val="20"/>
                <w:szCs w:val="20"/>
              </w:rPr>
              <w:t>Hukuk</w:t>
            </w:r>
            <w:r w:rsidRPr="002647E2">
              <w:rPr>
                <w:spacing w:val="-3"/>
                <w:sz w:val="20"/>
                <w:szCs w:val="20"/>
              </w:rPr>
              <w:t xml:space="preserve"> </w:t>
            </w:r>
            <w:r w:rsidRPr="002647E2">
              <w:rPr>
                <w:color w:val="000000"/>
                <w:spacing w:val="-2"/>
                <w:sz w:val="20"/>
                <w:szCs w:val="20"/>
              </w:rPr>
              <w:t>(Amfi)</w:t>
            </w:r>
          </w:p>
          <w:p w14:paraId="21595C92" w14:textId="77777777" w:rsidR="00CE39BE" w:rsidRDefault="00CE39BE" w:rsidP="00CE39BE">
            <w:pPr>
              <w:pStyle w:val="TableParagraph"/>
              <w:ind w:firstLine="93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 xml:space="preserve">Dr. Öğr. Üyesi Harun Koçak </w:t>
            </w:r>
          </w:p>
          <w:p w14:paraId="08D1E16E" w14:textId="13077D29" w:rsidR="00CE39BE" w:rsidRPr="002647E2" w:rsidRDefault="00CE39BE" w:rsidP="00CE39BE">
            <w:pPr>
              <w:pStyle w:val="TableParagraph"/>
              <w:ind w:firstLine="93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(İşletme-Finans</w:t>
            </w:r>
            <w:r w:rsidRPr="002647E2">
              <w:rPr>
                <w:spacing w:val="-13"/>
                <w:sz w:val="20"/>
                <w:szCs w:val="20"/>
              </w:rPr>
              <w:t xml:space="preserve"> </w:t>
            </w:r>
            <w:r w:rsidRPr="002647E2">
              <w:rPr>
                <w:sz w:val="20"/>
                <w:szCs w:val="20"/>
              </w:rPr>
              <w:t>ve</w:t>
            </w:r>
            <w:r w:rsidRPr="002647E2">
              <w:rPr>
                <w:spacing w:val="-12"/>
                <w:sz w:val="20"/>
                <w:szCs w:val="20"/>
              </w:rPr>
              <w:t xml:space="preserve"> </w:t>
            </w:r>
            <w:r w:rsidRPr="002647E2">
              <w:rPr>
                <w:sz w:val="20"/>
                <w:szCs w:val="20"/>
              </w:rPr>
              <w:t>Bankacılık)</w:t>
            </w:r>
          </w:p>
        </w:tc>
        <w:tc>
          <w:tcPr>
            <w:tcW w:w="6181" w:type="dxa"/>
            <w:shd w:val="clear" w:color="auto" w:fill="FBE3D5"/>
            <w:vAlign w:val="center"/>
          </w:tcPr>
          <w:p w14:paraId="76C1F44D" w14:textId="77777777" w:rsidR="00CE39BE" w:rsidRPr="002647E2" w:rsidRDefault="00CE39BE" w:rsidP="00CE39B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623" w:type="dxa"/>
            <w:shd w:val="clear" w:color="auto" w:fill="FBE3D5"/>
            <w:vAlign w:val="center"/>
          </w:tcPr>
          <w:p w14:paraId="60F62253" w14:textId="77777777" w:rsidR="00CE39BE" w:rsidRPr="002647E2" w:rsidRDefault="00CE39BE" w:rsidP="00CE39B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Toplam Kalite Yönetimi</w:t>
            </w:r>
          </w:p>
          <w:p w14:paraId="5D8FA6C3" w14:textId="77777777" w:rsidR="00CE39BE" w:rsidRPr="002647E2" w:rsidRDefault="00CE39BE" w:rsidP="00CE39B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Doç. Dr. Ertuğrul ÇAVDAR</w:t>
            </w:r>
          </w:p>
          <w:p w14:paraId="09C628C9" w14:textId="73EAEF32" w:rsidR="00CE39BE" w:rsidRPr="002647E2" w:rsidRDefault="00CE39BE" w:rsidP="00CE39B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B-220</w:t>
            </w:r>
          </w:p>
        </w:tc>
        <w:tc>
          <w:tcPr>
            <w:tcW w:w="7897" w:type="dxa"/>
            <w:shd w:val="clear" w:color="auto" w:fill="FBE3D5"/>
            <w:vAlign w:val="center"/>
          </w:tcPr>
          <w:p w14:paraId="12174F69" w14:textId="2F3EF7D1" w:rsidR="00CE39BE" w:rsidRPr="002647E2" w:rsidRDefault="00CE39BE" w:rsidP="00CE39B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CE39BE" w14:paraId="2FE3B654" w14:textId="77777777" w:rsidTr="002647E2">
        <w:trPr>
          <w:trHeight w:val="767"/>
        </w:trPr>
        <w:tc>
          <w:tcPr>
            <w:tcW w:w="963" w:type="dxa"/>
            <w:vMerge/>
            <w:tcBorders>
              <w:top w:val="nil"/>
              <w:bottom w:val="nil"/>
            </w:tcBorders>
            <w:shd w:val="clear" w:color="auto" w:fill="C5DFB4"/>
            <w:textDirection w:val="tbRl"/>
          </w:tcPr>
          <w:p w14:paraId="070625C6" w14:textId="77777777" w:rsidR="00CE39BE" w:rsidRDefault="00CE39BE" w:rsidP="00CE39B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254" w:type="dxa"/>
            <w:vAlign w:val="center"/>
          </w:tcPr>
          <w:p w14:paraId="11E3DA13" w14:textId="77777777" w:rsidR="00CE39BE" w:rsidRPr="002647E2" w:rsidRDefault="00CE39BE" w:rsidP="00CE39B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pacing w:val="-2"/>
                <w:sz w:val="20"/>
                <w:szCs w:val="20"/>
              </w:rPr>
              <w:t>15.30-16.15</w:t>
            </w:r>
          </w:p>
        </w:tc>
        <w:tc>
          <w:tcPr>
            <w:tcW w:w="3870" w:type="dxa"/>
            <w:shd w:val="clear" w:color="auto" w:fill="FBE3D5"/>
            <w:vAlign w:val="center"/>
          </w:tcPr>
          <w:p w14:paraId="6D31C6C5" w14:textId="77777777" w:rsidR="00CE39BE" w:rsidRPr="002647E2" w:rsidRDefault="00CE39BE" w:rsidP="00CE39B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pacing w:val="-2"/>
                <w:sz w:val="20"/>
                <w:szCs w:val="20"/>
              </w:rPr>
              <w:t>Temel</w:t>
            </w:r>
            <w:r w:rsidRPr="002647E2">
              <w:rPr>
                <w:spacing w:val="-3"/>
                <w:sz w:val="20"/>
                <w:szCs w:val="20"/>
              </w:rPr>
              <w:t xml:space="preserve"> </w:t>
            </w:r>
            <w:r w:rsidRPr="002647E2">
              <w:rPr>
                <w:spacing w:val="-2"/>
                <w:sz w:val="20"/>
                <w:szCs w:val="20"/>
              </w:rPr>
              <w:t>Hukuk</w:t>
            </w:r>
            <w:r w:rsidRPr="002647E2">
              <w:rPr>
                <w:spacing w:val="-3"/>
                <w:sz w:val="20"/>
                <w:szCs w:val="20"/>
              </w:rPr>
              <w:t xml:space="preserve"> </w:t>
            </w:r>
            <w:r w:rsidRPr="002647E2">
              <w:rPr>
                <w:spacing w:val="-2"/>
                <w:sz w:val="20"/>
                <w:szCs w:val="20"/>
              </w:rPr>
              <w:t>(</w:t>
            </w:r>
            <w:r w:rsidRPr="002647E2">
              <w:rPr>
                <w:color w:val="000000"/>
                <w:spacing w:val="-2"/>
                <w:sz w:val="20"/>
                <w:szCs w:val="20"/>
              </w:rPr>
              <w:t>Amfi)</w:t>
            </w:r>
          </w:p>
          <w:p w14:paraId="68E529C6" w14:textId="77777777" w:rsidR="00CE39BE" w:rsidRDefault="00CE39BE" w:rsidP="00CE39BE">
            <w:pPr>
              <w:pStyle w:val="TableParagraph"/>
              <w:ind w:firstLine="93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 xml:space="preserve">Dr. Öğr. Üyesi Harun Koçak </w:t>
            </w:r>
          </w:p>
          <w:p w14:paraId="29A3526D" w14:textId="7C411C3C" w:rsidR="00CE39BE" w:rsidRPr="002647E2" w:rsidRDefault="00CE39BE" w:rsidP="00CE39BE">
            <w:pPr>
              <w:pStyle w:val="TableParagraph"/>
              <w:ind w:firstLine="93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(İşletme-Finans</w:t>
            </w:r>
            <w:r w:rsidRPr="002647E2">
              <w:rPr>
                <w:spacing w:val="-13"/>
                <w:sz w:val="20"/>
                <w:szCs w:val="20"/>
              </w:rPr>
              <w:t xml:space="preserve"> </w:t>
            </w:r>
            <w:r w:rsidRPr="002647E2">
              <w:rPr>
                <w:sz w:val="20"/>
                <w:szCs w:val="20"/>
              </w:rPr>
              <w:t>ve</w:t>
            </w:r>
            <w:r w:rsidRPr="002647E2">
              <w:rPr>
                <w:spacing w:val="-12"/>
                <w:sz w:val="20"/>
                <w:szCs w:val="20"/>
              </w:rPr>
              <w:t xml:space="preserve"> </w:t>
            </w:r>
            <w:r w:rsidRPr="002647E2">
              <w:rPr>
                <w:sz w:val="20"/>
                <w:szCs w:val="20"/>
              </w:rPr>
              <w:t>Bankacılık)</w:t>
            </w:r>
          </w:p>
        </w:tc>
        <w:tc>
          <w:tcPr>
            <w:tcW w:w="6181" w:type="dxa"/>
            <w:shd w:val="clear" w:color="auto" w:fill="FBE3D5"/>
            <w:vAlign w:val="center"/>
          </w:tcPr>
          <w:p w14:paraId="799DF7C9" w14:textId="77777777" w:rsidR="00CE39BE" w:rsidRPr="002647E2" w:rsidRDefault="00CE39BE" w:rsidP="00CE39B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623" w:type="dxa"/>
            <w:shd w:val="clear" w:color="auto" w:fill="FBE3D5"/>
            <w:vAlign w:val="center"/>
          </w:tcPr>
          <w:p w14:paraId="185E2343" w14:textId="77777777" w:rsidR="00CE39BE" w:rsidRPr="002647E2" w:rsidRDefault="00CE39BE" w:rsidP="00CE39B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Toplam Kalite Yönetimi</w:t>
            </w:r>
          </w:p>
          <w:p w14:paraId="6E7B7710" w14:textId="77777777" w:rsidR="00CE39BE" w:rsidRPr="002647E2" w:rsidRDefault="00CE39BE" w:rsidP="00CE39B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Doç. Dr. Ertuğrul ÇAVDAR</w:t>
            </w:r>
          </w:p>
          <w:p w14:paraId="3C37D234" w14:textId="7EE0E398" w:rsidR="00CE39BE" w:rsidRPr="002647E2" w:rsidRDefault="00CE39BE" w:rsidP="00CE39B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B-220</w:t>
            </w:r>
          </w:p>
        </w:tc>
        <w:tc>
          <w:tcPr>
            <w:tcW w:w="7897" w:type="dxa"/>
            <w:shd w:val="clear" w:color="auto" w:fill="FBE3D5"/>
            <w:vAlign w:val="center"/>
          </w:tcPr>
          <w:p w14:paraId="4487FC37" w14:textId="1DB5D1DD" w:rsidR="00CE39BE" w:rsidRPr="002647E2" w:rsidRDefault="00CE39BE" w:rsidP="00CE39B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CE39BE" w14:paraId="7E4A43A3" w14:textId="77777777" w:rsidTr="00A056B1">
        <w:trPr>
          <w:trHeight w:val="314"/>
        </w:trPr>
        <w:tc>
          <w:tcPr>
            <w:tcW w:w="963" w:type="dxa"/>
            <w:vMerge/>
            <w:tcBorders>
              <w:top w:val="nil"/>
              <w:bottom w:val="single" w:sz="4" w:space="0" w:color="000000"/>
            </w:tcBorders>
            <w:shd w:val="clear" w:color="auto" w:fill="C5DFB4"/>
            <w:textDirection w:val="tbRl"/>
          </w:tcPr>
          <w:p w14:paraId="4DD68104" w14:textId="77777777" w:rsidR="00CE39BE" w:rsidRDefault="00CE39BE" w:rsidP="00CE39B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254" w:type="dxa"/>
            <w:tcBorders>
              <w:bottom w:val="single" w:sz="4" w:space="0" w:color="000000"/>
            </w:tcBorders>
            <w:vAlign w:val="center"/>
          </w:tcPr>
          <w:p w14:paraId="392061C0" w14:textId="77777777" w:rsidR="00CE39BE" w:rsidRPr="002647E2" w:rsidRDefault="00CE39BE" w:rsidP="00CE39B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pacing w:val="-2"/>
                <w:sz w:val="20"/>
                <w:szCs w:val="20"/>
              </w:rPr>
              <w:t>16.30-17.15</w:t>
            </w:r>
          </w:p>
        </w:tc>
        <w:tc>
          <w:tcPr>
            <w:tcW w:w="3870" w:type="dxa"/>
            <w:tcBorders>
              <w:bottom w:val="single" w:sz="4" w:space="0" w:color="000000"/>
            </w:tcBorders>
            <w:shd w:val="clear" w:color="auto" w:fill="FBE3D5"/>
            <w:vAlign w:val="center"/>
          </w:tcPr>
          <w:p w14:paraId="2A52E0C9" w14:textId="77777777" w:rsidR="00CE39BE" w:rsidRPr="002647E2" w:rsidRDefault="00CE39BE" w:rsidP="00CE39B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181" w:type="dxa"/>
            <w:tcBorders>
              <w:bottom w:val="single" w:sz="4" w:space="0" w:color="000000"/>
            </w:tcBorders>
            <w:shd w:val="clear" w:color="auto" w:fill="FBE3D5"/>
            <w:vAlign w:val="center"/>
          </w:tcPr>
          <w:p w14:paraId="48865749" w14:textId="77777777" w:rsidR="00CE39BE" w:rsidRPr="002647E2" w:rsidRDefault="00CE39BE" w:rsidP="00CE39B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623" w:type="dxa"/>
            <w:tcBorders>
              <w:bottom w:val="single" w:sz="4" w:space="0" w:color="000000"/>
            </w:tcBorders>
            <w:shd w:val="clear" w:color="auto" w:fill="FBE3D5"/>
            <w:vAlign w:val="center"/>
          </w:tcPr>
          <w:p w14:paraId="6330FAB1" w14:textId="77777777" w:rsidR="00CE39BE" w:rsidRPr="002647E2" w:rsidRDefault="00CE39BE" w:rsidP="00CE39B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Toplam Kalite Yönetimi</w:t>
            </w:r>
          </w:p>
          <w:p w14:paraId="690E31C3" w14:textId="77777777" w:rsidR="00CE39BE" w:rsidRPr="002647E2" w:rsidRDefault="00CE39BE" w:rsidP="00CE39B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Doç. Dr. Ertuğrul ÇAVDAR</w:t>
            </w:r>
          </w:p>
          <w:p w14:paraId="64CF644F" w14:textId="4D7BE6DB" w:rsidR="00CE39BE" w:rsidRPr="002647E2" w:rsidRDefault="00CE39BE" w:rsidP="00CE39BE">
            <w:pPr>
              <w:pStyle w:val="TableParagraph"/>
              <w:jc w:val="center"/>
              <w:rPr>
                <w:sz w:val="20"/>
                <w:szCs w:val="20"/>
              </w:rPr>
            </w:pPr>
            <w:r w:rsidRPr="002647E2">
              <w:rPr>
                <w:sz w:val="20"/>
                <w:szCs w:val="20"/>
              </w:rPr>
              <w:t>B-220</w:t>
            </w:r>
          </w:p>
        </w:tc>
        <w:tc>
          <w:tcPr>
            <w:tcW w:w="7897" w:type="dxa"/>
            <w:tcBorders>
              <w:bottom w:val="single" w:sz="4" w:space="0" w:color="000000"/>
            </w:tcBorders>
            <w:shd w:val="clear" w:color="auto" w:fill="FBE3D5"/>
            <w:vAlign w:val="center"/>
          </w:tcPr>
          <w:p w14:paraId="03480DE9" w14:textId="77777777" w:rsidR="00CE39BE" w:rsidRPr="002647E2" w:rsidRDefault="00CE39BE" w:rsidP="00CE39B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</w:tbl>
    <w:p w14:paraId="0211B391" w14:textId="77777777" w:rsidR="0080727D" w:rsidRDefault="0080727D" w:rsidP="00921A4B">
      <w:pPr>
        <w:jc w:val="center"/>
      </w:pPr>
    </w:p>
    <w:sectPr w:rsidR="0080727D" w:rsidSect="00A056B1">
      <w:type w:val="continuous"/>
      <w:pgSz w:w="31190" w:h="31190"/>
      <w:pgMar w:top="851" w:right="1275" w:bottom="280" w:left="198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3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1FF"/>
    <w:rsid w:val="0007575A"/>
    <w:rsid w:val="00126497"/>
    <w:rsid w:val="001B154E"/>
    <w:rsid w:val="001D1F4C"/>
    <w:rsid w:val="001D466C"/>
    <w:rsid w:val="001E162A"/>
    <w:rsid w:val="001F10E7"/>
    <w:rsid w:val="0020423C"/>
    <w:rsid w:val="002355EC"/>
    <w:rsid w:val="002647E2"/>
    <w:rsid w:val="002C52D8"/>
    <w:rsid w:val="002E49D5"/>
    <w:rsid w:val="0030479C"/>
    <w:rsid w:val="004C1DE7"/>
    <w:rsid w:val="004C258E"/>
    <w:rsid w:val="004D002E"/>
    <w:rsid w:val="00536A55"/>
    <w:rsid w:val="005851FF"/>
    <w:rsid w:val="005852F0"/>
    <w:rsid w:val="00613C9D"/>
    <w:rsid w:val="006238FB"/>
    <w:rsid w:val="006273DF"/>
    <w:rsid w:val="00657BC9"/>
    <w:rsid w:val="006B3CAE"/>
    <w:rsid w:val="00774F41"/>
    <w:rsid w:val="008048C4"/>
    <w:rsid w:val="0080727D"/>
    <w:rsid w:val="008367F5"/>
    <w:rsid w:val="008C2474"/>
    <w:rsid w:val="00921A4B"/>
    <w:rsid w:val="00930D18"/>
    <w:rsid w:val="00935657"/>
    <w:rsid w:val="009A7156"/>
    <w:rsid w:val="009E7FC0"/>
    <w:rsid w:val="00A056B1"/>
    <w:rsid w:val="00A31A48"/>
    <w:rsid w:val="00A33E63"/>
    <w:rsid w:val="00A57683"/>
    <w:rsid w:val="00AC2F34"/>
    <w:rsid w:val="00AC3EC9"/>
    <w:rsid w:val="00B473B5"/>
    <w:rsid w:val="00B64877"/>
    <w:rsid w:val="00B7401A"/>
    <w:rsid w:val="00B8122E"/>
    <w:rsid w:val="00BB158D"/>
    <w:rsid w:val="00CD3260"/>
    <w:rsid w:val="00CE39BE"/>
    <w:rsid w:val="00D23A23"/>
    <w:rsid w:val="00D270AF"/>
    <w:rsid w:val="00E52532"/>
    <w:rsid w:val="00E56784"/>
    <w:rsid w:val="00E8296F"/>
    <w:rsid w:val="00F7198D"/>
    <w:rsid w:val="00FC5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6E380"/>
  <w15:docId w15:val="{190FAFBC-1A22-6349-AAAB-84776E8FA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  <w:style w:type="character" w:styleId="AklamaBavurusu">
    <w:name w:val="annotation reference"/>
    <w:basedOn w:val="VarsaylanParagrafYazTipi"/>
    <w:uiPriority w:val="99"/>
    <w:semiHidden/>
    <w:unhideWhenUsed/>
    <w:rsid w:val="008C2474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8C2474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8C2474"/>
    <w:rPr>
      <w:sz w:val="20"/>
      <w:szCs w:val="20"/>
      <w:lang w:val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8C2474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8C2474"/>
    <w:rPr>
      <w:b/>
      <w:bCs/>
      <w:sz w:val="20"/>
      <w:szCs w:val="20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882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KASTAMONU ÜNİVERSİTESİ İLAHİYAT FAKÜLTESİ</vt:lpstr>
    </vt:vector>
  </TitlesOfParts>
  <Company/>
  <LinksUpToDate>false</LinksUpToDate>
  <CharactersWithSpaces>5905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KASTAMONU ÜNİVERSİTESİ İLAHİYAT FAKÜLTESİ</dc:title>
  <dc:subject>2025-2026 EĞİTİM ÖĞRETİM YILI GÜZ DÖNEMİ DERS PROGRAMI (İLAHİYAT-İLİTAM-HAZIRLIK)</dc:subject>
  <dc:creator>ADMIN</dc:creator>
  <cp:lastModifiedBy>Yazım Editörü</cp:lastModifiedBy>
  <cp:revision>41</cp:revision>
  <dcterms:created xsi:type="dcterms:W3CDTF">2026-08-07T18:20:00Z</dcterms:created>
  <dcterms:modified xsi:type="dcterms:W3CDTF">2026-09-07T16:13:00Z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2026-08-06T00:00:00Z</vt:filetime>
  </property>
  <property fmtid="{D5CDD505-2E9C-101B-9397-08002B2CF9AE}" pid="4" name="Creator">
    <vt:lpwstr>Microsoft Word 2016</vt:lpwstr>
  </property>
  <property fmtid="{D5CDD505-2E9C-101B-9397-08002B2CF9AE}" pid="5" name="LastSaved">
    <vt:filetime>2026-08-06T00:00:00Z</vt:filetime>
  </property>
  <property fmtid="{D5CDD505-2E9C-101B-9397-08002B2CF9AE}" pid="6" name="Producer">
    <vt:lpwstr>Neevia Document Converter Pro v7.7.0.289 (http://neevia.com)</vt:lpwstr>
  </property>
</Properties>
</file>