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page" w:tblpX="2071" w:tblpY="974"/>
        <w:tblW w:w="12740" w:type="dxa"/>
        <w:tblInd w:w="0" w:type="dxa"/>
        <w:tblCellMar>
          <w:top w:w="19" w:type="dxa"/>
          <w:left w:w="73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443"/>
        <w:gridCol w:w="1033"/>
        <w:gridCol w:w="1774"/>
        <w:gridCol w:w="2834"/>
        <w:gridCol w:w="3036"/>
        <w:gridCol w:w="3620"/>
      </w:tblGrid>
      <w:tr w:rsidR="00626A37" w14:paraId="367E6056" w14:textId="77777777" w:rsidTr="00626A37">
        <w:trPr>
          <w:trHeight w:val="628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9ADF" w14:textId="77777777" w:rsidR="00626A37" w:rsidRDefault="00626A37" w:rsidP="00626A37">
            <w:pPr>
              <w:ind w:right="22"/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3A72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5911"/>
          </w:tcPr>
          <w:p w14:paraId="3CEE14A9" w14:textId="77777777" w:rsidR="00626A37" w:rsidRDefault="00626A37" w:rsidP="00626A3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</w:tcPr>
          <w:p w14:paraId="149B6ACB" w14:textId="77777777" w:rsidR="00626A37" w:rsidRDefault="00626A37" w:rsidP="00626A3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  <w:vAlign w:val="center"/>
          </w:tcPr>
          <w:p w14:paraId="295CA798" w14:textId="6CA6B6D4" w:rsidR="00626A37" w:rsidRPr="002E3F3B" w:rsidRDefault="00A74CC8" w:rsidP="00626A37">
            <w:pPr>
              <w:ind w:right="39"/>
              <w:jc w:val="center"/>
              <w:rPr>
                <w:b/>
              </w:rPr>
            </w:pPr>
            <w:r w:rsidRPr="00A74CC8">
              <w:rPr>
                <w:b/>
              </w:rPr>
              <w:t>ULUSLARARASI TİCARET VE LOJİSTİK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</w:tcPr>
          <w:p w14:paraId="62962E62" w14:textId="77777777" w:rsidR="00626A37" w:rsidRDefault="00626A37" w:rsidP="00626A37"/>
        </w:tc>
      </w:tr>
      <w:tr w:rsidR="00626A37" w14:paraId="548D1A32" w14:textId="77777777" w:rsidTr="00626A37">
        <w:trPr>
          <w:trHeight w:val="62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8AF3" w14:textId="77777777" w:rsidR="00626A37" w:rsidRDefault="00626A37" w:rsidP="00626A37">
            <w:pPr>
              <w:jc w:val="both"/>
            </w:pPr>
            <w:r>
              <w:rPr>
                <w:sz w:val="18"/>
              </w:rPr>
              <w:t xml:space="preserve">Gün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5F98" w14:textId="77777777" w:rsidR="00626A37" w:rsidRDefault="00626A37" w:rsidP="00626A37">
            <w:pPr>
              <w:ind w:right="70"/>
              <w:jc w:val="center"/>
            </w:pPr>
            <w:r>
              <w:rPr>
                <w:sz w:val="18"/>
              </w:rPr>
              <w:t xml:space="preserve">Saat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463549D2" w14:textId="77777777" w:rsidR="00626A37" w:rsidRDefault="00626A37" w:rsidP="00626A37">
            <w:pPr>
              <w:ind w:right="71"/>
              <w:jc w:val="center"/>
            </w:pPr>
            <w:r>
              <w:rPr>
                <w:sz w:val="18"/>
              </w:rPr>
              <w:t>1.SINIF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055DE405" w14:textId="77777777" w:rsidR="00626A37" w:rsidRDefault="00626A37" w:rsidP="00626A37">
            <w:pPr>
              <w:ind w:right="65"/>
              <w:jc w:val="center"/>
            </w:pPr>
            <w:r>
              <w:rPr>
                <w:sz w:val="18"/>
              </w:rPr>
              <w:t>2.SINIF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7E01486A" w14:textId="77777777" w:rsidR="00626A37" w:rsidRDefault="00626A37" w:rsidP="00626A37">
            <w:pPr>
              <w:ind w:right="63"/>
              <w:jc w:val="center"/>
            </w:pPr>
            <w:r>
              <w:rPr>
                <w:sz w:val="18"/>
              </w:rPr>
              <w:t>3.SINIF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1243F7FB" w14:textId="77777777" w:rsidR="00626A37" w:rsidRDefault="00626A37" w:rsidP="00626A37">
            <w:pPr>
              <w:ind w:right="62"/>
              <w:jc w:val="center"/>
            </w:pPr>
            <w:r>
              <w:rPr>
                <w:sz w:val="18"/>
              </w:rPr>
              <w:t>4.SINIF</w:t>
            </w:r>
          </w:p>
        </w:tc>
      </w:tr>
      <w:tr w:rsidR="00143B82" w14:paraId="1E14F4D6" w14:textId="77777777" w:rsidTr="00626A37">
        <w:trPr>
          <w:trHeight w:val="37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432CAFA" w14:textId="77777777" w:rsidR="00143B82" w:rsidRDefault="00143B82" w:rsidP="00143B82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E77565" wp14:editId="778F4EC6">
                      <wp:extent cx="142810" cy="551611"/>
                      <wp:effectExtent l="0" t="0" r="0" b="0"/>
                      <wp:docPr id="68875" name="Group 68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551611"/>
                                <a:chOff x="0" y="0"/>
                                <a:chExt cx="142810" cy="551611"/>
                              </a:xfrm>
                            </wpg:grpSpPr>
                            <wps:wsp>
                              <wps:cNvPr id="4589" name="Rectangle 4589"/>
                              <wps:cNvSpPr/>
                              <wps:spPr>
                                <a:xfrm rot="5399999">
                                  <a:off x="-302268" y="255142"/>
                                  <a:ext cx="70022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5336FD" w14:textId="77777777" w:rsidR="00143B82" w:rsidRDefault="00143B82" w:rsidP="00626A37">
                                    <w:r>
                                      <w:rPr>
                                        <w:b/>
                                      </w:rPr>
                                      <w:t>Pazartesi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90" name="Rectangle 4590"/>
                              <wps:cNvSpPr/>
                              <wps:spPr>
                                <a:xfrm rot="5399999">
                                  <a:off x="37924" y="465538"/>
                                  <a:ext cx="34357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719201" w14:textId="77777777" w:rsidR="00143B82" w:rsidRDefault="00143B82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77565" id="Group 68875" o:spid="_x0000_s1026" style="width:11.25pt;height:43.45pt;mso-position-horizontal-relative:char;mso-position-vertical-relative:line" coordsize="1428,5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0/UTwIAAFIGAAAOAAAAZHJzL2Uyb0RvYy54bWzElW1r2zAQx98P9h2E3jeOnxLbxCljXcNg&#10;rGXdPoAiyw9gS0JSYmeffifZTtYGBuugywtF1smn//3uTt7cDl2LjkzpRvAc+4slRoxTUTS8yvGP&#10;7/c3CUbaEF6QVnCW4xPT+Hb7/t2mlxkLRC3agikETrjOepnj2hiZeZ6mNeuIXgjJOBhLoTpi4FFV&#10;XqFID9671guWy5XXC1VIJSjTGlbvRiPeOv9lyah5KEvNDGpzDNqMG5Ub93b0thuSVYrIuqGTDPIK&#10;FR1pOBx6dnVHDEEH1Vy56hqqhBalWVDReaIsG8pcDBCNv3wRzU6Jg3SxVFlfyTMmQPuC06vd0q/H&#10;nZJP8lEBiV5WwMI92ViGUnX2H1SiwSE7nZGxwSAKi34UJD6ApWCKY3/l+yNSWgP3q7do/emP73nz&#10;od4zKb2E4tCX+PW/xf9UE8kcVp1B/I8KNUWOozhJMeKkgyr9BnVDeNUy5FYdGrf3DEpnGpjNlJAS&#10;UFlxmNqfq4OJ2U24DIIV9ADgCYBPFIx4ZnzrJdgnfH6SpuHa2s8YSCaVNjsmOmQnOVYgzPknxy/a&#10;jFvnLVZMy+3IxX3TtqPVrgDNWa+dmWE/TCHtRXGC+Guhfj5AF5et6HMsphm2jQ2HWitG7WcO3G0P&#10;zRM1T/bzRJn2o3CdNsr4cDCibJxOe/B42qQHEmor7k0ym4Ls68zC6oQBquBvMxuu0yByeY1WcRwm&#10;z/MaRmG8HrvCj6MkTN8ora6SXQteeP+/7LouhovLVfR0ydqb8fdnVw2XT8H2FwAAAP//AwBQSwME&#10;FAAGAAgAAAAhAORHm3PbAAAAAwEAAA8AAABkcnMvZG93bnJldi54bWxMj0FrwkAQhe+F/odlCr3V&#10;TVIUm2YjItqTFKpC6W3MjkkwOxuyaxL/fbe96GXg8R7vfZMtRtOInjpXW1YQTyIQxIXVNZcKDvvN&#10;yxyE88gaG8uk4EoOFvnjQ4aptgN/Ub/zpQgl7FJUUHnfplK6oiKDbmJb4uCdbGfQB9mVUnc4hHLT&#10;yCSKZtJgzWGhwpZWFRXn3cUo+BhwWL7G6357Pq2uP/vp5/c2JqWen8blOwhPo7+F4Q8/oEMemI72&#10;wtqJRkF4xP/f4CXJFMRRwXz2BjLP5D17/gsAAP//AwBQSwECLQAUAAYACAAAACEAtoM4kv4AAADh&#10;AQAAEwAAAAAAAAAAAAAAAAAAAAAAW0NvbnRlbnRfVHlwZXNdLnhtbFBLAQItABQABgAIAAAAIQA4&#10;/SH/1gAAAJQBAAALAAAAAAAAAAAAAAAAAC8BAABfcmVscy8ucmVsc1BLAQItABQABgAIAAAAIQCz&#10;d0/UTwIAAFIGAAAOAAAAAAAAAAAAAAAAAC4CAABkcnMvZTJvRG9jLnhtbFBLAQItABQABgAIAAAA&#10;IQDkR5tz2wAAAAMBAAAPAAAAAAAAAAAAAAAAAKkEAABkcnMvZG93bnJldi54bWxQSwUGAAAAAAQA&#10;BADzAAAAsQUAAAAA&#10;">
                      <v:rect id="Rectangle 4589" o:spid="_x0000_s1027" style="position:absolute;left:-3022;top:2551;width:700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7+CxQAAAN0AAAAPAAAAZHJzL2Rvd25yZXYueG1sRI/dasJA&#10;FITvC77DcgTv6sZiS4yuIpWA0IvUnwc4ZI/ZaPZsyK4xvn23UOjlMDPfMKvNYBvRU+drxwpm0wQE&#10;cel0zZWC8yl/TUH4gKyxcUwKnuRhsx69rDDT7sEH6o+hEhHCPkMFJoQ2k9KXhiz6qWuJo3dxncUQ&#10;ZVdJ3eEjwm0j35LkQ1qsOS4YbOnTUHk73q2C4laYXV/n5+r65TV9F26Xh71Sk/GwXYIINIT/8F97&#10;rxXM39MF/L6JT0CufwAAAP//AwBQSwECLQAUAAYACAAAACEA2+H2y+4AAACFAQAAEwAAAAAAAAAA&#10;AAAAAAAAAAAAW0NvbnRlbnRfVHlwZXNdLnhtbFBLAQItABQABgAIAAAAIQBa9CxbvwAAABUBAAAL&#10;AAAAAAAAAAAAAAAAAB8BAABfcmVscy8ucmVsc1BLAQItABQABgAIAAAAIQAQD7+CxQAAAN0AAAAP&#10;AAAAAAAAAAAAAAAAAAcCAABkcnMvZG93bnJldi54bWxQSwUGAAAAAAMAAwC3AAAA+QIAAAAA&#10;" filled="f" stroked="f">
                        <v:textbox inset="0,0,0,0">
                          <w:txbxContent>
                            <w:p w14:paraId="7F5336FD" w14:textId="77777777" w:rsidR="00143B82" w:rsidRDefault="00143B82" w:rsidP="00626A37">
                              <w:r>
                                <w:rPr>
                                  <w:b/>
                                </w:rPr>
                                <w:t>Pazartesi</w:t>
                              </w:r>
                            </w:p>
                          </w:txbxContent>
                        </v:textbox>
                      </v:rect>
                      <v:rect id="Rectangle 4590" o:spid="_x0000_s1028" style="position:absolute;left:379;top:4655;width:344;height:15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IDCwQAAAN0AAAAPAAAAZHJzL2Rvd25yZXYueG1sRE/NisIw&#10;EL4L+w5hFrxpuqLiVqMsKwXBQ9X1AYZmbLo2k9LEWt/eHASPH9//atPbWnTU+sqxgq9xAoK4cLri&#10;UsH5LxstQPiArLF2TAoe5GGz/hisMNXuzkfqTqEUMYR9igpMCE0qpS8MWfRj1xBH7uJaiyHCtpS6&#10;xXsMt7WcJMlcWqw4Nhhs6NdQcT3drIL8mpttV2Xn8n/vNR1yt83CTqnhZ/+zBBGoD2/xy73TCqaz&#10;77g/volPQK6fAAAA//8DAFBLAQItABQABgAIAAAAIQDb4fbL7gAAAIUBAAATAAAAAAAAAAAAAAAA&#10;AAAAAABbQ29udGVudF9UeXBlc10ueG1sUEsBAi0AFAAGAAgAAAAhAFr0LFu/AAAAFQEAAAsAAAAA&#10;AAAAAAAAAAAAHwEAAF9yZWxzLy5yZWxzUEsBAi0AFAAGAAgAAAAhAATsgMLBAAAA3QAAAA8AAAAA&#10;AAAAAAAAAAAABwIAAGRycy9kb3ducmV2LnhtbFBLBQYAAAAAAwADALcAAAD1AgAAAAA=&#10;" filled="f" stroked="f">
                        <v:textbox inset="0,0,0,0">
                          <w:txbxContent>
                            <w:p w14:paraId="36719201" w14:textId="77777777" w:rsidR="00143B82" w:rsidRDefault="00143B82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B85A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62A453D" w14:textId="098A2398" w:rsidR="00143B82" w:rsidRPr="009E18DE" w:rsidRDefault="00143B82" w:rsidP="00143B82">
            <w:pPr>
              <w:ind w:right="72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</w:rPr>
              <w:t xml:space="preserve">Genel Muhasebe II Öznur </w:t>
            </w:r>
            <w:r>
              <w:rPr>
                <w:sz w:val="18"/>
              </w:rPr>
              <w:t xml:space="preserve">DOĞAN </w:t>
            </w:r>
            <w:r w:rsidRPr="00A74CC8">
              <w:rPr>
                <w:sz w:val="18"/>
              </w:rPr>
              <w:t>C403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EAF0869" w14:textId="408FF31D" w:rsidR="00143B82" w:rsidRPr="00FF0FD9" w:rsidRDefault="00143B82" w:rsidP="00143B82">
            <w:pPr>
              <w:ind w:right="70"/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BE2500D" w14:textId="0EACF957" w:rsidR="00143B82" w:rsidRPr="009E18DE" w:rsidRDefault="00143B82" w:rsidP="00143B82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425ED7E" w14:textId="4A4294DF" w:rsidR="00143B82" w:rsidRDefault="00143B82" w:rsidP="00143B82">
            <w:pPr>
              <w:ind w:right="23"/>
              <w:jc w:val="center"/>
            </w:pPr>
          </w:p>
        </w:tc>
      </w:tr>
      <w:tr w:rsidR="00143B82" w14:paraId="4716864B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16519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4221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45C1DB" w14:textId="138430F3" w:rsidR="00143B82" w:rsidRPr="009E18DE" w:rsidRDefault="00143B82" w:rsidP="00143B82">
            <w:pPr>
              <w:ind w:right="72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Genel Muhasebe II Öznur </w:t>
            </w:r>
            <w:r>
              <w:rPr>
                <w:sz w:val="18"/>
                <w:szCs w:val="18"/>
              </w:rPr>
              <w:t xml:space="preserve">DOĞAN </w:t>
            </w:r>
            <w:r w:rsidRPr="00A74CC8">
              <w:rPr>
                <w:sz w:val="18"/>
                <w:szCs w:val="18"/>
              </w:rPr>
              <w:t>C403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D2ACE8B" w14:textId="66A77066" w:rsidR="00143B82" w:rsidRPr="00F14375" w:rsidRDefault="00143B82" w:rsidP="00143B82">
            <w:pPr>
              <w:ind w:right="70"/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E42781E" w14:textId="419510A9" w:rsidR="00143B82" w:rsidRPr="009E18DE" w:rsidRDefault="00143B82" w:rsidP="00143B82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071DFE" w14:textId="775610F1" w:rsidR="00143B82" w:rsidRPr="009E18DE" w:rsidRDefault="00143B82" w:rsidP="00143B82">
            <w:pPr>
              <w:ind w:right="65"/>
              <w:jc w:val="center"/>
              <w:rPr>
                <w:sz w:val="18"/>
                <w:szCs w:val="18"/>
              </w:rPr>
            </w:pPr>
          </w:p>
        </w:tc>
      </w:tr>
      <w:tr w:rsidR="00143B82" w14:paraId="5F803DD7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AD019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3BA6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CC35713" w14:textId="51568CA1" w:rsidR="00143B82" w:rsidRPr="009E18DE" w:rsidRDefault="00143B82" w:rsidP="00143B82">
            <w:pPr>
              <w:ind w:left="14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Genel Muhasebe II Öznur </w:t>
            </w:r>
            <w:r>
              <w:rPr>
                <w:sz w:val="18"/>
                <w:szCs w:val="18"/>
              </w:rPr>
              <w:t xml:space="preserve">DOĞAN </w:t>
            </w:r>
            <w:r w:rsidRPr="00A74CC8">
              <w:rPr>
                <w:sz w:val="18"/>
                <w:szCs w:val="18"/>
              </w:rPr>
              <w:t>C403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F052D5" w14:textId="08E8D105" w:rsidR="00143B82" w:rsidRDefault="00143B82" w:rsidP="00143B82">
            <w:pPr>
              <w:ind w:right="26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AA6BAE7" w14:textId="6D6E7540" w:rsidR="00143B82" w:rsidRPr="009E18DE" w:rsidRDefault="00143B82" w:rsidP="00143B82">
            <w:pPr>
              <w:ind w:left="29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5CFDC4" w14:textId="3BD4D6E7" w:rsidR="00143B82" w:rsidRPr="009E18DE" w:rsidRDefault="00143B82" w:rsidP="00143B82">
            <w:pPr>
              <w:ind w:right="65"/>
              <w:jc w:val="center"/>
              <w:rPr>
                <w:sz w:val="18"/>
                <w:szCs w:val="18"/>
              </w:rPr>
            </w:pPr>
          </w:p>
        </w:tc>
      </w:tr>
      <w:tr w:rsidR="00143B82" w14:paraId="4A2BF7C7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141B0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DBF2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8EFB90B" w14:textId="77777777" w:rsidR="00143B82" w:rsidRDefault="00143B82" w:rsidP="00143B82">
            <w:pPr>
              <w:ind w:left="14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F9AA494" w14:textId="77777777" w:rsidR="00143B82" w:rsidRDefault="00143B82" w:rsidP="00143B82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AA8837A" w14:textId="77777777" w:rsidR="00143B82" w:rsidRDefault="00143B82" w:rsidP="00143B82">
            <w:pPr>
              <w:ind w:left="29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DC8C49F" w14:textId="77777777" w:rsidR="00143B82" w:rsidRDefault="00143B82" w:rsidP="00143B82">
            <w:pPr>
              <w:ind w:right="65"/>
              <w:jc w:val="center"/>
            </w:pPr>
          </w:p>
        </w:tc>
      </w:tr>
      <w:tr w:rsidR="00143B82" w14:paraId="365FC661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D7C6A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4D2AB04B" w14:textId="77777777" w:rsidR="00143B82" w:rsidRDefault="00143B82" w:rsidP="00143B82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79BA1984" w14:textId="77777777" w:rsidR="00143B82" w:rsidRDefault="00143B82" w:rsidP="00143B82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7371C8D9" w14:textId="77777777" w:rsidR="00143B82" w:rsidRDefault="00143B82" w:rsidP="00143B82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6F331C3F" w14:textId="77777777" w:rsidR="00143B82" w:rsidRDefault="00143B82" w:rsidP="00143B82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16CFA0FD" w14:textId="77777777" w:rsidR="00143B82" w:rsidRDefault="00143B82" w:rsidP="00143B82"/>
        </w:tc>
      </w:tr>
      <w:tr w:rsidR="00143B82" w14:paraId="055BBC32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A411F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F97C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5FDEDD" w14:textId="77777777" w:rsidR="00143B82" w:rsidRDefault="00143B82" w:rsidP="00143B82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F5B5CD" w14:textId="77777777" w:rsidR="00143B82" w:rsidRDefault="00143B82" w:rsidP="00143B82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F4C5A81" w14:textId="77777777" w:rsidR="00143B82" w:rsidRDefault="00143B82" w:rsidP="00143B82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F38E952" w14:textId="77777777" w:rsidR="00143B82" w:rsidRDefault="00143B82" w:rsidP="00143B82">
            <w:pPr>
              <w:ind w:right="65"/>
              <w:jc w:val="center"/>
            </w:pPr>
          </w:p>
        </w:tc>
      </w:tr>
      <w:tr w:rsidR="00143B82" w14:paraId="78FD9A44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F6FA1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4670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AECED15" w14:textId="08C819A8" w:rsidR="00143B82" w:rsidRDefault="00143B82" w:rsidP="00143B82">
            <w:pPr>
              <w:ind w:right="27"/>
              <w:jc w:val="center"/>
            </w:pPr>
            <w:r w:rsidRPr="00A74CC8">
              <w:rPr>
                <w:sz w:val="18"/>
                <w:szCs w:val="18"/>
              </w:rPr>
              <w:t xml:space="preserve">Uluslararası Ticarete Giriş Nazlıcan </w:t>
            </w:r>
            <w:r>
              <w:rPr>
                <w:sz w:val="18"/>
                <w:szCs w:val="18"/>
              </w:rPr>
              <w:t xml:space="preserve">DİNDARİK </w:t>
            </w:r>
            <w:r w:rsidRPr="00A74CC8">
              <w:rPr>
                <w:sz w:val="18"/>
                <w:szCs w:val="18"/>
              </w:rPr>
              <w:t>B219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E5039E3" w14:textId="5A9AD3B5" w:rsidR="00143B82" w:rsidRPr="00F14375" w:rsidRDefault="00143B82" w:rsidP="00143B82">
            <w:pPr>
              <w:ind w:right="68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Uluslararası İktisat Memduh Alper </w:t>
            </w:r>
            <w:r>
              <w:rPr>
                <w:sz w:val="18"/>
                <w:szCs w:val="18"/>
              </w:rPr>
              <w:t xml:space="preserve">DEMİR </w:t>
            </w:r>
            <w:r w:rsidRPr="00A74CC8">
              <w:rPr>
                <w:sz w:val="18"/>
                <w:szCs w:val="18"/>
              </w:rPr>
              <w:t>B113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6C98BAA" w14:textId="0A60647B" w:rsidR="00143B82" w:rsidRPr="009E18DE" w:rsidRDefault="00143B82" w:rsidP="00143B82">
            <w:pPr>
              <w:ind w:right="65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Kariyer Planlama ve Geliştirme Burak </w:t>
            </w:r>
            <w:r>
              <w:rPr>
                <w:sz w:val="18"/>
                <w:szCs w:val="18"/>
              </w:rPr>
              <w:t xml:space="preserve">ÖZDEMİR </w:t>
            </w:r>
            <w:r w:rsidRPr="00A74CC8">
              <w:rPr>
                <w:sz w:val="18"/>
                <w:szCs w:val="18"/>
              </w:rPr>
              <w:t>C402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FFB632" w14:textId="25C41C82" w:rsidR="00143B82" w:rsidRPr="009E18DE" w:rsidRDefault="00143B82" w:rsidP="00143B82">
            <w:pPr>
              <w:ind w:right="65"/>
              <w:jc w:val="center"/>
              <w:rPr>
                <w:sz w:val="18"/>
                <w:szCs w:val="18"/>
              </w:rPr>
            </w:pPr>
          </w:p>
        </w:tc>
      </w:tr>
      <w:tr w:rsidR="00143B82" w14:paraId="133418C4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41784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03B1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0B53D85" w14:textId="7F8CE7DE" w:rsidR="00143B82" w:rsidRPr="00A74CC8" w:rsidRDefault="00143B82" w:rsidP="00143B82">
            <w:pPr>
              <w:ind w:right="27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Uluslararası Ticarete Giriş Nazlıcan </w:t>
            </w:r>
            <w:r>
              <w:rPr>
                <w:sz w:val="18"/>
                <w:szCs w:val="18"/>
              </w:rPr>
              <w:t xml:space="preserve">DİNDARİK </w:t>
            </w:r>
            <w:r w:rsidRPr="00A74CC8">
              <w:rPr>
                <w:sz w:val="18"/>
                <w:szCs w:val="18"/>
              </w:rPr>
              <w:t>B219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405F534" w14:textId="69BC3D9C" w:rsidR="00143B82" w:rsidRPr="008322F2" w:rsidRDefault="00143B82" w:rsidP="00143B82">
            <w:pPr>
              <w:ind w:right="68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Uluslararası İktisat Memduh Alper </w:t>
            </w:r>
            <w:r>
              <w:rPr>
                <w:sz w:val="18"/>
                <w:szCs w:val="18"/>
              </w:rPr>
              <w:t xml:space="preserve">DEMİR </w:t>
            </w:r>
            <w:r w:rsidRPr="00A74CC8">
              <w:rPr>
                <w:sz w:val="18"/>
                <w:szCs w:val="18"/>
              </w:rPr>
              <w:t>B113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39CAD38" w14:textId="6312C88B" w:rsidR="00143B82" w:rsidRPr="009E18DE" w:rsidRDefault="00143B82" w:rsidP="00143B82">
            <w:pPr>
              <w:ind w:right="65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Kariyer Planlama ve Geliştirme Burak </w:t>
            </w:r>
            <w:r>
              <w:rPr>
                <w:sz w:val="18"/>
                <w:szCs w:val="18"/>
              </w:rPr>
              <w:t xml:space="preserve">ÖZDEMİR </w:t>
            </w:r>
            <w:r w:rsidRPr="00A74CC8">
              <w:rPr>
                <w:sz w:val="18"/>
                <w:szCs w:val="18"/>
              </w:rPr>
              <w:t>C402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CAE3BAD" w14:textId="7DC911FD" w:rsidR="00143B82" w:rsidRDefault="00143B82" w:rsidP="00143B82">
            <w:pPr>
              <w:ind w:right="23"/>
              <w:jc w:val="center"/>
            </w:pPr>
          </w:p>
        </w:tc>
      </w:tr>
      <w:tr w:rsidR="00143B82" w14:paraId="64272899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6E487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FA44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722D9C6" w14:textId="5BA8256F" w:rsidR="00143B82" w:rsidRPr="00A74CC8" w:rsidRDefault="00143B82" w:rsidP="00143B82">
            <w:pPr>
              <w:ind w:right="27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Uluslararası Ticarete Giriş Nazlıcan </w:t>
            </w:r>
            <w:r>
              <w:rPr>
                <w:sz w:val="18"/>
                <w:szCs w:val="18"/>
              </w:rPr>
              <w:t xml:space="preserve">DİNDARİK </w:t>
            </w:r>
            <w:r w:rsidRPr="00A74CC8">
              <w:rPr>
                <w:sz w:val="18"/>
                <w:szCs w:val="18"/>
              </w:rPr>
              <w:t>B219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F0936F4" w14:textId="1FF65124" w:rsidR="00143B82" w:rsidRPr="008322F2" w:rsidRDefault="00143B82" w:rsidP="00143B82">
            <w:pPr>
              <w:ind w:right="68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Uluslararası İktisat Memduh Alper </w:t>
            </w:r>
            <w:r>
              <w:rPr>
                <w:sz w:val="18"/>
                <w:szCs w:val="18"/>
              </w:rPr>
              <w:t xml:space="preserve">DEMİR </w:t>
            </w:r>
            <w:r w:rsidRPr="00A74CC8">
              <w:rPr>
                <w:sz w:val="18"/>
                <w:szCs w:val="18"/>
              </w:rPr>
              <w:t>B113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F8E070D" w14:textId="2B9B98E7" w:rsidR="00143B82" w:rsidRPr="009E18DE" w:rsidRDefault="00143B82" w:rsidP="00143B82">
            <w:pPr>
              <w:ind w:right="65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Kariyer Planlama ve Geliştirme Burak </w:t>
            </w:r>
            <w:r>
              <w:rPr>
                <w:sz w:val="18"/>
                <w:szCs w:val="18"/>
              </w:rPr>
              <w:t xml:space="preserve">ÖZDEMİR </w:t>
            </w:r>
            <w:r w:rsidRPr="00A74CC8">
              <w:rPr>
                <w:sz w:val="18"/>
                <w:szCs w:val="18"/>
              </w:rPr>
              <w:t>C402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6B18AD1" w14:textId="5689C14A" w:rsidR="00143B82" w:rsidRDefault="00143B82" w:rsidP="00143B82">
            <w:pPr>
              <w:ind w:right="23"/>
              <w:jc w:val="center"/>
            </w:pPr>
          </w:p>
        </w:tc>
      </w:tr>
      <w:tr w:rsidR="00143B82" w14:paraId="09CA00A1" w14:textId="77777777" w:rsidTr="00626A37">
        <w:trPr>
          <w:trHeight w:val="311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D6A05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25FF" w14:textId="77777777" w:rsidR="00143B82" w:rsidRDefault="00143B82" w:rsidP="00143B82">
            <w:pPr>
              <w:ind w:left="5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4637BDB" w14:textId="77777777" w:rsidR="00143B82" w:rsidRDefault="00143B82" w:rsidP="00143B82">
            <w:pPr>
              <w:ind w:right="27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9360B1" w14:textId="77777777" w:rsidR="00143B82" w:rsidRDefault="00143B82" w:rsidP="00143B82">
            <w:pPr>
              <w:ind w:right="6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F141DD" w14:textId="77777777" w:rsidR="00143B82" w:rsidRDefault="00143B82" w:rsidP="00143B82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17893C8" w14:textId="77777777" w:rsidR="00143B82" w:rsidRDefault="00143B82" w:rsidP="00143B82">
            <w:pPr>
              <w:ind w:right="23"/>
              <w:jc w:val="center"/>
              <w:rPr>
                <w:sz w:val="18"/>
              </w:rPr>
            </w:pPr>
          </w:p>
        </w:tc>
      </w:tr>
      <w:tr w:rsidR="00143B82" w14:paraId="4542AB6E" w14:textId="77777777" w:rsidTr="00626A37">
        <w:trPr>
          <w:trHeight w:val="30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2586D0F8" w14:textId="77777777" w:rsidR="00143B82" w:rsidRDefault="00143B82" w:rsidP="00143B82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CDECC7" wp14:editId="2A016908">
                      <wp:extent cx="142810" cy="230048"/>
                      <wp:effectExtent l="0" t="0" r="0" b="0"/>
                      <wp:docPr id="71171" name="Group 71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30048"/>
                                <a:chOff x="0" y="0"/>
                                <a:chExt cx="142810" cy="230048"/>
                              </a:xfrm>
                            </wpg:grpSpPr>
                            <wps:wsp>
                              <wps:cNvPr id="6013" name="Rectangle 6013"/>
                              <wps:cNvSpPr/>
                              <wps:spPr>
                                <a:xfrm rot="5399999">
                                  <a:off x="-87447" y="40321"/>
                                  <a:ext cx="270578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FB0136" w14:textId="77777777" w:rsidR="00143B82" w:rsidRDefault="00143B82" w:rsidP="00626A37">
                                    <w:r>
                                      <w:rPr>
                                        <w:b/>
                                      </w:rPr>
                                      <w:t>Salı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14" name="Rectangle 6014"/>
                              <wps:cNvSpPr/>
                              <wps:spPr>
                                <a:xfrm rot="5399999">
                                  <a:off x="37924" y="14397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A4E14" w14:textId="77777777" w:rsidR="00143B82" w:rsidRDefault="00143B82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DECC7" id="Group 71171" o:spid="_x0000_s1029" style="width:11.25pt;height:18.1pt;mso-position-horizontal-relative:char;mso-position-vertical-relative:line" coordsize="142810,230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/HOTgIAAFcGAAAOAAAAZHJzL2Uyb0RvYy54bWzElW1v2yAQx99P2ndAvG/8mNix4lTTukaT&#10;prVqtw9AMH6QbEBAYmeffge2k7WdJq2TurwgZ8DH/353hzfXQ9eiI1O6ETzHwcLHiHEqioZXOf7+&#10;7fYqxUgbwgvSCs5yfGIaX2/fv9v0MmOhqEVbMIXACddZL3NcGyMzz9O0Zh3RCyEZh8VSqI4YeFSV&#10;VyjSg/eu9ULfX3m9UIVUgjKtYfZmXMRb578sGTV3ZamZQW2OQZtxo3Lj3o7edkOyShFZN3SSQV6h&#10;oiMNh0PPrm6IIeigmheuuoYqoUVpFlR0nijLhjIXA0QT+M+i2SlxkC6WKusrecYEaJ9xerVb+vW4&#10;U/JR3isg0csKWLgnG8tQqs7+g0o0OGSnMzI2GERhMojDNACwFJbCyPfjdERKa+D+4i1af/rje958&#10;qPdESi+hOPQlfv1v8T/WRDKHVWcQ/71CTZHjlR9EGHHSQZU+QN0QXrUMuVmHxu09g9KZBmYzJaQE&#10;VNYyWtufq4OJ2VWaxHGCEdCJ/SgMRjgzvDDxlwk0iIUXpOt1tLLrZwgkk0qbHRMdskaOFchy3snx&#10;izbj1nmLldJyO3Jx27TtuGpngOWs1lpm2A8u4NAeZmf2ojgBhFqoH3fQymUr+hyLycK2u+Fsu4pR&#10;+5kDfNtIs6FmYz8byrQfhWu3Uc2HgxFl4+ReTptkQVZHDW+R3vi36Y1nDFAKf5veKFmH4NWmL47W&#10;yfJpeqM4Wq6m7C7jNHa3zVtlN5rD+t/Zda0Mt5cr7Ommtdfjr8+uGi7fg+1PAAAA//8DAFBLAwQU&#10;AAYACAAAACEAXVeAh9sAAAADAQAADwAAAGRycy9kb3ducmV2LnhtbEyPQWvCQBCF74L/YRmhN90k&#10;opQ0GxHRnqRQLZTexuyYBLOzIbsm8d9320t7GXi8x3vfZJvRNKKnztWWFcSLCARxYXXNpYKP82H+&#10;DMJ5ZI2NZVLwIAebfDrJMNV24HfqT74UoYRdigoq79tUSldUZNAtbEscvKvtDPogu1LqDodQbhqZ&#10;RNFaGqw5LFTY0q6i4na6GwWvAw7bZbzvj7fr7vF1Xr19HmNS6mk2bl9AeBr9Xxh+8AM65IHpYu+s&#10;nWgUhEf87w1ekqxAXBQs1wnIPJP/2fNvAAAA//8DAFBLAQItABQABgAIAAAAIQC2gziS/gAAAOEB&#10;AAATAAAAAAAAAAAAAAAAAAAAAABbQ29udGVudF9UeXBlc10ueG1sUEsBAi0AFAAGAAgAAAAhADj9&#10;If/WAAAAlAEAAAsAAAAAAAAAAAAAAAAALwEAAF9yZWxzLy5yZWxzUEsBAi0AFAAGAAgAAAAhADo3&#10;8c5OAgAAVwYAAA4AAAAAAAAAAAAAAAAALgIAAGRycy9lMm9Eb2MueG1sUEsBAi0AFAAGAAgAAAAh&#10;AF1XgIfbAAAAAwEAAA8AAAAAAAAAAAAAAAAAqAQAAGRycy9kb3ducmV2LnhtbFBLBQYAAAAABAAE&#10;APMAAACwBQAAAAA=&#10;">
                      <v:rect id="Rectangle 6013" o:spid="_x0000_s1030" style="position:absolute;left:-87447;top:40321;width:270578;height:18993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jDxAAAAN0AAAAPAAAAZHJzL2Rvd25yZXYueG1sRI/BasMw&#10;EETvhfyD2EBujZwETHGjhBJjMPTgNskHLNbWcmOtjKXazt9HhUKPw8y8YfbH2XZipMG3jhVs1gkI&#10;4trplhsF10vx/ALCB2SNnWNScCcPx8PiaY+ZdhN/0ngOjYgQ9hkqMCH0mZS+NmTRr11PHL0vN1gM&#10;UQ6N1ANOEW47uU2SVFpsOS4Y7OlkqL6df6yC6laZfGyLa/P97jV9VC4vQqnUajm/vYIINIf/8F+7&#10;1ArSZLOD3zfxCcjDAwAA//8DAFBLAQItABQABgAIAAAAIQDb4fbL7gAAAIUBAAATAAAAAAAAAAAA&#10;AAAAAAAAAABbQ29udGVudF9UeXBlc10ueG1sUEsBAi0AFAAGAAgAAAAhAFr0LFu/AAAAFQEAAAsA&#10;AAAAAAAAAAAAAAAAHwEAAF9yZWxzLy5yZWxzUEsBAi0AFAAGAAgAAAAhAGUyOMPEAAAA3QAAAA8A&#10;AAAAAAAAAAAAAAAABwIAAGRycy9kb3ducmV2LnhtbFBLBQYAAAAAAwADALcAAAD4AgAAAAA=&#10;" filled="f" stroked="f">
                        <v:textbox inset="0,0,0,0">
                          <w:txbxContent>
                            <w:p w14:paraId="3DFB0136" w14:textId="77777777" w:rsidR="00143B82" w:rsidRDefault="00143B82" w:rsidP="00626A37">
                              <w:r>
                                <w:rPr>
                                  <w:b/>
                                </w:rPr>
                                <w:t>Salı</w:t>
                              </w:r>
                            </w:p>
                          </w:txbxContent>
                        </v:textbox>
                      </v:rect>
                      <v:rect id="Rectangle 6014" o:spid="_x0000_s1031" style="position:absolute;left:37924;top:143975;width:34356;height:15484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6C3xAAAAN0AAAAPAAAAZHJzL2Rvd25yZXYueG1sRI/BasMw&#10;EETvhfyD2EBujZwQTHGjhBJjMPTgNskHLNbWcmOtjKXazt9HhUKPw8y8YfbH2XZipMG3jhVs1gkI&#10;4trplhsF10vx/ALCB2SNnWNScCcPx8PiaY+ZdhN/0ngOjYgQ9hkqMCH0mZS+NmTRr11PHL0vN1gM&#10;UQ6N1ANOEW47uU2SVFpsOS4Y7OlkqL6df6yC6laZfGyLa/P97jV9VC4vQqnUajm/vYIINIf/8F+7&#10;1ArSZLOD3zfxCcjDAwAA//8DAFBLAQItABQABgAIAAAAIQDb4fbL7gAAAIUBAAATAAAAAAAAAAAA&#10;AAAAAAAAAABbQ29udGVudF9UeXBlc10ueG1sUEsBAi0AFAAGAAgAAAAhAFr0LFu/AAAAFQEAAAsA&#10;AAAAAAAAAAAAAAAAHwEAAF9yZWxzLy5yZWxzUEsBAi0AFAAGAAgAAAAhAOrboLfEAAAA3QAAAA8A&#10;AAAAAAAAAAAAAAAABwIAAGRycy9kb3ducmV2LnhtbFBLBQYAAAAAAwADALcAAAD4AgAAAAA=&#10;" filled="f" stroked="f">
                        <v:textbox inset="0,0,0,0">
                          <w:txbxContent>
                            <w:p w14:paraId="616A4E14" w14:textId="77777777" w:rsidR="00143B82" w:rsidRDefault="00143B82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D14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6300555" w14:textId="5AA805AE" w:rsidR="00143B82" w:rsidRPr="009E18DE" w:rsidRDefault="00143B82" w:rsidP="00143B82">
            <w:pPr>
              <w:ind w:right="69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Mikro İktisat Memduh Alper </w:t>
            </w:r>
            <w:r>
              <w:rPr>
                <w:sz w:val="18"/>
                <w:szCs w:val="18"/>
              </w:rPr>
              <w:t xml:space="preserve">DEMİR </w:t>
            </w:r>
            <w:r w:rsidRPr="00A74CC8">
              <w:rPr>
                <w:sz w:val="18"/>
                <w:szCs w:val="18"/>
              </w:rPr>
              <w:t>C403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494D91" w14:textId="4285D8A6" w:rsidR="00143B82" w:rsidRPr="009E18DE" w:rsidRDefault="00143B82" w:rsidP="00143B82">
            <w:pPr>
              <w:ind w:right="67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Girişimcilik ve Proje Yönetimi Erol </w:t>
            </w:r>
            <w:r>
              <w:rPr>
                <w:sz w:val="18"/>
                <w:szCs w:val="18"/>
              </w:rPr>
              <w:t xml:space="preserve">TEKİN </w:t>
            </w:r>
            <w:r w:rsidRPr="00A74CC8">
              <w:rPr>
                <w:sz w:val="18"/>
                <w:szCs w:val="18"/>
              </w:rPr>
              <w:t>B220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319CA6" w14:textId="5F2BE812" w:rsidR="00143B82" w:rsidRPr="008322F2" w:rsidRDefault="00143B82" w:rsidP="00143B82">
            <w:pPr>
              <w:ind w:right="22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8537880" w14:textId="51E2C441" w:rsidR="00143B82" w:rsidRDefault="00143B82" w:rsidP="00143B82">
            <w:pPr>
              <w:ind w:right="63"/>
              <w:jc w:val="center"/>
            </w:pPr>
          </w:p>
        </w:tc>
      </w:tr>
      <w:tr w:rsidR="00143B82" w14:paraId="1772262A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76824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E3FF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191B34F" w14:textId="6B2FD957" w:rsidR="00143B82" w:rsidRPr="009E18DE" w:rsidRDefault="00143B82" w:rsidP="00143B82">
            <w:pPr>
              <w:ind w:right="69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Mikro İktisat Memduh Alper </w:t>
            </w:r>
            <w:r>
              <w:rPr>
                <w:sz w:val="18"/>
                <w:szCs w:val="18"/>
              </w:rPr>
              <w:t xml:space="preserve">DEMİR </w:t>
            </w:r>
            <w:r w:rsidRPr="00A74CC8">
              <w:rPr>
                <w:sz w:val="18"/>
                <w:szCs w:val="18"/>
              </w:rPr>
              <w:t>C403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D98B957" w14:textId="7B9D2148" w:rsidR="00143B82" w:rsidRPr="009E18DE" w:rsidRDefault="00143B82" w:rsidP="00143B82">
            <w:pPr>
              <w:ind w:right="67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Girişimcilik ve Proje Yönetimi Erol </w:t>
            </w:r>
            <w:r>
              <w:rPr>
                <w:sz w:val="18"/>
                <w:szCs w:val="18"/>
              </w:rPr>
              <w:t xml:space="preserve">TEKİN </w:t>
            </w:r>
            <w:r w:rsidRPr="00A74CC8">
              <w:rPr>
                <w:sz w:val="18"/>
                <w:szCs w:val="18"/>
              </w:rPr>
              <w:t>B220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0AF7B3" w14:textId="3272E65D" w:rsidR="00143B82" w:rsidRPr="002D7C95" w:rsidRDefault="00143B82" w:rsidP="00143B82">
            <w:pPr>
              <w:ind w:right="65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CD779A" w14:textId="448F8B60" w:rsidR="00143B82" w:rsidRDefault="00143B82" w:rsidP="00143B82">
            <w:pPr>
              <w:ind w:right="63"/>
              <w:jc w:val="center"/>
            </w:pPr>
          </w:p>
        </w:tc>
      </w:tr>
      <w:tr w:rsidR="00143B82" w14:paraId="533EE896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EDD39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7D84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181186F" w14:textId="708D0B1E" w:rsidR="00143B82" w:rsidRPr="009E18DE" w:rsidRDefault="00143B82" w:rsidP="00143B82">
            <w:pPr>
              <w:ind w:right="69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Mikro İktisat Memduh Alper </w:t>
            </w:r>
            <w:r>
              <w:rPr>
                <w:sz w:val="18"/>
                <w:szCs w:val="18"/>
              </w:rPr>
              <w:t xml:space="preserve">DEMİR </w:t>
            </w:r>
            <w:r w:rsidRPr="00A74CC8">
              <w:rPr>
                <w:sz w:val="18"/>
                <w:szCs w:val="18"/>
              </w:rPr>
              <w:t>C403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09307E2" w14:textId="3B6E7138" w:rsidR="00143B82" w:rsidRPr="009E18DE" w:rsidRDefault="00143B82" w:rsidP="00143B82">
            <w:pPr>
              <w:ind w:right="68"/>
              <w:jc w:val="center"/>
              <w:rPr>
                <w:sz w:val="18"/>
                <w:szCs w:val="18"/>
              </w:rPr>
            </w:pPr>
            <w:r w:rsidRPr="00A74CC8">
              <w:rPr>
                <w:sz w:val="18"/>
                <w:szCs w:val="18"/>
              </w:rPr>
              <w:t xml:space="preserve">Girişimcilik ve Proje Yönetimi Erol </w:t>
            </w:r>
            <w:r>
              <w:rPr>
                <w:sz w:val="18"/>
                <w:szCs w:val="18"/>
              </w:rPr>
              <w:t xml:space="preserve">TEKİN </w:t>
            </w:r>
            <w:r w:rsidRPr="00A74CC8">
              <w:rPr>
                <w:sz w:val="18"/>
                <w:szCs w:val="18"/>
              </w:rPr>
              <w:t>B220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3A22D5D" w14:textId="7CFC3FDE" w:rsidR="00143B82" w:rsidRPr="002D7C95" w:rsidRDefault="00143B82" w:rsidP="00143B82">
            <w:pPr>
              <w:ind w:right="65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FB30E78" w14:textId="23490D4A" w:rsidR="00143B82" w:rsidRDefault="00143B82" w:rsidP="00143B82">
            <w:pPr>
              <w:ind w:right="63"/>
              <w:jc w:val="center"/>
            </w:pPr>
          </w:p>
        </w:tc>
      </w:tr>
      <w:tr w:rsidR="00143B82" w14:paraId="72ED136E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D97E9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A22F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17FA510" w14:textId="77777777" w:rsidR="00143B82" w:rsidRDefault="00143B82" w:rsidP="00143B82">
            <w:pPr>
              <w:ind w:right="69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8EC354B" w14:textId="77777777" w:rsidR="00143B82" w:rsidRDefault="00143B82" w:rsidP="00143B82">
            <w:pPr>
              <w:ind w:right="6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8C58053" w14:textId="77777777" w:rsidR="00143B82" w:rsidRDefault="00143B82" w:rsidP="00143B82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BD8B037" w14:textId="77777777" w:rsidR="00143B82" w:rsidRDefault="00143B82" w:rsidP="00143B82">
            <w:pPr>
              <w:ind w:right="2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43B82" w14:paraId="28D915EE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F6112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450B97A0" w14:textId="77777777" w:rsidR="00143B82" w:rsidRDefault="00143B82" w:rsidP="00143B82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68C4B5C8" w14:textId="77777777" w:rsidR="00143B82" w:rsidRDefault="00143B82" w:rsidP="00143B82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D7E9FA2" w14:textId="77777777" w:rsidR="00143B82" w:rsidRDefault="00143B82" w:rsidP="00143B82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DBEEBDB" w14:textId="77777777" w:rsidR="00143B82" w:rsidRDefault="00143B82" w:rsidP="00143B82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006B20E1" w14:textId="77777777" w:rsidR="00143B82" w:rsidRDefault="00143B82" w:rsidP="00143B82"/>
        </w:tc>
      </w:tr>
      <w:tr w:rsidR="00143B82" w14:paraId="38A3931E" w14:textId="77777777" w:rsidTr="00626A37">
        <w:trPr>
          <w:trHeight w:val="3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B1C29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27ED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EDC74D1" w14:textId="77777777" w:rsidR="00143B82" w:rsidRDefault="00143B82" w:rsidP="00143B82">
            <w:pPr>
              <w:ind w:right="68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7A6395" w14:textId="77777777" w:rsidR="00143B82" w:rsidRDefault="00143B82" w:rsidP="00143B82">
            <w:pPr>
              <w:ind w:right="71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4B31A1" w14:textId="77777777" w:rsidR="00143B82" w:rsidRDefault="00143B82" w:rsidP="00143B82">
            <w:pPr>
              <w:ind w:right="64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3BBD9E8" w14:textId="77777777" w:rsidR="00143B82" w:rsidRDefault="00143B82" w:rsidP="00143B82">
            <w:pPr>
              <w:ind w:right="69"/>
              <w:jc w:val="center"/>
            </w:pPr>
          </w:p>
        </w:tc>
      </w:tr>
      <w:tr w:rsidR="00143B82" w14:paraId="061171E6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4FA6B5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7286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2579C9" w14:textId="06D78890" w:rsidR="00143B82" w:rsidRPr="009E18DE" w:rsidRDefault="00143B82" w:rsidP="00143B82">
            <w:pPr>
              <w:ind w:right="68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ABDFE92" w14:textId="4674BE87" w:rsidR="00143B82" w:rsidRPr="009E18DE" w:rsidRDefault="00143B82" w:rsidP="00143B82">
            <w:pPr>
              <w:ind w:right="71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Lojistik Planlama Nazlıcan </w:t>
            </w:r>
            <w:r>
              <w:rPr>
                <w:sz w:val="18"/>
                <w:szCs w:val="18"/>
              </w:rPr>
              <w:t xml:space="preserve">DİNDARİK </w:t>
            </w:r>
            <w:r w:rsidRPr="00404C2B">
              <w:rPr>
                <w:sz w:val="18"/>
                <w:szCs w:val="18"/>
              </w:rPr>
              <w:t>B220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5DBE5E8" w14:textId="15F0DA82" w:rsidR="00143B82" w:rsidRPr="002D7C95" w:rsidRDefault="00143B82" w:rsidP="00143B82">
            <w:pPr>
              <w:ind w:right="64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Kültürlerarası Farklılıkların Yönetimi Burak </w:t>
            </w:r>
            <w:r>
              <w:rPr>
                <w:sz w:val="18"/>
                <w:szCs w:val="18"/>
              </w:rPr>
              <w:t xml:space="preserve">ÖZDEMİR </w:t>
            </w:r>
            <w:r w:rsidRPr="00404C2B">
              <w:rPr>
                <w:sz w:val="18"/>
                <w:szCs w:val="18"/>
              </w:rPr>
              <w:t>C402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00FB7F7" w14:textId="20EB8564" w:rsidR="00143B82" w:rsidRPr="002D7C95" w:rsidRDefault="00143B82" w:rsidP="00143B82">
            <w:pPr>
              <w:ind w:right="69"/>
              <w:jc w:val="center"/>
              <w:rPr>
                <w:sz w:val="18"/>
                <w:szCs w:val="18"/>
              </w:rPr>
            </w:pPr>
          </w:p>
        </w:tc>
      </w:tr>
      <w:tr w:rsidR="00143B82" w14:paraId="7FFC6FCB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B3EFF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B08C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4CDEAFD" w14:textId="159EC0BA" w:rsidR="00143B82" w:rsidRPr="008322F2" w:rsidRDefault="00143B82" w:rsidP="00143B82">
            <w:pPr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BCB6C3" w14:textId="5A6A084B" w:rsidR="00143B82" w:rsidRPr="009E18DE" w:rsidRDefault="00143B82" w:rsidP="00143B82">
            <w:pPr>
              <w:ind w:right="26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Lojistik Planlama Nazlıcan </w:t>
            </w:r>
            <w:r>
              <w:rPr>
                <w:sz w:val="18"/>
                <w:szCs w:val="18"/>
              </w:rPr>
              <w:t xml:space="preserve">DİNDARİK </w:t>
            </w:r>
            <w:r w:rsidRPr="00404C2B">
              <w:rPr>
                <w:sz w:val="18"/>
                <w:szCs w:val="18"/>
              </w:rPr>
              <w:t>B220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4BC424A" w14:textId="4423810F" w:rsidR="00143B82" w:rsidRPr="002D7C95" w:rsidRDefault="00143B82" w:rsidP="00143B82">
            <w:pPr>
              <w:ind w:right="60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Kültürlerarası Farklılıkların Yönetimi Burak </w:t>
            </w:r>
            <w:r>
              <w:rPr>
                <w:sz w:val="18"/>
                <w:szCs w:val="18"/>
              </w:rPr>
              <w:t xml:space="preserve">ÖZDEMİR </w:t>
            </w:r>
            <w:r w:rsidRPr="00404C2B">
              <w:rPr>
                <w:sz w:val="18"/>
                <w:szCs w:val="18"/>
              </w:rPr>
              <w:t>C402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47D67E" w14:textId="5C5AC2AE" w:rsidR="00143B82" w:rsidRPr="002D7C95" w:rsidRDefault="00143B82" w:rsidP="00143B82">
            <w:pPr>
              <w:ind w:right="66"/>
              <w:jc w:val="center"/>
              <w:rPr>
                <w:sz w:val="18"/>
                <w:szCs w:val="18"/>
              </w:rPr>
            </w:pPr>
          </w:p>
        </w:tc>
      </w:tr>
      <w:tr w:rsidR="00143B82" w14:paraId="0457AA08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9BEA7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C28B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D7B18F9" w14:textId="06544CD5" w:rsidR="00143B82" w:rsidRPr="008322F2" w:rsidRDefault="00143B82" w:rsidP="00143B82">
            <w:pPr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679F76C" w14:textId="30FD1FF0" w:rsidR="00143B82" w:rsidRPr="009E18DE" w:rsidRDefault="00143B82" w:rsidP="00143B82">
            <w:pPr>
              <w:ind w:right="26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Lojistik Planlama Nazlıcan </w:t>
            </w:r>
            <w:r>
              <w:rPr>
                <w:sz w:val="18"/>
                <w:szCs w:val="18"/>
              </w:rPr>
              <w:t xml:space="preserve">DİNDARİK </w:t>
            </w:r>
            <w:r w:rsidRPr="00404C2B">
              <w:rPr>
                <w:sz w:val="18"/>
                <w:szCs w:val="18"/>
              </w:rPr>
              <w:t>B220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015EAE3" w14:textId="505A0542" w:rsidR="00143B82" w:rsidRPr="002D7C95" w:rsidRDefault="00143B82" w:rsidP="00143B82">
            <w:pPr>
              <w:ind w:right="60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Kültürlerarası Farklılıkların Yönetimi Burak </w:t>
            </w:r>
            <w:r>
              <w:rPr>
                <w:sz w:val="18"/>
                <w:szCs w:val="18"/>
              </w:rPr>
              <w:t xml:space="preserve">ÖZDEMİR </w:t>
            </w:r>
            <w:r w:rsidRPr="00404C2B">
              <w:rPr>
                <w:sz w:val="18"/>
                <w:szCs w:val="18"/>
              </w:rPr>
              <w:t>C402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3E0DBA9" w14:textId="0A724200" w:rsidR="00143B82" w:rsidRPr="002D7C95" w:rsidRDefault="00143B82" w:rsidP="00143B82">
            <w:pPr>
              <w:ind w:right="66"/>
              <w:jc w:val="center"/>
              <w:rPr>
                <w:sz w:val="18"/>
                <w:szCs w:val="18"/>
              </w:rPr>
            </w:pPr>
          </w:p>
        </w:tc>
      </w:tr>
      <w:tr w:rsidR="00143B82" w14:paraId="45A44E37" w14:textId="77777777" w:rsidTr="00626A37">
        <w:trPr>
          <w:trHeight w:val="31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29AE5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08D" w14:textId="77777777" w:rsidR="00143B82" w:rsidRDefault="00143B82" w:rsidP="00143B82">
            <w:pPr>
              <w:ind w:left="5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F6A780" w14:textId="77777777" w:rsidR="00143B82" w:rsidRDefault="00143B82" w:rsidP="00143B82">
            <w:pPr>
              <w:ind w:right="27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384B117" w14:textId="77777777" w:rsidR="00143B82" w:rsidRDefault="00143B82" w:rsidP="00143B82">
            <w:pPr>
              <w:ind w:right="26"/>
              <w:jc w:val="center"/>
              <w:rPr>
                <w:sz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48AA628" w14:textId="77777777" w:rsidR="00143B82" w:rsidRDefault="00143B82" w:rsidP="00143B82">
            <w:pPr>
              <w:ind w:right="60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6152E77" w14:textId="77777777" w:rsidR="00143B82" w:rsidRDefault="00143B82" w:rsidP="00143B82">
            <w:pPr>
              <w:ind w:right="66"/>
              <w:jc w:val="center"/>
            </w:pPr>
          </w:p>
        </w:tc>
      </w:tr>
      <w:tr w:rsidR="00143B82" w14:paraId="48F00056" w14:textId="77777777" w:rsidTr="00626A37">
        <w:trPr>
          <w:trHeight w:val="30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B597CA8" w14:textId="77777777" w:rsidR="00143B82" w:rsidRDefault="00143B82" w:rsidP="00143B82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273079" wp14:editId="617B6041">
                      <wp:extent cx="142810" cy="600380"/>
                      <wp:effectExtent l="0" t="0" r="0" b="0"/>
                      <wp:docPr id="72718" name="Group 72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600380"/>
                                <a:chOff x="0" y="0"/>
                                <a:chExt cx="142810" cy="600380"/>
                              </a:xfrm>
                            </wpg:grpSpPr>
                            <wps:wsp>
                              <wps:cNvPr id="7473" name="Rectangle 7473"/>
                              <wps:cNvSpPr/>
                              <wps:spPr>
                                <a:xfrm rot="5399999">
                                  <a:off x="-335648" y="288521"/>
                                  <a:ext cx="76697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4250D3" w14:textId="77777777" w:rsidR="00143B82" w:rsidRDefault="00143B82" w:rsidP="00626A37">
                                    <w:r>
                                      <w:rPr>
                                        <w:b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74" name="Rectangle 7474"/>
                              <wps:cNvSpPr/>
                              <wps:spPr>
                                <a:xfrm rot="5399999">
                                  <a:off x="37924" y="514307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237648" w14:textId="77777777" w:rsidR="00143B82" w:rsidRDefault="00143B82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73079" id="Group 72718" o:spid="_x0000_s1032" style="width:11.25pt;height:47.25pt;mso-position-horizontal-relative:char;mso-position-vertical-relative:line" coordsize="1428,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cPTQIAAFkGAAAOAAAAZHJzL2Uyb0RvYy54bWzMlW1v0zAQx98j8R0sv1/z3CZR0wkxViEh&#10;NjH4AK7jPEiJbdlu0/HpOTsPhQ0hMaSJvnAvtnP+3+/unO31ue/QiSndCl7gYOVjxDgVZcvrAn/7&#10;enuVYqQN4SXpBGcFfmQaX+/evtkOMmehaERXMoXACdf5IAvcGCNzz9O0YT3RKyEZh8VKqJ4YeFS1&#10;VyoygPe+80LfX3uDUKVUgjKtYfZmXMQ757+qGDV3VaWZQV2BQZtxo3LjwY7ebkvyWhHZtHSSQV6g&#10;oicth0MXVzfEEHRU7TNXfUuV0KIyKyp6T1RVS5mLAaIJ/CfR7JU4ShdLnQ+1XDAB2iecXuyWfj7t&#10;lXyQ9wpIDLIGFu7JxnKuVG//QSU6O2SPCzJ2NojCZBCHaQBgKSytfT9KJ6S0Ae7P3qLNhz++582H&#10;er9IGSQUh77Er/8t/oeGSOaw6hziv1eoLQu8iTcRRpz0UKVfoG4IrzuG3KxD4/YuoHSugdlMCSkB&#10;lZVEmf25OpiYXUVRso6hBwBPmKZJGIwVN+PbrNfZJhvxBWmWRRu7vmAguVTa7JnokTUKrECY809O&#10;n7QZt85brJiO25GL27brxlU7AzRnvdYy58PZhRzbw+zMQZSPgKER6vsdNHPViaHAYrKw7W84265i&#10;1H3kgN+20myo2TjMhjLde+EablTz7mhE1Tq5l9MmWZDXUcNrJDj+bYIXDFAMf5vgaJOF4BXSmwRx&#10;5Lv0kXxObxRD+qfsJnEau+Z4rewm/0t2XTPD/eUKe7pr7QX587OrhssXYfcDAAD//wMAUEsDBBQA&#10;BgAIAAAAIQCRokbG3AAAAAMBAAAPAAAAZHJzL2Rvd25yZXYueG1sTI9BS8NAEIXvQv/DMoI3u0ls&#10;RGM2pZTqqQi2gnibZqdJaHY2ZLdJ+u+7etHLwOM93vsmX06mFQP1rrGsIJ5HIIhLqxuuFHzuX++f&#10;QDiPrLG1TAou5GBZzG5yzLQd+YOGna9EKGGXoYLa+y6T0pU1GXRz2xEH72h7gz7IvpK6xzGUm1Ym&#10;UfQoDTYcFmrsaF1TedqdjYK3EcfVQ7wZtqfj+vK9T9+/tjEpdXc7rV5AeJr8Xxh+8AM6FIHpYM+s&#10;nWgVhEf87w1ekqQgDgqeFynIIpf/2YsrAAAA//8DAFBLAQItABQABgAIAAAAIQC2gziS/gAAAOEB&#10;AAATAAAAAAAAAAAAAAAAAAAAAABbQ29udGVudF9UeXBlc10ueG1sUEsBAi0AFAAGAAgAAAAhADj9&#10;If/WAAAAlAEAAAsAAAAAAAAAAAAAAAAALwEAAF9yZWxzLy5yZWxzUEsBAi0AFAAGAAgAAAAhAJi8&#10;lw9NAgAAWQYAAA4AAAAAAAAAAAAAAAAALgIAAGRycy9lMm9Eb2MueG1sUEsBAi0AFAAGAAgAAAAh&#10;AJGiRsbcAAAAAwEAAA8AAAAAAAAAAAAAAAAApwQAAGRycy9kb3ducmV2LnhtbFBLBQYAAAAABAAE&#10;APMAAACwBQAAAAA=&#10;">
                      <v:rect id="Rectangle 7473" o:spid="_x0000_s1033" style="position:absolute;left:-3356;top:2885;width:7669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rDxQAAAN0AAAAPAAAAZHJzL2Rvd25yZXYueG1sRI/dasJA&#10;FITvC77DcgTv6sZaGomuIpWA0IvUnwc4ZI/ZaPZsyK4xvn23UOjlMDPfMKvNYBvRU+drxwpm0wQE&#10;cel0zZWC8yl/XYDwAVlj45gUPMnDZj16WWGm3YMP1B9DJSKEfYYKTAhtJqUvDVn0U9cSR+/iOosh&#10;yq6SusNHhNtGviXJh7RYc1ww2NKnofJ2vFsFxa0wu77Oz9X1y2v6LtwuD3ulJuNhuwQRaAj/4b/2&#10;XitI39M5/L6JT0CufwAAAP//AwBQSwECLQAUAAYACAAAACEA2+H2y+4AAACFAQAAEwAAAAAAAAAA&#10;AAAAAAAAAAAAW0NvbnRlbnRfVHlwZXNdLnhtbFBLAQItABQABgAIAAAAIQBa9CxbvwAAABUBAAAL&#10;AAAAAAAAAAAAAAAAAB8BAABfcmVscy8ucmVsc1BLAQItABQABgAIAAAAIQBLuYrDxQAAAN0AAAAP&#10;AAAAAAAAAAAAAAAAAAcCAABkcnMvZG93bnJldi54bWxQSwUGAAAAAAMAAwC3AAAA+QIAAAAA&#10;" filled="f" stroked="f">
                        <v:textbox inset="0,0,0,0">
                          <w:txbxContent>
                            <w:p w14:paraId="464250D3" w14:textId="77777777" w:rsidR="00143B82" w:rsidRDefault="00143B82" w:rsidP="00626A37">
                              <w:r>
                                <w:rPr>
                                  <w:b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7474" o:spid="_x0000_s1034" style="position:absolute;left:379;top:5143;width:344;height:15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K3xQAAAN0AAAAPAAAAZHJzL2Rvd25yZXYueG1sRI/BasMw&#10;EETvhfyD2EBujZwS6uBGMSXGYOjBbZIPWKyt5cZaGUt1nL+vCoUeh5l5w+zz2fZiotF3jhVs1gkI&#10;4sbpjlsFl3P5uAPhA7LG3jEpuJOH/LB42GOm3Y0/aDqFVkQI+wwVmBCGTErfGLLo124gjt6nGy2G&#10;KMdW6hFvEW57+ZQkz9Jix3HB4EBHQ8319G0V1NfaFFNXXtqvN6/pvXZFGSqlVsv59QVEoDn8h//a&#10;lVaQbtMt/L6JT0AefgAAAP//AwBQSwECLQAUAAYACAAAACEA2+H2y+4AAACFAQAAEwAAAAAAAAAA&#10;AAAAAAAAAAAAW0NvbnRlbnRfVHlwZXNdLnhtbFBLAQItABQABgAIAAAAIQBa9CxbvwAAABUBAAAL&#10;AAAAAAAAAAAAAAAAAB8BAABfcmVscy8ucmVsc1BLAQItABQABgAIAAAAIQDEUBK3xQAAAN0AAAAP&#10;AAAAAAAAAAAAAAAAAAcCAABkcnMvZG93bnJldi54bWxQSwUGAAAAAAMAAwC3AAAA+QIAAAAA&#10;" filled="f" stroked="f">
                        <v:textbox inset="0,0,0,0">
                          <w:txbxContent>
                            <w:p w14:paraId="79237648" w14:textId="77777777" w:rsidR="00143B82" w:rsidRDefault="00143B82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095B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43B71B" w14:textId="741E6E09" w:rsidR="00143B82" w:rsidRPr="002E3F3B" w:rsidRDefault="00143B82" w:rsidP="00143B82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D478DA" w14:textId="73398DB2" w:rsidR="00143B82" w:rsidRPr="002D7C95" w:rsidRDefault="00143B82" w:rsidP="00143B82">
            <w:pPr>
              <w:ind w:right="67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Sosyal Bilimlerde Araştırma Yöntemleri Burak </w:t>
            </w:r>
            <w:r>
              <w:rPr>
                <w:sz w:val="18"/>
                <w:szCs w:val="18"/>
              </w:rPr>
              <w:t xml:space="preserve">ÖZDEMİR </w:t>
            </w:r>
            <w:r w:rsidRPr="00404C2B">
              <w:rPr>
                <w:sz w:val="18"/>
                <w:szCs w:val="18"/>
              </w:rPr>
              <w:t>C301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32D0835" w14:textId="04E665AC" w:rsidR="00143B82" w:rsidRPr="004016D9" w:rsidRDefault="00143B82" w:rsidP="00143B82">
            <w:pPr>
              <w:ind w:right="61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Lojistik Bilgi Sistemleri Nazlıcan </w:t>
            </w:r>
            <w:r>
              <w:rPr>
                <w:sz w:val="18"/>
                <w:szCs w:val="18"/>
              </w:rPr>
              <w:t xml:space="preserve">DİNDARİK </w:t>
            </w:r>
            <w:r w:rsidRPr="00404C2B">
              <w:rPr>
                <w:sz w:val="18"/>
                <w:szCs w:val="18"/>
              </w:rPr>
              <w:t>C201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1A097E5" w14:textId="434128F9" w:rsidR="00143B82" w:rsidRDefault="00143B82" w:rsidP="00143B82">
            <w:pPr>
              <w:ind w:right="66"/>
              <w:jc w:val="center"/>
            </w:pPr>
          </w:p>
        </w:tc>
      </w:tr>
      <w:tr w:rsidR="00143B82" w14:paraId="6AD5CDE7" w14:textId="77777777" w:rsidTr="00D736C2">
        <w:trPr>
          <w:trHeight w:val="6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9BC68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C177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583CA59" w14:textId="4E671724" w:rsidR="00143B82" w:rsidRPr="002E3F3B" w:rsidRDefault="00143B82" w:rsidP="00143B82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F6832F" w14:textId="61BF654C" w:rsidR="00143B82" w:rsidRPr="002D7C95" w:rsidRDefault="00143B82" w:rsidP="00143B82">
            <w:pPr>
              <w:ind w:right="67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Sosyal Bilimlerde Araştırma Yöntemleri Burak </w:t>
            </w:r>
            <w:r>
              <w:rPr>
                <w:sz w:val="18"/>
                <w:szCs w:val="18"/>
              </w:rPr>
              <w:t xml:space="preserve">ÖZDEMİR </w:t>
            </w:r>
            <w:r w:rsidRPr="00404C2B">
              <w:rPr>
                <w:sz w:val="18"/>
                <w:szCs w:val="18"/>
              </w:rPr>
              <w:t>C301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138D85" w14:textId="6E4BD3C4" w:rsidR="00143B82" w:rsidRPr="004016D9" w:rsidRDefault="00143B82" w:rsidP="00143B82">
            <w:pPr>
              <w:ind w:right="61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Lojistik Bilgi Sistemleri Nazlıcan </w:t>
            </w:r>
            <w:r>
              <w:rPr>
                <w:sz w:val="18"/>
                <w:szCs w:val="18"/>
              </w:rPr>
              <w:t xml:space="preserve">DİNDARİK </w:t>
            </w:r>
            <w:r w:rsidRPr="00404C2B">
              <w:rPr>
                <w:sz w:val="18"/>
                <w:szCs w:val="18"/>
              </w:rPr>
              <w:t>C201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829134A" w14:textId="35CDB7B1" w:rsidR="00143B82" w:rsidRDefault="00143B82" w:rsidP="00143B82">
            <w:pPr>
              <w:ind w:right="66"/>
              <w:jc w:val="center"/>
            </w:pPr>
          </w:p>
        </w:tc>
      </w:tr>
      <w:tr w:rsidR="00143B82" w14:paraId="77EDBC8F" w14:textId="77777777" w:rsidTr="00D736C2">
        <w:trPr>
          <w:trHeight w:val="8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916D3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5287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653CF86" w14:textId="4E703B77" w:rsidR="00143B82" w:rsidRDefault="00B262B2" w:rsidP="00143B82">
            <w:pPr>
              <w:ind w:right="27"/>
              <w:jc w:val="center"/>
            </w:pPr>
            <w:r w:rsidRPr="00404C2B">
              <w:rPr>
                <w:sz w:val="18"/>
                <w:szCs w:val="18"/>
              </w:rPr>
              <w:t xml:space="preserve">Akademik Başarı ve Sosyal Davranış Erol </w:t>
            </w:r>
            <w:r>
              <w:rPr>
                <w:sz w:val="18"/>
                <w:szCs w:val="18"/>
              </w:rPr>
              <w:t xml:space="preserve">TEKİN </w:t>
            </w:r>
            <w:r w:rsidRPr="00404C2B">
              <w:rPr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84D104A" w14:textId="127C6E77" w:rsidR="00143B82" w:rsidRPr="002D7C95" w:rsidRDefault="00143B82" w:rsidP="00143B82">
            <w:pPr>
              <w:ind w:right="26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Sosyal Bilimlerde Araştırma Yöntemleri Burak </w:t>
            </w:r>
            <w:r>
              <w:rPr>
                <w:sz w:val="18"/>
                <w:szCs w:val="18"/>
              </w:rPr>
              <w:t xml:space="preserve">ÖZDEMİR </w:t>
            </w:r>
            <w:r w:rsidRPr="00404C2B">
              <w:rPr>
                <w:sz w:val="18"/>
                <w:szCs w:val="18"/>
              </w:rPr>
              <w:t>C301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F769ABB" w14:textId="7B86864D" w:rsidR="00143B82" w:rsidRPr="00D736C2" w:rsidRDefault="00143B82" w:rsidP="00143B82">
            <w:pPr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D736C2">
              <w:rPr>
                <w:sz w:val="18"/>
                <w:szCs w:val="18"/>
              </w:rPr>
              <w:t xml:space="preserve">Lojistik Bilgi Sistemleri Nazlıcan   </w:t>
            </w:r>
            <w:r>
              <w:rPr>
                <w:sz w:val="18"/>
                <w:szCs w:val="18"/>
              </w:rPr>
              <w:t xml:space="preserve">                 </w:t>
            </w:r>
            <w:r w:rsidRPr="00D736C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DİNDARİK </w:t>
            </w:r>
            <w:r w:rsidRPr="00D736C2">
              <w:rPr>
                <w:sz w:val="18"/>
                <w:szCs w:val="18"/>
              </w:rPr>
              <w:t>C201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41AEC72" w14:textId="300CD5F9" w:rsidR="00143B82" w:rsidRDefault="00143B82" w:rsidP="00143B82">
            <w:pPr>
              <w:ind w:right="64"/>
              <w:jc w:val="center"/>
            </w:pPr>
          </w:p>
        </w:tc>
      </w:tr>
      <w:tr w:rsidR="00143B82" w14:paraId="4C9CF76E" w14:textId="77777777" w:rsidTr="00626A3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67B068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8CBB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80E9AA8" w14:textId="77777777" w:rsidR="00143B82" w:rsidRDefault="00143B82" w:rsidP="00143B82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34FE5C4" w14:textId="77777777" w:rsidR="00143B82" w:rsidRDefault="00143B82" w:rsidP="00143B82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B2E6CA8" w14:textId="77777777" w:rsidR="00143B82" w:rsidRDefault="00143B82" w:rsidP="00143B82">
            <w:pPr>
              <w:ind w:left="1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F0B392A" w14:textId="77777777" w:rsidR="00143B82" w:rsidRDefault="00143B82" w:rsidP="00143B82">
            <w:pPr>
              <w:ind w:right="64"/>
              <w:jc w:val="center"/>
            </w:pPr>
          </w:p>
        </w:tc>
      </w:tr>
      <w:tr w:rsidR="00143B82" w14:paraId="5F9F1BED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D2029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24579FA2" w14:textId="77777777" w:rsidR="00143B82" w:rsidRDefault="00143B82" w:rsidP="00143B82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093E26B" w14:textId="77777777" w:rsidR="00143B82" w:rsidRDefault="00143B82" w:rsidP="00143B82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461F12C" w14:textId="77777777" w:rsidR="00143B82" w:rsidRDefault="00143B82" w:rsidP="00143B82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4C6DF7B4" w14:textId="77777777" w:rsidR="00143B82" w:rsidRDefault="00143B82" w:rsidP="00143B82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1C4A29D" w14:textId="77777777" w:rsidR="00143B82" w:rsidRDefault="00143B82" w:rsidP="00143B82"/>
        </w:tc>
      </w:tr>
      <w:tr w:rsidR="00143B82" w14:paraId="0CE1288B" w14:textId="77777777" w:rsidTr="00626A3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F4A75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51E7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ECAFE3B" w14:textId="37241A5E" w:rsidR="00143B82" w:rsidRDefault="00143B82" w:rsidP="00143B82">
            <w:pPr>
              <w:ind w:right="67"/>
              <w:jc w:val="center"/>
            </w:pPr>
            <w:r w:rsidRPr="008322F2"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C880C2D" w14:textId="77777777" w:rsidR="00143B82" w:rsidRDefault="00143B82" w:rsidP="00143B82">
            <w:pPr>
              <w:ind w:left="19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A480604" w14:textId="77777777" w:rsidR="00143B82" w:rsidRDefault="00143B82" w:rsidP="00143B82">
            <w:pPr>
              <w:ind w:right="62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81BC854" w14:textId="77777777" w:rsidR="00143B82" w:rsidRDefault="00143B82" w:rsidP="00143B82">
            <w:pPr>
              <w:jc w:val="center"/>
            </w:pPr>
          </w:p>
        </w:tc>
      </w:tr>
      <w:tr w:rsidR="00143B82" w14:paraId="74A52942" w14:textId="77777777" w:rsidTr="00626A3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D10CC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33B5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0FE792E" w14:textId="4011B7AC" w:rsidR="00143B82" w:rsidRDefault="00143B82" w:rsidP="00143B82">
            <w:pPr>
              <w:ind w:right="67"/>
              <w:jc w:val="center"/>
            </w:pPr>
            <w:r w:rsidRPr="008322F2"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D7B85B2" w14:textId="15F91C40" w:rsidR="00143B82" w:rsidRPr="00404C2B" w:rsidRDefault="00143B82" w:rsidP="00143B82">
            <w:pPr>
              <w:ind w:left="19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>Mesleki İngilizce-II Emine Melike EFEOĞLU Amfi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6C4C90A" w14:textId="6F6E0802" w:rsidR="00143B82" w:rsidRPr="004016D9" w:rsidRDefault="00143B82" w:rsidP="00143B82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617A7E" w14:textId="21C5A0A9" w:rsidR="00143B82" w:rsidRPr="004016D9" w:rsidRDefault="00143B82" w:rsidP="00143B82">
            <w:pPr>
              <w:jc w:val="center"/>
              <w:rPr>
                <w:sz w:val="18"/>
                <w:szCs w:val="18"/>
              </w:rPr>
            </w:pPr>
          </w:p>
        </w:tc>
      </w:tr>
      <w:tr w:rsidR="00143B82" w14:paraId="521F2934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CC1FB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7DF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572A26E" w14:textId="788D89A9" w:rsidR="00143B82" w:rsidRDefault="00143B82" w:rsidP="00143B82">
            <w:pPr>
              <w:ind w:right="67"/>
              <w:jc w:val="center"/>
            </w:pPr>
            <w:r w:rsidRPr="008322F2"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9CE4FDE" w14:textId="045D045C" w:rsidR="00143B82" w:rsidRPr="00404C2B" w:rsidRDefault="00143B82" w:rsidP="00143B82">
            <w:pPr>
              <w:ind w:right="70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>Mesleki İngilizce-II Emine Melike EFEOĞLU Amfi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DAE5CA" w14:textId="2A49E1F4" w:rsidR="00143B82" w:rsidRPr="004016D9" w:rsidRDefault="00143B82" w:rsidP="00143B82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AAE772F" w14:textId="67C593D7" w:rsidR="00143B82" w:rsidRPr="004016D9" w:rsidRDefault="00143B82" w:rsidP="00143B82">
            <w:pPr>
              <w:ind w:right="64"/>
              <w:jc w:val="center"/>
              <w:rPr>
                <w:sz w:val="18"/>
                <w:szCs w:val="18"/>
              </w:rPr>
            </w:pPr>
          </w:p>
        </w:tc>
      </w:tr>
      <w:tr w:rsidR="00143B82" w14:paraId="7BEEC423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C95A5" w14:textId="77777777" w:rsidR="00143B82" w:rsidRDefault="00143B82" w:rsidP="00143B82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A80C" w14:textId="77777777" w:rsidR="00143B82" w:rsidRDefault="00143B82" w:rsidP="00143B82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08C8451" w14:textId="73DE2695" w:rsidR="00143B82" w:rsidRDefault="00143B82" w:rsidP="00143B82">
            <w:pPr>
              <w:ind w:right="67"/>
              <w:jc w:val="center"/>
            </w:pPr>
            <w:r w:rsidRPr="008322F2"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9BCD47E" w14:textId="069E7D7C" w:rsidR="00143B82" w:rsidRPr="00404C2B" w:rsidRDefault="00143B82" w:rsidP="00143B82">
            <w:pPr>
              <w:ind w:right="70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>Mesleki İngilizce-II Emine Melike EFEOĞLU Amfi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C30C109" w14:textId="72C9297F" w:rsidR="00143B82" w:rsidRPr="004016D9" w:rsidRDefault="00143B82" w:rsidP="00143B82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56A5940" w14:textId="250C6684" w:rsidR="00143B82" w:rsidRPr="004016D9" w:rsidRDefault="00143B82" w:rsidP="00143B82">
            <w:pPr>
              <w:ind w:right="64"/>
              <w:jc w:val="center"/>
              <w:rPr>
                <w:sz w:val="18"/>
                <w:szCs w:val="18"/>
              </w:rPr>
            </w:pPr>
          </w:p>
        </w:tc>
      </w:tr>
    </w:tbl>
    <w:p w14:paraId="2348E57E" w14:textId="0AA2F51A" w:rsidR="00435896" w:rsidRDefault="00435896" w:rsidP="00626A37">
      <w:pPr>
        <w:spacing w:after="8430"/>
      </w:pPr>
    </w:p>
    <w:p w14:paraId="4BB1579B" w14:textId="7F4F2670" w:rsidR="00435896" w:rsidRDefault="00435896" w:rsidP="002C2D46">
      <w:pPr>
        <w:spacing w:after="172"/>
      </w:pPr>
    </w:p>
    <w:tbl>
      <w:tblPr>
        <w:tblStyle w:val="TableGrid"/>
        <w:tblpPr w:leftFromText="141" w:rightFromText="141" w:vertAnchor="page" w:horzAnchor="page" w:tblpX="2071" w:tblpY="18556"/>
        <w:tblW w:w="12743" w:type="dxa"/>
        <w:tblInd w:w="0" w:type="dxa"/>
        <w:tblCellMar>
          <w:top w:w="33" w:type="dxa"/>
          <w:left w:w="71" w:type="dxa"/>
          <w:bottom w:w="44" w:type="dxa"/>
          <w:right w:w="25" w:type="dxa"/>
        </w:tblCellMar>
        <w:tblLook w:val="04A0" w:firstRow="1" w:lastRow="0" w:firstColumn="1" w:lastColumn="0" w:noHBand="0" w:noVBand="1"/>
      </w:tblPr>
      <w:tblGrid>
        <w:gridCol w:w="447"/>
        <w:gridCol w:w="1033"/>
        <w:gridCol w:w="1776"/>
        <w:gridCol w:w="2551"/>
        <w:gridCol w:w="3317"/>
        <w:gridCol w:w="3619"/>
      </w:tblGrid>
      <w:tr w:rsidR="00626A37" w14:paraId="52C6B98F" w14:textId="77777777" w:rsidTr="00C404D7">
        <w:trPr>
          <w:trHeight w:val="436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CECC18F" w14:textId="77777777" w:rsidR="00626A37" w:rsidRDefault="00626A37" w:rsidP="00C404D7">
            <w:pPr>
              <w:ind w:left="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67C1A2" wp14:editId="367C59A4">
                      <wp:extent cx="128839" cy="550380"/>
                      <wp:effectExtent l="0" t="0" r="0" b="0"/>
                      <wp:docPr id="63458" name="Group 63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550380"/>
                                <a:chOff x="0" y="0"/>
                                <a:chExt cx="128839" cy="550380"/>
                              </a:xfrm>
                            </wpg:grpSpPr>
                            <wps:wsp>
                              <wps:cNvPr id="9163" name="Rectangle 9163"/>
                              <wps:cNvSpPr/>
                              <wps:spPr>
                                <a:xfrm rot="5399999">
                                  <a:off x="-307018" y="264502"/>
                                  <a:ext cx="70036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75C67" w14:textId="77777777" w:rsidR="00626A37" w:rsidRDefault="00626A37" w:rsidP="00626A37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4" name="Rectangle 9164"/>
                              <wps:cNvSpPr/>
                              <wps:spPr>
                                <a:xfrm rot="5399999">
                                  <a:off x="35188" y="473489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09C02" w14:textId="77777777" w:rsidR="00626A37" w:rsidRDefault="00626A37" w:rsidP="00626A37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7C1A2" id="Group 63458" o:spid="_x0000_s1035" style="width:10.15pt;height:43.35pt;mso-position-horizontal-relative:char;mso-position-vertical-relative:line" coordsize="1288,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GWTwIAAFkGAAAOAAAAZHJzL2Uyb0RvYy54bWzElW1v2yAQx99P2ndAvG/8QJw4VpxqWtdo&#10;0rRW7fYBCMYPkg0ISJzs0+/AdrK206R1UpcX5Az4+N/v7vD6+ti16MC1aaTIcTQLMeKCyaIRVY6/&#10;f7u9SjEyloqCtlLwHJ+4wdeb9+/Wvcp4LGvZFlwjcCJM1qsc19aqLAgMq3lHzUwqLmCxlLqjFh51&#10;FRSa9uC9a4M4DBdBL3WhtGTcGJi9GRbxxvsvS87sXVkablGbY9Bm/aj9uHNjsFnTrNJU1Q0bZdBX&#10;qOhoI+DQs6sbaina6+aFq65hWhpZ2hmTXSDLsmHcxwDRROGzaLZa7pWPpcr6Sp0xAdpnnF7tln09&#10;bLV6VPcaSPSqAhb+ycVyLHXn/kElOnpkpzMyfrSIwWQUpylZYcRgKUlCko5IWQ3cX7zF6k9/fC+Y&#10;Dg2eSOkVFIe5xG/+Lf7HmirusZoM4r/XqClyvIoWBCNBO6jSB6gbKqqWIz/r0fi9Z1AmM8BsooS0&#10;hMpKyMr9fB2MzK5IuAwj6AHAEy/mSRgPFTfhW4YhWUBdOnzRMiLJwq2fMdBMaWO3XHbIGTnWIMz7&#10;p4cvxg5bpy1OTCvcKORt07bDqpsBmpNeZ9nj7uhD9oe5mZ0sToChlvrHHTRz2co+x3K0sOtvONut&#10;YtR+FoDftdJk6MnYTYa27UfpG25Q82FvZdl4uZfTRlmQV1d4b5Pg+W8TPHfMnQQohr9NMEmidEjv&#10;fEnm6eppekm4WEVjdklKYvKW2V1OYf3v7PpmhvvLF/Z417oL8tdnXw2XL8LmJwAAAP//AwBQSwME&#10;FAAGAAgAAAAhAI/21FjbAAAAAwEAAA8AAABkcnMvZG93bnJldi54bWxMj0FrwkAQhe9C/8MyQm+6&#10;iVKVmI2ItD1JoSqU3sbsmASzsyG7JvHfd9tLvQw83uO9b9LNYGrRUesqywriaQSCOLe64kLB6fg2&#10;WYFwHlljbZkU3MnBJnsapZho2/MndQdfiFDCLkEFpfdNIqXLSzLoprYhDt7FtgZ9kG0hdYt9KDe1&#10;nEXRQhqsOCyU2NCupPx6uBkF7z3223n82u2vl939+/jy8bWPSann8bBdg/A0+P8w/OIHdMgC09ne&#10;WDtRKwiP+L8bvFk0B3FWsFosQWapfGTPfgAAAP//AwBQSwECLQAUAAYACAAAACEAtoM4kv4AAADh&#10;AQAAEwAAAAAAAAAAAAAAAAAAAAAAW0NvbnRlbnRfVHlwZXNdLnhtbFBLAQItABQABgAIAAAAIQA4&#10;/SH/1gAAAJQBAAALAAAAAAAAAAAAAAAAAC8BAABfcmVscy8ucmVsc1BLAQItABQABgAIAAAAIQAE&#10;efGWTwIAAFkGAAAOAAAAAAAAAAAAAAAAAC4CAABkcnMvZTJvRG9jLnhtbFBLAQItABQABgAIAAAA&#10;IQCP9tRY2wAAAAMBAAAPAAAAAAAAAAAAAAAAAKkEAABkcnMvZG93bnJldi54bWxQSwUGAAAAAAQA&#10;BADzAAAAsQUAAAAA&#10;">
                      <v:rect id="Rectangle 9163" o:spid="_x0000_s1036" style="position:absolute;left:-3070;top:2645;width:7003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x3wwAAAN0AAAAPAAAAZHJzL2Rvd25yZXYueG1sRI/RisIw&#10;FETfF/yHcAXf1lQFWatRRCkIPnRX/YBLc22qzU1pYq1/bxYW9nGYmTPMatPbWnTU+sqxgsk4AUFc&#10;OF1xqeByzj6/QPiArLF2TApe5GGzHnysMNXuyT/UnUIpIoR9igpMCE0qpS8MWfRj1xBH7+paiyHK&#10;tpS6xWeE21pOk2QuLVYcFww2tDNU3E8PqyC/52bfVdmlvB29pu/c7bNwUGo07LdLEIH68B/+ax+0&#10;gsVkPoPfN/EJyPUbAAD//wMAUEsBAi0AFAAGAAgAAAAhANvh9svuAAAAhQEAABMAAAAAAAAAAAAA&#10;AAAAAAAAAFtDb250ZW50X1R5cGVzXS54bWxQSwECLQAUAAYACAAAACEAWvQsW78AAAAVAQAACwAA&#10;AAAAAAAAAAAAAAAfAQAAX3JlbHMvLnJlbHNQSwECLQAUAAYACAAAACEA1hbMd8MAAADdAAAADwAA&#10;AAAAAAAAAAAAAAAHAgAAZHJzL2Rvd25yZXYueG1sUEsFBgAAAAADAAMAtwAAAPcCAAAAAA==&#10;" filled="f" stroked="f">
                        <v:textbox inset="0,0,0,0">
                          <w:txbxContent>
                            <w:p w14:paraId="28075C67" w14:textId="77777777" w:rsidR="00626A37" w:rsidRDefault="00626A37" w:rsidP="00626A37">
                              <w:r>
                                <w:rPr>
                                  <w:b/>
                                  <w:sz w:val="20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9164" o:spid="_x0000_s1037" style="position:absolute;left:352;top:4735;width:306;height:138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1QDwwAAAN0AAAAPAAAAZHJzL2Rvd25yZXYueG1sRI/RisIw&#10;FETfF/yHcAXf1lQRWatRRCkIPnRX/YBLc22qzU1pYq1/bxYW9nGYmTPMatPbWnTU+sqxgsk4AUFc&#10;OF1xqeByzj6/QPiArLF2TApe5GGzHnysMNXuyT/UnUIpIoR9igpMCE0qpS8MWfRj1xBH7+paiyHK&#10;tpS6xWeE21pOk2QuLVYcFww2tDNU3E8PqyC/52bfVdmlvB29pu/c7bNwUGo07LdLEIH68B/+ax+0&#10;gsVkPoPfN/EJyPUbAAD//wMAUEsBAi0AFAAGAAgAAAAhANvh9svuAAAAhQEAABMAAAAAAAAAAAAA&#10;AAAAAAAAAFtDb250ZW50X1R5cGVzXS54bWxQSwECLQAUAAYACAAAACEAWvQsW78AAAAVAQAACwAA&#10;AAAAAAAAAAAAAAAfAQAAX3JlbHMvLnJlbHNQSwECLQAUAAYACAAAACEAWf9UA8MAAADdAAAADwAA&#10;AAAAAAAAAAAAAAAHAgAAZHJzL2Rvd25yZXYueG1sUEsFBgAAAAADAAMAtwAAAPcCAAAAAA==&#10;" filled="f" stroked="f">
                        <v:textbox inset="0,0,0,0">
                          <w:txbxContent>
                            <w:p w14:paraId="3D709C02" w14:textId="77777777" w:rsidR="00626A37" w:rsidRDefault="00626A37" w:rsidP="00626A37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543A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08.30-09.15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A0E27A3" w14:textId="5CE1B1B9" w:rsidR="00626A37" w:rsidRPr="002968B7" w:rsidRDefault="00404C2B" w:rsidP="00C404D7">
            <w:pPr>
              <w:ind w:right="46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Ticari Matematik Memduh Alper </w:t>
            </w:r>
            <w:r w:rsidR="000B15A7">
              <w:rPr>
                <w:sz w:val="18"/>
                <w:szCs w:val="18"/>
              </w:rPr>
              <w:t xml:space="preserve">DEMİR </w:t>
            </w:r>
            <w:r w:rsidRPr="00404C2B">
              <w:rPr>
                <w:sz w:val="18"/>
                <w:szCs w:val="18"/>
              </w:rPr>
              <w:t>B112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C1367A3" w14:textId="0166C148" w:rsidR="00626A37" w:rsidRPr="006A7868" w:rsidRDefault="00404C2B" w:rsidP="00C404D7">
            <w:pPr>
              <w:ind w:right="48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Uluslararası Pazarlama Yönetimi </w:t>
            </w:r>
            <w:proofErr w:type="spellStart"/>
            <w:r w:rsidRPr="00404C2B">
              <w:rPr>
                <w:sz w:val="18"/>
                <w:szCs w:val="18"/>
              </w:rPr>
              <w:t>Aybala</w:t>
            </w:r>
            <w:proofErr w:type="spellEnd"/>
            <w:r w:rsidRPr="00404C2B">
              <w:rPr>
                <w:sz w:val="18"/>
                <w:szCs w:val="18"/>
              </w:rPr>
              <w:t xml:space="preserve"> Demirci </w:t>
            </w:r>
            <w:r w:rsidR="000B15A7">
              <w:rPr>
                <w:sz w:val="18"/>
                <w:szCs w:val="18"/>
              </w:rPr>
              <w:t xml:space="preserve">AKSOY </w:t>
            </w:r>
            <w:r w:rsidRPr="00404C2B">
              <w:rPr>
                <w:sz w:val="18"/>
                <w:szCs w:val="18"/>
              </w:rPr>
              <w:t>B113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F7BC6BD" w14:textId="0FD78B44" w:rsidR="00626A37" w:rsidRPr="006A7868" w:rsidRDefault="00404C2B" w:rsidP="00C404D7">
            <w:pPr>
              <w:ind w:right="45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Üretim Yönetimi Ertuğrul </w:t>
            </w:r>
            <w:r w:rsidR="000B15A7">
              <w:rPr>
                <w:sz w:val="18"/>
                <w:szCs w:val="18"/>
              </w:rPr>
              <w:t xml:space="preserve">ÇAVDAR </w:t>
            </w:r>
            <w:r w:rsidRPr="00404C2B">
              <w:rPr>
                <w:sz w:val="18"/>
                <w:szCs w:val="18"/>
              </w:rPr>
              <w:t>C402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A83F124" w14:textId="3BB464A7" w:rsidR="00626A37" w:rsidRPr="006A7868" w:rsidRDefault="00626A37" w:rsidP="00C404D7">
            <w:pPr>
              <w:ind w:right="10"/>
              <w:jc w:val="center"/>
              <w:rPr>
                <w:sz w:val="18"/>
                <w:szCs w:val="18"/>
              </w:rPr>
            </w:pPr>
          </w:p>
        </w:tc>
      </w:tr>
      <w:tr w:rsidR="00626A37" w14:paraId="3FABEE86" w14:textId="77777777" w:rsidTr="00C404D7">
        <w:trPr>
          <w:trHeight w:val="3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987BB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D02C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09.30-10.15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2070D83" w14:textId="15176E57" w:rsidR="00626A37" w:rsidRPr="002968B7" w:rsidRDefault="00404C2B" w:rsidP="00C404D7">
            <w:pPr>
              <w:ind w:right="46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Ticari Matematik Memduh Alper </w:t>
            </w:r>
            <w:r w:rsidR="000B15A7">
              <w:rPr>
                <w:sz w:val="18"/>
                <w:szCs w:val="18"/>
              </w:rPr>
              <w:t xml:space="preserve">DEMİR </w:t>
            </w:r>
            <w:r w:rsidRPr="00404C2B">
              <w:rPr>
                <w:sz w:val="18"/>
                <w:szCs w:val="18"/>
              </w:rPr>
              <w:t>B112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9E3926" w14:textId="56661714" w:rsidR="00626A37" w:rsidRPr="006A7868" w:rsidRDefault="00404C2B" w:rsidP="00C404D7">
            <w:pPr>
              <w:ind w:right="48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Uluslararası Pazarlama Yönetimi </w:t>
            </w:r>
            <w:proofErr w:type="spellStart"/>
            <w:r w:rsidRPr="00404C2B">
              <w:rPr>
                <w:sz w:val="18"/>
                <w:szCs w:val="18"/>
              </w:rPr>
              <w:t>Aybala</w:t>
            </w:r>
            <w:proofErr w:type="spellEnd"/>
            <w:r w:rsidRPr="00404C2B">
              <w:rPr>
                <w:sz w:val="18"/>
                <w:szCs w:val="18"/>
              </w:rPr>
              <w:t xml:space="preserve"> Demirci </w:t>
            </w:r>
            <w:r w:rsidR="000B15A7">
              <w:rPr>
                <w:sz w:val="18"/>
                <w:szCs w:val="18"/>
              </w:rPr>
              <w:t xml:space="preserve">AKSOY </w:t>
            </w:r>
            <w:r w:rsidRPr="00404C2B">
              <w:rPr>
                <w:sz w:val="18"/>
                <w:szCs w:val="18"/>
              </w:rPr>
              <w:t>B113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803497B" w14:textId="3B8C3D4D" w:rsidR="00626A37" w:rsidRPr="006A7868" w:rsidRDefault="00404C2B" w:rsidP="00C404D7">
            <w:pPr>
              <w:ind w:right="45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Üretim Yönetimi Ertuğrul </w:t>
            </w:r>
            <w:r w:rsidR="000B15A7">
              <w:rPr>
                <w:sz w:val="18"/>
                <w:szCs w:val="18"/>
              </w:rPr>
              <w:t xml:space="preserve">ÇAVDAR </w:t>
            </w:r>
            <w:r w:rsidRPr="00404C2B">
              <w:rPr>
                <w:sz w:val="18"/>
                <w:szCs w:val="18"/>
              </w:rPr>
              <w:t>C402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126FC5B" w14:textId="786AFE8D" w:rsidR="00626A37" w:rsidRPr="006A7868" w:rsidRDefault="00626A37" w:rsidP="00C404D7">
            <w:pPr>
              <w:ind w:right="10"/>
              <w:jc w:val="center"/>
              <w:rPr>
                <w:sz w:val="18"/>
                <w:szCs w:val="18"/>
              </w:rPr>
            </w:pPr>
          </w:p>
        </w:tc>
      </w:tr>
      <w:tr w:rsidR="00626A37" w14:paraId="12F8743D" w14:textId="77777777" w:rsidTr="00D736C2">
        <w:trPr>
          <w:trHeight w:val="637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A5EC0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DF2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10.30-11.15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020D0B9" w14:textId="428580B3" w:rsidR="00626A37" w:rsidRPr="002968B7" w:rsidRDefault="00404C2B" w:rsidP="00C404D7">
            <w:pPr>
              <w:ind w:right="10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Ticari Matematik Memduh Alper </w:t>
            </w:r>
            <w:r w:rsidR="000B15A7">
              <w:rPr>
                <w:sz w:val="18"/>
                <w:szCs w:val="18"/>
              </w:rPr>
              <w:t xml:space="preserve">DEMİR </w:t>
            </w:r>
            <w:r w:rsidRPr="00404C2B">
              <w:rPr>
                <w:sz w:val="18"/>
                <w:szCs w:val="18"/>
              </w:rPr>
              <w:t>B112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5F3FA95" w14:textId="39CF51D1" w:rsidR="00626A37" w:rsidRPr="006A7868" w:rsidRDefault="00404C2B" w:rsidP="00C404D7">
            <w:pPr>
              <w:ind w:right="51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Uluslararası Pazarlama Yönetimi </w:t>
            </w:r>
            <w:proofErr w:type="spellStart"/>
            <w:r w:rsidRPr="00404C2B">
              <w:rPr>
                <w:sz w:val="18"/>
                <w:szCs w:val="18"/>
              </w:rPr>
              <w:t>Aybala</w:t>
            </w:r>
            <w:proofErr w:type="spellEnd"/>
            <w:r w:rsidRPr="00404C2B">
              <w:rPr>
                <w:sz w:val="18"/>
                <w:szCs w:val="18"/>
              </w:rPr>
              <w:t xml:space="preserve"> Demirci </w:t>
            </w:r>
            <w:r w:rsidR="000B15A7">
              <w:rPr>
                <w:sz w:val="18"/>
                <w:szCs w:val="18"/>
              </w:rPr>
              <w:t xml:space="preserve">AKSOY </w:t>
            </w:r>
            <w:r w:rsidRPr="00404C2B">
              <w:rPr>
                <w:sz w:val="18"/>
                <w:szCs w:val="18"/>
              </w:rPr>
              <w:t>B113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BE11ADF" w14:textId="6F561EB9" w:rsidR="00626A37" w:rsidRPr="006A7868" w:rsidRDefault="00404C2B" w:rsidP="00C404D7">
            <w:pPr>
              <w:ind w:right="43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Üretim Yönetimi Ertuğrul </w:t>
            </w:r>
            <w:r w:rsidR="000B15A7">
              <w:rPr>
                <w:sz w:val="18"/>
                <w:szCs w:val="18"/>
              </w:rPr>
              <w:t xml:space="preserve">ÇAVDAR </w:t>
            </w:r>
            <w:r w:rsidRPr="00404C2B">
              <w:rPr>
                <w:sz w:val="18"/>
                <w:szCs w:val="18"/>
              </w:rPr>
              <w:t>C402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D3E1D57" w14:textId="1E6DE15A" w:rsidR="00626A37" w:rsidRPr="006A7868" w:rsidRDefault="001F58A0" w:rsidP="00C404D7">
            <w:pPr>
              <w:ind w:right="10"/>
              <w:rPr>
                <w:color w:val="FCE4D6"/>
                <w:sz w:val="16"/>
              </w:rPr>
            </w:pPr>
            <w:r>
              <w:rPr>
                <w:color w:val="FCE4D6"/>
                <w:sz w:val="16"/>
              </w:rPr>
              <w:t>MMMMMMMMMMMMMMMMMMMMM</w:t>
            </w:r>
            <w:r>
              <w:rPr>
                <w:sz w:val="18"/>
                <w:szCs w:val="18"/>
              </w:rPr>
              <w:t xml:space="preserve">        </w:t>
            </w:r>
          </w:p>
        </w:tc>
      </w:tr>
      <w:tr w:rsidR="00626A37" w14:paraId="0B2680D7" w14:textId="77777777" w:rsidTr="00C404D7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015A2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E104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11.30-12.15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B6FEEA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95E3425" w14:textId="77777777" w:rsidR="00626A37" w:rsidRDefault="00626A37" w:rsidP="00C404D7">
            <w:pPr>
              <w:ind w:right="51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E0340D0" w14:textId="77777777" w:rsidR="00626A37" w:rsidRDefault="00626A37" w:rsidP="00C404D7">
            <w:pPr>
              <w:ind w:right="43"/>
              <w:jc w:val="center"/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DDA4F72" w14:textId="77777777" w:rsidR="00626A37" w:rsidRDefault="00626A37" w:rsidP="00C404D7">
            <w:pPr>
              <w:ind w:right="10"/>
              <w:jc w:val="center"/>
            </w:pPr>
            <w:r>
              <w:rPr>
                <w:color w:val="FCE4D6"/>
                <w:sz w:val="16"/>
              </w:rPr>
              <w:t xml:space="preserve"> </w:t>
            </w:r>
          </w:p>
        </w:tc>
      </w:tr>
      <w:tr w:rsidR="00626A37" w14:paraId="745E4808" w14:textId="77777777" w:rsidTr="00C404D7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962F6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51C673AC" w14:textId="77777777" w:rsidR="00626A37" w:rsidRDefault="00626A37" w:rsidP="00C404D7"/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45507470" w14:textId="77777777" w:rsidR="00626A37" w:rsidRDefault="00626A37" w:rsidP="00C404D7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A8FB631" w14:textId="77777777" w:rsidR="00626A37" w:rsidRDefault="00626A37" w:rsidP="00C404D7"/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64D56E9" w14:textId="77777777" w:rsidR="00626A37" w:rsidRDefault="00626A37" w:rsidP="00C404D7">
            <w:pPr>
              <w:ind w:left="794"/>
              <w:jc w:val="center"/>
            </w:pPr>
            <w:r>
              <w:rPr>
                <w:b/>
                <w:sz w:val="16"/>
              </w:rPr>
              <w:t xml:space="preserve">Öğle Arası 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00BEBB4" w14:textId="77777777" w:rsidR="00626A37" w:rsidRDefault="00626A37" w:rsidP="00C404D7"/>
        </w:tc>
      </w:tr>
      <w:tr w:rsidR="00626A37" w14:paraId="22E81485" w14:textId="77777777" w:rsidTr="00D736C2">
        <w:trPr>
          <w:trHeight w:val="73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E4D78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EA75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13.30-14.15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DA559A1" w14:textId="77777777" w:rsidR="00626A37" w:rsidRDefault="00626A37" w:rsidP="00C404D7">
            <w:pPr>
              <w:ind w:right="50"/>
              <w:jc w:val="center"/>
            </w:pPr>
            <w:r w:rsidRPr="002968B7">
              <w:rPr>
                <w:sz w:val="16"/>
              </w:rPr>
              <w:t>Atatürk İlkeleri ve İnkılap Tarihi II KUZEM (13.30-15.00)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B6C4822" w14:textId="77777777" w:rsidR="00626A37" w:rsidRDefault="00626A37" w:rsidP="00C404D7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418279B" w14:textId="77777777" w:rsidR="00626A37" w:rsidRDefault="00626A37" w:rsidP="00C404D7">
            <w:pPr>
              <w:ind w:left="7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DB4247A" w14:textId="5C7A9639" w:rsidR="00626A37" w:rsidRDefault="00626A37" w:rsidP="00C404D7">
            <w:pPr>
              <w:ind w:right="43"/>
              <w:jc w:val="center"/>
            </w:pPr>
          </w:p>
        </w:tc>
      </w:tr>
      <w:tr w:rsidR="00626A37" w14:paraId="62014B92" w14:textId="77777777" w:rsidTr="00D736C2">
        <w:trPr>
          <w:trHeight w:val="863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7EEA2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9F27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14.30-15.15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5F8A75C" w14:textId="77777777" w:rsidR="00626A37" w:rsidRDefault="00626A37" w:rsidP="00C404D7">
            <w:pPr>
              <w:ind w:right="50"/>
              <w:jc w:val="center"/>
            </w:pPr>
            <w:r w:rsidRPr="002968B7">
              <w:rPr>
                <w:sz w:val="16"/>
              </w:rPr>
              <w:t>Atatürk İlkeleri ve İnkılap Tarihi II KUZEM (13.30-15.00)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F394892" w14:textId="1F4987B2" w:rsidR="00626A37" w:rsidRPr="006A7868" w:rsidRDefault="00404C2B" w:rsidP="00C404D7">
            <w:pPr>
              <w:ind w:right="14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Dış Ticaret İşlemleri Yönetimi Memduh Alper </w:t>
            </w:r>
            <w:r w:rsidR="000B15A7">
              <w:rPr>
                <w:sz w:val="18"/>
                <w:szCs w:val="18"/>
              </w:rPr>
              <w:t xml:space="preserve">DEMİR </w:t>
            </w:r>
            <w:r w:rsidRPr="00404C2B">
              <w:rPr>
                <w:sz w:val="18"/>
                <w:szCs w:val="18"/>
              </w:rPr>
              <w:t>B113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3A1BBD6" w14:textId="1FEA010A" w:rsidR="00626A37" w:rsidRPr="006A7868" w:rsidRDefault="00D736C2" w:rsidP="00C404D7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404C2B" w:rsidRPr="00404C2B">
              <w:rPr>
                <w:sz w:val="18"/>
                <w:szCs w:val="18"/>
              </w:rPr>
              <w:t>Lojistik Sektöründe Teknolojik Trendler</w:t>
            </w:r>
            <w:r>
              <w:rPr>
                <w:sz w:val="18"/>
                <w:szCs w:val="18"/>
              </w:rPr>
              <w:t xml:space="preserve"> Nazlıcan </w:t>
            </w:r>
            <w:r w:rsidR="000B15A7">
              <w:rPr>
                <w:sz w:val="18"/>
                <w:szCs w:val="18"/>
              </w:rPr>
              <w:t xml:space="preserve">DİNDARİK </w:t>
            </w:r>
            <w:r w:rsidR="00B178C9">
              <w:rPr>
                <w:sz w:val="18"/>
                <w:szCs w:val="18"/>
              </w:rPr>
              <w:t>Amfi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EB006CB" w14:textId="5BABF449" w:rsidR="00626A37" w:rsidRPr="006A7868" w:rsidRDefault="00626A37" w:rsidP="00C404D7">
            <w:pPr>
              <w:ind w:right="43"/>
              <w:jc w:val="center"/>
              <w:rPr>
                <w:sz w:val="18"/>
                <w:szCs w:val="18"/>
              </w:rPr>
            </w:pPr>
          </w:p>
        </w:tc>
      </w:tr>
      <w:tr w:rsidR="00626A37" w14:paraId="1B9FDE2E" w14:textId="77777777" w:rsidTr="00D736C2">
        <w:trPr>
          <w:trHeight w:val="813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D1839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2A08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15.30-16.15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DF46141" w14:textId="77777777" w:rsidR="00626A37" w:rsidRDefault="00626A37" w:rsidP="00C404D7">
            <w:pPr>
              <w:ind w:right="50"/>
              <w:jc w:val="center"/>
            </w:pPr>
            <w:r w:rsidRPr="002968B7">
              <w:rPr>
                <w:sz w:val="16"/>
              </w:rPr>
              <w:t>Türk Dili II KUZEM (15.15-16:45)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343C744" w14:textId="28967088" w:rsidR="00626A37" w:rsidRPr="00C404D7" w:rsidRDefault="00404C2B" w:rsidP="00C404D7">
            <w:pPr>
              <w:ind w:right="14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Dış Ticaret İşlemleri Yönetimi Memduh Alper </w:t>
            </w:r>
            <w:r w:rsidR="000B15A7">
              <w:rPr>
                <w:sz w:val="18"/>
                <w:szCs w:val="18"/>
              </w:rPr>
              <w:t xml:space="preserve">DEMİR </w:t>
            </w:r>
            <w:r w:rsidRPr="00404C2B">
              <w:rPr>
                <w:sz w:val="18"/>
                <w:szCs w:val="18"/>
              </w:rPr>
              <w:t>B113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A404E93" w14:textId="4962513F" w:rsidR="00626A37" w:rsidRPr="006A7868" w:rsidRDefault="00404C2B" w:rsidP="00C404D7">
            <w:pPr>
              <w:ind w:right="10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Lojistik Sektöründe Teknolojik Trendler Nazlıcan </w:t>
            </w:r>
            <w:r w:rsidR="000B15A7">
              <w:rPr>
                <w:sz w:val="18"/>
                <w:szCs w:val="18"/>
              </w:rPr>
              <w:t xml:space="preserve">DİNDARİK </w:t>
            </w:r>
            <w:r w:rsidR="00B178C9">
              <w:rPr>
                <w:sz w:val="18"/>
                <w:szCs w:val="18"/>
              </w:rPr>
              <w:t xml:space="preserve"> </w:t>
            </w:r>
            <w:r w:rsidR="00B178C9">
              <w:rPr>
                <w:sz w:val="18"/>
                <w:szCs w:val="18"/>
              </w:rPr>
              <w:t xml:space="preserve">Amfi                     </w:t>
            </w:r>
            <w:r w:rsidR="00B178C9" w:rsidRPr="00404C2B">
              <w:rPr>
                <w:sz w:val="18"/>
                <w:szCs w:val="18"/>
              </w:rPr>
              <w:t xml:space="preserve"> </w:t>
            </w:r>
            <w:r w:rsidR="00B178C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0133333" w14:textId="11DCB8D8" w:rsidR="00626A37" w:rsidRPr="006A7868" w:rsidRDefault="00626A37" w:rsidP="00C404D7">
            <w:pPr>
              <w:jc w:val="center"/>
              <w:rPr>
                <w:sz w:val="18"/>
                <w:szCs w:val="18"/>
              </w:rPr>
            </w:pPr>
          </w:p>
        </w:tc>
      </w:tr>
      <w:tr w:rsidR="00626A37" w14:paraId="63B25955" w14:textId="77777777" w:rsidTr="00D736C2">
        <w:trPr>
          <w:trHeight w:val="769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B5C75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D4DD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16.30-17.15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C10EC63" w14:textId="77777777" w:rsidR="00626A37" w:rsidRDefault="00626A37" w:rsidP="00C404D7">
            <w:pPr>
              <w:ind w:right="50"/>
              <w:jc w:val="center"/>
            </w:pPr>
            <w:r w:rsidRPr="002968B7">
              <w:rPr>
                <w:sz w:val="16"/>
              </w:rPr>
              <w:t>Yabancı Dil II KUZEM (17:00-18.30)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0498475" w14:textId="578CC6EC" w:rsidR="00626A37" w:rsidRPr="006A7868" w:rsidRDefault="00404C2B" w:rsidP="00C404D7">
            <w:pPr>
              <w:ind w:right="14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Dış Ticaret İşlemleri Yönetimi Memduh Alper </w:t>
            </w:r>
            <w:r w:rsidR="000B15A7">
              <w:rPr>
                <w:sz w:val="18"/>
                <w:szCs w:val="18"/>
              </w:rPr>
              <w:t xml:space="preserve">DEMİR </w:t>
            </w:r>
            <w:r w:rsidRPr="00404C2B">
              <w:rPr>
                <w:sz w:val="18"/>
                <w:szCs w:val="18"/>
              </w:rPr>
              <w:t>B113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F6B44F6" w14:textId="658E51EE" w:rsidR="00626A37" w:rsidRPr="00D736C2" w:rsidRDefault="00404C2B" w:rsidP="00C404D7">
            <w:pPr>
              <w:ind w:right="10"/>
              <w:jc w:val="center"/>
              <w:rPr>
                <w:sz w:val="18"/>
                <w:szCs w:val="18"/>
              </w:rPr>
            </w:pPr>
            <w:r w:rsidRPr="00D736C2">
              <w:rPr>
                <w:sz w:val="18"/>
                <w:szCs w:val="18"/>
              </w:rPr>
              <w:t xml:space="preserve">Lojistik Sektöründe Teknolojik Trendler Nazlıcan </w:t>
            </w:r>
            <w:r w:rsidR="000B15A7">
              <w:rPr>
                <w:sz w:val="18"/>
                <w:szCs w:val="18"/>
              </w:rPr>
              <w:t xml:space="preserve">DİNDARİK </w:t>
            </w:r>
            <w:r w:rsidR="00B178C9">
              <w:rPr>
                <w:sz w:val="18"/>
                <w:szCs w:val="18"/>
              </w:rPr>
              <w:t xml:space="preserve"> </w:t>
            </w:r>
            <w:r w:rsidR="00B178C9">
              <w:rPr>
                <w:sz w:val="18"/>
                <w:szCs w:val="18"/>
              </w:rPr>
              <w:t xml:space="preserve">Amfi                     </w:t>
            </w:r>
            <w:r w:rsidR="00B178C9" w:rsidRPr="00404C2B">
              <w:rPr>
                <w:sz w:val="18"/>
                <w:szCs w:val="18"/>
              </w:rPr>
              <w:t xml:space="preserve"> </w:t>
            </w:r>
            <w:r w:rsidR="00B178C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1415DA5" w14:textId="71C0F0A4" w:rsidR="00626A37" w:rsidRPr="006A7868" w:rsidRDefault="00626A37" w:rsidP="00C404D7">
            <w:pPr>
              <w:jc w:val="center"/>
              <w:rPr>
                <w:sz w:val="18"/>
                <w:szCs w:val="18"/>
              </w:rPr>
            </w:pPr>
          </w:p>
        </w:tc>
      </w:tr>
      <w:tr w:rsidR="00626A37" w14:paraId="01626F6E" w14:textId="77777777" w:rsidTr="00C404D7">
        <w:trPr>
          <w:trHeight w:val="30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C19FC47" w14:textId="77777777" w:rsidR="00626A37" w:rsidRDefault="00626A37" w:rsidP="00C404D7">
            <w:pPr>
              <w:ind w:left="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87B0BC" wp14:editId="7F93F30F">
                      <wp:extent cx="128839" cy="324828"/>
                      <wp:effectExtent l="0" t="0" r="0" b="0"/>
                      <wp:docPr id="66122" name="Group 66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324828"/>
                                <a:chOff x="0" y="0"/>
                                <a:chExt cx="128839" cy="324828"/>
                              </a:xfrm>
                            </wpg:grpSpPr>
                            <wps:wsp>
                              <wps:cNvPr id="10674" name="Rectangle 10674"/>
                              <wps:cNvSpPr/>
                              <wps:spPr>
                                <a:xfrm rot="5399999">
                                  <a:off x="-157290" y="114774"/>
                                  <a:ext cx="400903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DC23C" w14:textId="77777777" w:rsidR="00626A37" w:rsidRDefault="00626A37" w:rsidP="00626A37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75" name="Rectangle 10675"/>
                              <wps:cNvSpPr/>
                              <wps:spPr>
                                <a:xfrm rot="5399999">
                                  <a:off x="35188" y="247937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B1328B" w14:textId="77777777" w:rsidR="00626A37" w:rsidRDefault="00626A37" w:rsidP="00626A37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7B0BC" id="Group 66122" o:spid="_x0000_s1038" style="width:10.15pt;height:25.6pt;mso-position-horizontal-relative:char;mso-position-vertical-relative:line" coordsize="128839,32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IlUAIAAF0GAAAOAAAAZHJzL2Uyb0RvYy54bWzEVV1v2yAUfZ+0/4B4b/wVJ7YVp5rWNZo0&#10;rVW7/QCC8YdkAwISO/v1u2A7Wdtp0jqpywO55uLLOece8OZ66Fp0ZEo3guc4WPgYMU5F0fAqx9+/&#10;3V4lGGlDeEFawVmOT0zj6+37d5teZiwUtWgLphAU4TrrZY5rY2TmeZrWrCN6ISTjkCyF6oiBR1V5&#10;hSI9VO9aL/T9ldcLVUglKNMaZm/GJN66+mXJqLkrS80ManMM2IwblRv3dvS2G5JVisi6oRMM8goU&#10;HWk4bHoudUMMQQfVvCjVNVQJLUqzoKLzRFk2lDkOwCbwn7HZKXGQjkuV9ZU8ywTSPtPp1WXp1+NO&#10;yUd5r0CJXlaghXuyXIZSdfYfUKLBSXY6S8YGgyhMBmGSRClGFFJRuEzCZJSU1qD7i7do/emP73nz&#10;pt4TKL0Ec+gLf/1v/B9rIpmTVWfA/16hpgAm/mq9xIiTDmz6AMYhvGoZGqedOG71WSqdaVBt1gkp&#10;Ad6Ko9T+nBMm1a6CeB2mYD0QKAiWa9jDeW4WcOn7qR+NAgbrIIpXNn8WgmRSabNjokM2yLECZK4+&#10;OX7RZlw6L7FgWm5HLm6bth2zdgb0nPHayAz7wZF23bIze1GcQIhaqB93cJzLVvQ5FlOE7QmHvW0W&#10;o/YzhwbYwzQHag72c6BM+1G4Izei+XAwomwc3MtuEyzorLXeG7U4/n2LY6u6BQGG+NsWR3GQwDUH&#10;DQ6X6zRaP21w5K/SYOpvlERh9Jb9TWda/7u/7kDDHeasPd239pL89dn54fJV2P4EAAD//wMAUEsD&#10;BBQABgAIAAAAIQD1U8sv2wAAAAMBAAAPAAAAZHJzL2Rvd25yZXYueG1sTI9Ba8JAEIXvhf6HZQRv&#10;dZOIpcRsRKTtSYRqofQ2ZsckmJ0N2TWJ/961l3oZeLzHe99kq9E0oqfO1ZYVxLMIBHFhdc2lgu/D&#10;x8sbCOeRNTaWScGVHKzy56cMU20H/qJ+70sRStilqKDyvk2ldEVFBt3MtsTBO9nOoA+yK6XucAjl&#10;ppFJFL1KgzWHhQpb2lRUnPcXo+BzwGE9j9/77fm0uf4eFrufbUxKTSfjegnC0+j/w3DHD+iQB6aj&#10;vbB2olEQHvF/N3hJNAdxVLCIE5B5Jh/Z8xsAAAD//wMAUEsBAi0AFAAGAAgAAAAhALaDOJL+AAAA&#10;4QEAABMAAAAAAAAAAAAAAAAAAAAAAFtDb250ZW50X1R5cGVzXS54bWxQSwECLQAUAAYACAAAACEA&#10;OP0h/9YAAACUAQAACwAAAAAAAAAAAAAAAAAvAQAAX3JlbHMvLnJlbHNQSwECLQAUAAYACAAAACEA&#10;HfSyJVACAABdBgAADgAAAAAAAAAAAAAAAAAuAgAAZHJzL2Uyb0RvYy54bWxQSwECLQAUAAYACAAA&#10;ACEA9VPLL9sAAAADAQAADwAAAAAAAAAAAAAAAACqBAAAZHJzL2Rvd25yZXYueG1sUEsFBgAAAAAE&#10;AAQA8wAAALIFAAAAAA==&#10;">
                      <v:rect id="Rectangle 10674" o:spid="_x0000_s1039" style="position:absolute;left:-157290;top:114774;width:400903;height:17135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vkwgAAAN4AAAAPAAAAZHJzL2Rvd25yZXYueG1sRE/NisIw&#10;EL4v+A5hBG9ruiKuVKMsSkHwUFd9gKGZbbo2k9LEWt/eCIK3+fh+Z7nubS06an3lWMHXOAFBXDhd&#10;cangfMo+5yB8QNZYOyYFd/KwXg0+lphqd+Nf6o6hFDGEfYoKTAhNKqUvDFn0Y9cQR+7PtRZDhG0p&#10;dYu3GG5rOUmSmbRYcWww2NDGUHE5Xq2C/JKbbVdl5/J/7zUdcrfNwk6p0bD/WYAI1Ie3+OXe6Tg/&#10;mX1P4flOvEGuHgAAAP//AwBQSwECLQAUAAYACAAAACEA2+H2y+4AAACFAQAAEwAAAAAAAAAAAAAA&#10;AAAAAAAAW0NvbnRlbnRfVHlwZXNdLnhtbFBLAQItABQABgAIAAAAIQBa9CxbvwAAABUBAAALAAAA&#10;AAAAAAAAAAAAAB8BAABfcmVscy8ucmVsc1BLAQItABQABgAIAAAAIQAKNqvkwgAAAN4AAAAPAAAA&#10;AAAAAAAAAAAAAAcCAABkcnMvZG93bnJldi54bWxQSwUGAAAAAAMAAwC3AAAA9gIAAAAA&#10;" filled="f" stroked="f">
                        <v:textbox inset="0,0,0,0">
                          <w:txbxContent>
                            <w:p w14:paraId="241DC23C" w14:textId="77777777" w:rsidR="00626A37" w:rsidRDefault="00626A37" w:rsidP="00626A37">
                              <w:r>
                                <w:rPr>
                                  <w:b/>
                                  <w:sz w:val="20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10675" o:spid="_x0000_s1040" style="position:absolute;left:35188;top:247937;width:30691;height:13832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5/wgAAAN4AAAAPAAAAZHJzL2Rvd25yZXYueG1sRE/NisIw&#10;EL4v+A5hBG9ruoKuVKMsSkHwUFd9gKGZbbo2k9LEWt/eCIK3+fh+Z7nubS06an3lWMHXOAFBXDhd&#10;cangfMo+5yB8QNZYOyYFd/KwXg0+lphqd+Nf6o6hFDGEfYoKTAhNKqUvDFn0Y9cQR+7PtRZDhG0p&#10;dYu3GG5rOUmSmbRYcWww2NDGUHE5Xq2C/JKbbVdl5/J/7zUdcrfNwk6p0bD/WYAI1Ie3+OXe6Tg/&#10;mX1P4flOvEGuHgAAAP//AwBQSwECLQAUAAYACAAAACEA2+H2y+4AAACFAQAAEwAAAAAAAAAAAAAA&#10;AAAAAAAAW0NvbnRlbnRfVHlwZXNdLnhtbFBLAQItABQABgAIAAAAIQBa9CxbvwAAABUBAAALAAAA&#10;AAAAAAAAAAAAAB8BAABfcmVscy8ucmVsc1BLAQItABQABgAIAAAAIQBleg5/wgAAAN4AAAAPAAAA&#10;AAAAAAAAAAAAAAcCAABkcnMvZG93bnJldi54bWxQSwUGAAAAAAMAAwC3AAAA9gIAAAAA&#10;" filled="f" stroked="f">
                        <v:textbox inset="0,0,0,0">
                          <w:txbxContent>
                            <w:p w14:paraId="24B1328B" w14:textId="77777777" w:rsidR="00626A37" w:rsidRDefault="00626A37" w:rsidP="00626A37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06F0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08.30-09.15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246E22D" w14:textId="37185111" w:rsidR="00626A37" w:rsidRPr="00C404D7" w:rsidRDefault="00626A37" w:rsidP="00C404D7">
            <w:pPr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5FD301" w14:textId="72E771FC" w:rsidR="00626A37" w:rsidRPr="001F58A0" w:rsidRDefault="00626A37" w:rsidP="00C404D7">
            <w:pPr>
              <w:ind w:right="48"/>
              <w:jc w:val="center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B2EB476" w14:textId="7A6CC01B" w:rsidR="00626A37" w:rsidRPr="00C404D7" w:rsidRDefault="00D736C2" w:rsidP="00C404D7">
            <w:pPr>
              <w:ind w:righ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404C2B" w:rsidRPr="00404C2B">
              <w:rPr>
                <w:sz w:val="18"/>
                <w:szCs w:val="18"/>
              </w:rPr>
              <w:t xml:space="preserve">Dünya Ekonomisi Onur </w:t>
            </w:r>
            <w:r w:rsidR="000B15A7">
              <w:rPr>
                <w:sz w:val="18"/>
                <w:szCs w:val="18"/>
              </w:rPr>
              <w:t xml:space="preserve">ŞİMŞEK </w:t>
            </w:r>
            <w:r w:rsidR="00404C2B" w:rsidRPr="00404C2B">
              <w:rPr>
                <w:sz w:val="18"/>
                <w:szCs w:val="18"/>
              </w:rPr>
              <w:t>C201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9CE10AC" w14:textId="3207D69C" w:rsidR="00626A37" w:rsidRDefault="00626A37" w:rsidP="00C404D7">
            <w:pPr>
              <w:ind w:right="10"/>
              <w:jc w:val="center"/>
            </w:pPr>
          </w:p>
        </w:tc>
      </w:tr>
      <w:tr w:rsidR="00626A37" w14:paraId="3D919D98" w14:textId="77777777" w:rsidTr="00C404D7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597360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0E5B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09.30-10.15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AF8E41" w14:textId="3AEADCC2" w:rsidR="00626A37" w:rsidRPr="00C404D7" w:rsidRDefault="00626A37" w:rsidP="00C404D7">
            <w:pPr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AF11B40" w14:textId="2EE3C41E" w:rsidR="00626A37" w:rsidRPr="001F58A0" w:rsidRDefault="00626A37" w:rsidP="00C404D7">
            <w:pPr>
              <w:ind w:right="48"/>
              <w:jc w:val="center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EAF0C3D" w14:textId="0FFA165A" w:rsidR="00626A37" w:rsidRPr="00C404D7" w:rsidRDefault="00404C2B" w:rsidP="00C404D7">
            <w:pPr>
              <w:ind w:right="10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Dünya Ekonomisi Onur </w:t>
            </w:r>
            <w:r w:rsidR="000B15A7">
              <w:rPr>
                <w:sz w:val="18"/>
                <w:szCs w:val="18"/>
              </w:rPr>
              <w:t xml:space="preserve">ŞİMŞEK </w:t>
            </w:r>
            <w:r w:rsidRPr="00404C2B">
              <w:rPr>
                <w:sz w:val="18"/>
                <w:szCs w:val="18"/>
              </w:rPr>
              <w:t>C201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755D84" w14:textId="3F36BD45" w:rsidR="00626A37" w:rsidRDefault="00626A37" w:rsidP="00C404D7">
            <w:pPr>
              <w:ind w:right="10"/>
              <w:jc w:val="center"/>
            </w:pPr>
          </w:p>
        </w:tc>
      </w:tr>
      <w:tr w:rsidR="00626A37" w14:paraId="75EB4F13" w14:textId="77777777" w:rsidTr="00C404D7">
        <w:trPr>
          <w:trHeight w:val="3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7A7D0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9700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10.30-11.15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26BCEE" w14:textId="5F23C150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E2ADFD0" w14:textId="61B31970" w:rsidR="00626A37" w:rsidRPr="001F58A0" w:rsidRDefault="00626A37" w:rsidP="00C404D7">
            <w:pPr>
              <w:ind w:right="47"/>
              <w:jc w:val="center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DD8F0E1" w14:textId="4F467085" w:rsidR="00626A37" w:rsidRPr="00C404D7" w:rsidRDefault="00404C2B" w:rsidP="00C404D7">
            <w:pPr>
              <w:ind w:right="10"/>
              <w:jc w:val="center"/>
              <w:rPr>
                <w:sz w:val="18"/>
                <w:szCs w:val="18"/>
              </w:rPr>
            </w:pPr>
            <w:r w:rsidRPr="00404C2B">
              <w:rPr>
                <w:sz w:val="18"/>
                <w:szCs w:val="18"/>
              </w:rPr>
              <w:t xml:space="preserve">Dünya Ekonomisi Onur </w:t>
            </w:r>
            <w:r w:rsidR="000B15A7">
              <w:rPr>
                <w:sz w:val="18"/>
                <w:szCs w:val="18"/>
              </w:rPr>
              <w:t xml:space="preserve">ŞİMŞEK </w:t>
            </w:r>
            <w:r w:rsidRPr="00404C2B">
              <w:rPr>
                <w:sz w:val="18"/>
                <w:szCs w:val="18"/>
              </w:rPr>
              <w:t>C201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9D91B2" w14:textId="7A6CE915" w:rsidR="00626A37" w:rsidRDefault="00626A37" w:rsidP="00C404D7">
            <w:pPr>
              <w:ind w:right="10"/>
              <w:jc w:val="center"/>
            </w:pPr>
          </w:p>
        </w:tc>
      </w:tr>
      <w:tr w:rsidR="00626A37" w14:paraId="7BF54F80" w14:textId="77777777" w:rsidTr="00C404D7">
        <w:trPr>
          <w:trHeight w:val="3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57DF1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7214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11.30-12.15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10E0F7B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374AD96" w14:textId="77777777" w:rsidR="00626A37" w:rsidRDefault="00626A37" w:rsidP="00C404D7">
            <w:pPr>
              <w:ind w:right="47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E342D69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2BEC76C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342BFE90" w14:textId="77777777" w:rsidTr="00C404D7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F7D677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1AEB5B8A" w14:textId="77777777" w:rsidR="00626A37" w:rsidRDefault="00626A37" w:rsidP="00C404D7"/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2237B79" w14:textId="77777777" w:rsidR="00626A37" w:rsidRDefault="00626A37" w:rsidP="00C404D7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644AF98" w14:textId="77777777" w:rsidR="00626A37" w:rsidRDefault="00626A37" w:rsidP="00C404D7"/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04111D82" w14:textId="77777777" w:rsidR="00626A37" w:rsidRDefault="00626A37" w:rsidP="00C404D7">
            <w:pPr>
              <w:ind w:left="794"/>
              <w:jc w:val="center"/>
            </w:pPr>
            <w:r>
              <w:rPr>
                <w:b/>
                <w:sz w:val="16"/>
              </w:rPr>
              <w:t xml:space="preserve">Öğle Arası 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1FA5BC0D" w14:textId="77777777" w:rsidR="00626A37" w:rsidRDefault="00626A37" w:rsidP="00C404D7"/>
        </w:tc>
      </w:tr>
      <w:tr w:rsidR="00626A37" w14:paraId="56E33CE7" w14:textId="77777777" w:rsidTr="00C404D7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1AADD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9DE1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13.30-14.15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79800D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325F38" w14:textId="77777777" w:rsidR="00626A37" w:rsidRDefault="00626A37" w:rsidP="00C404D7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B7BC1C9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5C5F8B6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2C1C3094" w14:textId="77777777" w:rsidTr="00C404D7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43B23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AA05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14.30-15.15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0F068C6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1F01713" w14:textId="331F9C03" w:rsidR="00626A37" w:rsidRDefault="00626A37" w:rsidP="00C404D7">
            <w:pPr>
              <w:ind w:right="14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2B1EEA6" w14:textId="6E625AB6" w:rsidR="00626A37" w:rsidRPr="001F58A0" w:rsidRDefault="00626A37" w:rsidP="00C404D7">
            <w:pPr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F1D24DE" w14:textId="0EC6067E" w:rsidR="00626A37" w:rsidRDefault="00626A37" w:rsidP="00C404D7">
            <w:pPr>
              <w:ind w:right="10"/>
              <w:jc w:val="center"/>
            </w:pPr>
          </w:p>
        </w:tc>
      </w:tr>
      <w:tr w:rsidR="00626A37" w14:paraId="77BACB0A" w14:textId="77777777" w:rsidTr="00C404D7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06A57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7DDE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15.30-16.15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7F5ADEC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1E35BD" w14:textId="5EB0EE83" w:rsidR="00626A37" w:rsidRDefault="00626A37" w:rsidP="00C404D7">
            <w:pPr>
              <w:ind w:right="14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D0068EE" w14:textId="7BD67C10" w:rsidR="00626A37" w:rsidRPr="001F58A0" w:rsidRDefault="00626A37" w:rsidP="00C404D7">
            <w:pPr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C6410F" w14:textId="5CBE6217" w:rsidR="00626A37" w:rsidRDefault="00626A37" w:rsidP="00C404D7">
            <w:pPr>
              <w:ind w:right="10"/>
              <w:jc w:val="center"/>
            </w:pPr>
          </w:p>
        </w:tc>
      </w:tr>
      <w:tr w:rsidR="00626A37" w14:paraId="507CB63A" w14:textId="77777777" w:rsidTr="00C404D7">
        <w:trPr>
          <w:trHeight w:val="3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C42BB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E2C3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16.30-17.15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D04315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7AA5A5C" w14:textId="44BB061C" w:rsidR="00626A37" w:rsidRDefault="00626A37" w:rsidP="00C404D7">
            <w:pPr>
              <w:ind w:right="14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D59848A" w14:textId="55E636F0" w:rsidR="00626A37" w:rsidRPr="001F58A0" w:rsidRDefault="00626A37" w:rsidP="00C404D7">
            <w:pPr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E3E8B8E" w14:textId="4E3EDD58" w:rsidR="00626A37" w:rsidRDefault="00626A37" w:rsidP="00C404D7">
            <w:pPr>
              <w:ind w:right="10"/>
              <w:jc w:val="center"/>
            </w:pPr>
          </w:p>
        </w:tc>
      </w:tr>
    </w:tbl>
    <w:p w14:paraId="738C401E" w14:textId="58698828" w:rsidR="00435896" w:rsidRDefault="00A57C24" w:rsidP="00626A37">
      <w:pPr>
        <w:spacing w:after="57"/>
      </w:pPr>
      <w:r>
        <w:rPr>
          <w:b/>
          <w:sz w:val="28"/>
        </w:rPr>
        <w:t xml:space="preserve"> </w:t>
      </w:r>
    </w:p>
    <w:sectPr w:rsidR="00435896">
      <w:pgSz w:w="31186" w:h="31186"/>
      <w:pgMar w:top="288" w:right="3117" w:bottom="3191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96"/>
    <w:rsid w:val="000821E7"/>
    <w:rsid w:val="000B15A7"/>
    <w:rsid w:val="00143B82"/>
    <w:rsid w:val="00144C73"/>
    <w:rsid w:val="001864DA"/>
    <w:rsid w:val="001F58A0"/>
    <w:rsid w:val="002968B7"/>
    <w:rsid w:val="002C2D46"/>
    <w:rsid w:val="002D7C95"/>
    <w:rsid w:val="002E3F3B"/>
    <w:rsid w:val="00395443"/>
    <w:rsid w:val="004016D9"/>
    <w:rsid w:val="00404C2B"/>
    <w:rsid w:val="00435896"/>
    <w:rsid w:val="004D4B49"/>
    <w:rsid w:val="004E0456"/>
    <w:rsid w:val="005C7F9B"/>
    <w:rsid w:val="00626A37"/>
    <w:rsid w:val="006A7868"/>
    <w:rsid w:val="008322F2"/>
    <w:rsid w:val="00857988"/>
    <w:rsid w:val="009E18DE"/>
    <w:rsid w:val="00A57C24"/>
    <w:rsid w:val="00A74CC8"/>
    <w:rsid w:val="00B178C9"/>
    <w:rsid w:val="00B262B2"/>
    <w:rsid w:val="00B4410F"/>
    <w:rsid w:val="00C16570"/>
    <w:rsid w:val="00C37C62"/>
    <w:rsid w:val="00C404D7"/>
    <w:rsid w:val="00D163AE"/>
    <w:rsid w:val="00D736C2"/>
    <w:rsid w:val="00E0614F"/>
    <w:rsid w:val="00EA6280"/>
    <w:rsid w:val="00F14375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DBD"/>
  <w15:docId w15:val="{68B757A8-E7AE-D141-99E7-17F67107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95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4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443"/>
    <w:rPr>
      <w:rFonts w:ascii="Calibri" w:eastAsia="Calibri" w:hAnsi="Calibri" w:cs="Calibri"/>
      <w:color w:val="000000"/>
      <w:sz w:val="20"/>
      <w:szCs w:val="20"/>
      <w:lang w:bidi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443"/>
    <w:rPr>
      <w:rFonts w:ascii="Calibri" w:eastAsia="Calibri" w:hAnsi="Calibri" w:cs="Calibri"/>
      <w:b/>
      <w:bCs/>
      <w:color w:val="000000"/>
      <w:sz w:val="20"/>
      <w:szCs w:val="20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248B-555F-4111-96B2-FE9DC457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KASTAMONU ÜNİVERSİTESİ İLAHİYAT FAKÜLTESİ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KASTAMONU ÜNİVERSİTESİ İLAHİYAT FAKÜLTESİ</dc:title>
  <dc:subject>2025-2026 EĞİTİM ÖĞRETİM YILI GÜZ DÖNEMİ DERS PROGRAMI (İLAHİYAT-İLİTAM-HAZIRLIK)</dc:subject>
  <dc:creator>ADMIN</dc:creator>
  <cp:keywords/>
  <cp:lastModifiedBy>Ömer Yılmaz</cp:lastModifiedBy>
  <cp:revision>11</cp:revision>
  <cp:lastPrinted>2026-02-02T06:21:00Z</cp:lastPrinted>
  <dcterms:created xsi:type="dcterms:W3CDTF">2026-02-02T06:45:00Z</dcterms:created>
  <dcterms:modified xsi:type="dcterms:W3CDTF">2026-02-19T11:36:00Z</dcterms:modified>
</cp:coreProperties>
</file>