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DDC04" w14:textId="77777777" w:rsidR="00717B1A" w:rsidRPr="00533893" w:rsidRDefault="00717B1A">
      <w:pPr>
        <w:rPr>
          <w:color w:val="000000" w:themeColor="text1"/>
          <w:sz w:val="20"/>
        </w:rPr>
      </w:pPr>
    </w:p>
    <w:p w14:paraId="4E1E7120" w14:textId="77777777" w:rsidR="00717B1A" w:rsidRPr="00533893" w:rsidRDefault="00717B1A">
      <w:pPr>
        <w:rPr>
          <w:color w:val="000000" w:themeColor="text1"/>
          <w:sz w:val="20"/>
        </w:rPr>
      </w:pPr>
    </w:p>
    <w:p w14:paraId="00E6B324" w14:textId="77777777" w:rsidR="00717B1A" w:rsidRPr="00533893" w:rsidRDefault="00717B1A">
      <w:pPr>
        <w:spacing w:before="10"/>
        <w:rPr>
          <w:color w:val="000000" w:themeColor="text1"/>
          <w:sz w:val="21"/>
        </w:rPr>
      </w:pPr>
    </w:p>
    <w:p w14:paraId="2D732FBD" w14:textId="220FC6EB" w:rsidR="00717B1A" w:rsidRPr="00533893" w:rsidRDefault="002648B8">
      <w:pPr>
        <w:pStyle w:val="GvdeMetni"/>
        <w:spacing w:before="1" w:after="19"/>
        <w:ind w:right="31"/>
        <w:jc w:val="center"/>
        <w:rPr>
          <w:color w:val="000000" w:themeColor="text1"/>
        </w:rPr>
      </w:pPr>
      <w:r w:rsidRPr="00533893">
        <w:rPr>
          <w:color w:val="000000" w:themeColor="text1"/>
        </w:rPr>
        <w:t>202</w:t>
      </w:r>
      <w:r w:rsidR="005928F4" w:rsidRPr="00533893">
        <w:rPr>
          <w:color w:val="000000" w:themeColor="text1"/>
        </w:rPr>
        <w:t>5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–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202</w:t>
      </w:r>
      <w:r w:rsidR="005928F4" w:rsidRPr="00533893">
        <w:rPr>
          <w:color w:val="000000" w:themeColor="text1"/>
        </w:rPr>
        <w:t>6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GÜZ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DÖNEMİ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ULUSLARARASI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TİCARET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VE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LOJİSTİK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BÖLÜMÜ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DERS</w:t>
      </w:r>
      <w:r w:rsidRPr="00533893">
        <w:rPr>
          <w:color w:val="000000" w:themeColor="text1"/>
          <w:spacing w:val="-2"/>
        </w:rPr>
        <w:t xml:space="preserve"> </w:t>
      </w:r>
      <w:r w:rsidRPr="00533893">
        <w:rPr>
          <w:color w:val="000000" w:themeColor="text1"/>
        </w:rPr>
        <w:t>PROGRAMI</w:t>
      </w:r>
    </w:p>
    <w:tbl>
      <w:tblPr>
        <w:tblStyle w:val="NormalTable0"/>
        <w:tblW w:w="10775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87"/>
        <w:gridCol w:w="2370"/>
        <w:gridCol w:w="2591"/>
        <w:gridCol w:w="2410"/>
        <w:gridCol w:w="2290"/>
      </w:tblGrid>
      <w:tr w:rsidR="00533893" w:rsidRPr="00533893" w14:paraId="61FA0744" w14:textId="77777777">
        <w:trPr>
          <w:cantSplit/>
          <w:trHeight w:val="265"/>
          <w:jc w:val="center"/>
        </w:trPr>
        <w:tc>
          <w:tcPr>
            <w:tcW w:w="427" w:type="dxa"/>
            <w:shd w:val="clear" w:color="auto" w:fill="D9D9D9"/>
            <w:textDirection w:val="btLr"/>
          </w:tcPr>
          <w:p w14:paraId="36FB4053" w14:textId="77777777" w:rsidR="00717B1A" w:rsidRPr="00533893" w:rsidRDefault="00717B1A">
            <w:pPr>
              <w:pStyle w:val="TableParagraph"/>
              <w:ind w:left="113" w:right="113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5FDF8D40" w14:textId="77777777" w:rsidR="00717B1A" w:rsidRPr="00533893" w:rsidRDefault="002648B8">
            <w:pPr>
              <w:pStyle w:val="TableParagraph"/>
              <w:spacing w:before="23" w:line="181" w:lineRule="exact"/>
              <w:ind w:left="105" w:right="56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2370" w:type="dxa"/>
            <w:shd w:val="clear" w:color="auto" w:fill="DDD9C3"/>
          </w:tcPr>
          <w:p w14:paraId="1E3AB15C" w14:textId="77777777" w:rsidR="00717B1A" w:rsidRPr="00533893" w:rsidRDefault="002648B8">
            <w:pPr>
              <w:pStyle w:val="TableParagraph"/>
              <w:spacing w:before="23" w:line="181" w:lineRule="exact"/>
              <w:ind w:left="400" w:right="330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1.SINIF</w:t>
            </w:r>
          </w:p>
        </w:tc>
        <w:tc>
          <w:tcPr>
            <w:tcW w:w="2591" w:type="dxa"/>
            <w:shd w:val="clear" w:color="auto" w:fill="FBD4B4"/>
          </w:tcPr>
          <w:p w14:paraId="4CB2D97B" w14:textId="77777777" w:rsidR="00717B1A" w:rsidRPr="00533893" w:rsidRDefault="002648B8">
            <w:pPr>
              <w:pStyle w:val="TableParagraph"/>
              <w:spacing w:before="23" w:line="181" w:lineRule="exact"/>
              <w:ind w:left="400" w:right="330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2.SINIF</w:t>
            </w:r>
          </w:p>
        </w:tc>
        <w:tc>
          <w:tcPr>
            <w:tcW w:w="2410" w:type="dxa"/>
            <w:shd w:val="clear" w:color="auto" w:fill="C2D69B"/>
          </w:tcPr>
          <w:p w14:paraId="044E3355" w14:textId="77777777" w:rsidR="00717B1A" w:rsidRPr="00533893" w:rsidRDefault="002648B8">
            <w:pPr>
              <w:pStyle w:val="TableParagraph"/>
              <w:spacing w:before="23" w:line="181" w:lineRule="exact"/>
              <w:ind w:left="798" w:right="728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3.SINIF</w:t>
            </w:r>
          </w:p>
        </w:tc>
        <w:tc>
          <w:tcPr>
            <w:tcW w:w="2290" w:type="dxa"/>
            <w:shd w:val="clear" w:color="auto" w:fill="B6DDE8"/>
          </w:tcPr>
          <w:p w14:paraId="4713E9B8" w14:textId="77777777" w:rsidR="00717B1A" w:rsidRPr="00533893" w:rsidRDefault="002648B8">
            <w:pPr>
              <w:pStyle w:val="TableParagraph"/>
              <w:spacing w:before="23" w:line="181" w:lineRule="exact"/>
              <w:ind w:left="506" w:right="421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4.SINIF</w:t>
            </w:r>
          </w:p>
        </w:tc>
      </w:tr>
      <w:tr w:rsidR="00533893" w:rsidRPr="00533893" w14:paraId="65B96437" w14:textId="77777777" w:rsidTr="00C846A0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4FF5AA39" w14:textId="77777777" w:rsidR="00717B1A" w:rsidRPr="00533893" w:rsidRDefault="002648B8">
            <w:pPr>
              <w:pStyle w:val="TableParagraph"/>
              <w:spacing w:before="149" w:line="253" w:lineRule="auto"/>
              <w:ind w:left="113" w:right="115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P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A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Z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A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R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T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E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S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İ</w:t>
            </w:r>
          </w:p>
        </w:tc>
        <w:tc>
          <w:tcPr>
            <w:tcW w:w="687" w:type="dxa"/>
            <w:shd w:val="clear" w:color="auto" w:fill="CCC0D9"/>
          </w:tcPr>
          <w:p w14:paraId="1E90237A" w14:textId="77777777" w:rsidR="00717B1A" w:rsidRPr="00533893" w:rsidRDefault="002648B8">
            <w:pPr>
              <w:pStyle w:val="TableParagraph"/>
              <w:spacing w:before="31" w:line="159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/>
            <w:vAlign w:val="center"/>
          </w:tcPr>
          <w:p w14:paraId="55607CA0" w14:textId="77777777" w:rsidR="00E965AD" w:rsidRPr="00533893" w:rsidRDefault="00E965AD" w:rsidP="00C846A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Cs/>
                <w:color w:val="000000" w:themeColor="text1"/>
                <w:sz w:val="16"/>
                <w:szCs w:val="16"/>
              </w:rPr>
              <w:t>Genel Muhasebe I</w:t>
            </w:r>
          </w:p>
          <w:p w14:paraId="7199DF23" w14:textId="77777777" w:rsidR="00E965AD" w:rsidRPr="00533893" w:rsidRDefault="00E965AD" w:rsidP="00C846A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Cs/>
                <w:color w:val="000000" w:themeColor="text1"/>
                <w:sz w:val="16"/>
                <w:szCs w:val="16"/>
              </w:rPr>
              <w:t>Öznur Doğan</w:t>
            </w:r>
          </w:p>
          <w:p w14:paraId="371239D3" w14:textId="77777777" w:rsidR="00E965AD" w:rsidRPr="00533893" w:rsidRDefault="00E965AD" w:rsidP="00C846A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C-403</w:t>
            </w:r>
          </w:p>
          <w:p w14:paraId="1AADBFD6" w14:textId="77777777" w:rsidR="00717B1A" w:rsidRPr="00533893" w:rsidRDefault="00717B1A" w:rsidP="00C846A0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3B439CDE" w14:textId="7557E2F8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3B0454C3" w14:textId="77777777" w:rsidR="00717B1A" w:rsidRPr="00533893" w:rsidRDefault="00717B1A" w:rsidP="00C846A0">
            <w:pPr>
              <w:jc w:val="center"/>
              <w:rPr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3034878B" w14:textId="77777777" w:rsidR="00717B1A" w:rsidRPr="00533893" w:rsidRDefault="002648B8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Stratejik Yönetim</w:t>
            </w:r>
          </w:p>
          <w:p w14:paraId="6A40BD01" w14:textId="0323ED4A" w:rsidR="00717B1A" w:rsidRPr="00533893" w:rsidRDefault="002648B8" w:rsidP="00C846A0">
            <w:pPr>
              <w:pStyle w:val="TableParagraph"/>
              <w:spacing w:before="1" w:line="166" w:lineRule="exact"/>
              <w:ind w:left="-45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Burak Özdemir</w:t>
            </w:r>
          </w:p>
          <w:p w14:paraId="509FC394" w14:textId="77777777" w:rsidR="00717B1A" w:rsidRPr="00533893" w:rsidRDefault="002648B8" w:rsidP="00C846A0">
            <w:pPr>
              <w:pStyle w:val="TableParagraph"/>
              <w:spacing w:before="1" w:line="166" w:lineRule="exact"/>
              <w:ind w:left="-45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C-201</w:t>
            </w:r>
          </w:p>
          <w:p w14:paraId="1C1ED40B" w14:textId="77777777" w:rsidR="00717B1A" w:rsidRPr="00533893" w:rsidRDefault="00717B1A" w:rsidP="00C846A0">
            <w:pPr>
              <w:tabs>
                <w:tab w:val="center" w:pos="1115"/>
              </w:tabs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6D989AD0" w14:textId="77777777" w:rsidTr="00C846A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44670FE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6D698009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  <w:vAlign w:val="center"/>
          </w:tcPr>
          <w:p w14:paraId="0361C937" w14:textId="77777777" w:rsidR="00717B1A" w:rsidRPr="00533893" w:rsidRDefault="00717B1A" w:rsidP="00C846A0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597104D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5FD39F58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5494DABE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6D4A73E8" w14:textId="77777777" w:rsidTr="00C846A0">
        <w:trPr>
          <w:trHeight w:val="321"/>
          <w:jc w:val="center"/>
        </w:trPr>
        <w:tc>
          <w:tcPr>
            <w:tcW w:w="427" w:type="dxa"/>
            <w:vMerge/>
            <w:textDirection w:val="btLr"/>
          </w:tcPr>
          <w:p w14:paraId="12781E11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2526396F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  <w:vAlign w:val="center"/>
          </w:tcPr>
          <w:p w14:paraId="46762733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3DCA9B21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0AE2565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53DD5674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E6412" w:rsidRPr="00533893" w14:paraId="305860FF" w14:textId="77777777" w:rsidTr="00380D53">
        <w:trPr>
          <w:trHeight w:val="339"/>
          <w:jc w:val="center"/>
        </w:trPr>
        <w:tc>
          <w:tcPr>
            <w:tcW w:w="427" w:type="dxa"/>
            <w:vMerge/>
            <w:textDirection w:val="btLr"/>
          </w:tcPr>
          <w:p w14:paraId="5C4D8E54" w14:textId="77777777" w:rsidR="005E6412" w:rsidRPr="00533893" w:rsidRDefault="005E6412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265A20E2" w14:textId="77777777" w:rsidR="005E6412" w:rsidRPr="00533893" w:rsidRDefault="005E6412">
            <w:pPr>
              <w:pStyle w:val="TableParagraph"/>
              <w:spacing w:before="1" w:line="144" w:lineRule="exact"/>
              <w:ind w:left="52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/>
            <w:vAlign w:val="center"/>
          </w:tcPr>
          <w:p w14:paraId="7B6E5B27" w14:textId="4EC9A23D" w:rsidR="005E6412" w:rsidRPr="00533893" w:rsidRDefault="005E6412" w:rsidP="00C846A0">
            <w:pPr>
              <w:spacing w:before="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47AB2846" w14:textId="77777777" w:rsidR="005E6412" w:rsidRPr="00533893" w:rsidRDefault="005E6412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Lojistik İlkeleri ve Yönetimi</w:t>
            </w:r>
          </w:p>
          <w:p w14:paraId="0C34D9BA" w14:textId="77777777" w:rsidR="005E6412" w:rsidRPr="00533893" w:rsidRDefault="005E6412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Nazlıcan Dindarik</w:t>
            </w:r>
          </w:p>
          <w:p w14:paraId="4854F0F2" w14:textId="0290729B" w:rsidR="005E6412" w:rsidRPr="00533893" w:rsidRDefault="005E6412" w:rsidP="00C846A0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44BA2C05" w14:textId="1B31322E" w:rsidR="005E6412" w:rsidRPr="00533893" w:rsidRDefault="005E6412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353794E8" w14:textId="77777777" w:rsidR="005E6412" w:rsidRPr="00533893" w:rsidRDefault="005E6412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E6412" w:rsidRPr="00533893" w14:paraId="380F88F9" w14:textId="77777777" w:rsidTr="00C846A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98DF2E0" w14:textId="77777777" w:rsidR="005E6412" w:rsidRPr="00533893" w:rsidRDefault="005E6412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65AB45DA" w14:textId="77777777" w:rsidR="005E6412" w:rsidRPr="00533893" w:rsidRDefault="005E6412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  <w:shd w:val="clear" w:color="auto" w:fill="DDD9C3"/>
            <w:vAlign w:val="center"/>
          </w:tcPr>
          <w:p w14:paraId="76A3AB29" w14:textId="77777777" w:rsidR="005E6412" w:rsidRPr="00533893" w:rsidRDefault="005E6412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7FEA4478" w14:textId="77777777" w:rsidR="005E6412" w:rsidRPr="00533893" w:rsidRDefault="005E6412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5951A41B" w14:textId="77777777" w:rsidR="005E6412" w:rsidRPr="00533893" w:rsidRDefault="005E6412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2C118B08" w14:textId="77777777" w:rsidR="005E6412" w:rsidRPr="00533893" w:rsidRDefault="005E6412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E6412" w:rsidRPr="00533893" w14:paraId="5C9576CA" w14:textId="77777777" w:rsidTr="00380D53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470694D8" w14:textId="77777777" w:rsidR="005E6412" w:rsidRPr="00533893" w:rsidRDefault="005E6412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6288FAE2" w14:textId="77777777" w:rsidR="005E6412" w:rsidRPr="00533893" w:rsidRDefault="005E6412">
            <w:pPr>
              <w:pStyle w:val="TableParagraph"/>
              <w:spacing w:before="113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  <w:shd w:val="clear" w:color="auto" w:fill="DDD9C3"/>
            <w:vAlign w:val="center"/>
          </w:tcPr>
          <w:p w14:paraId="3C0D96D4" w14:textId="77777777" w:rsidR="005E6412" w:rsidRPr="00533893" w:rsidRDefault="005E6412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70601DFA" w14:textId="77777777" w:rsidR="005E6412" w:rsidRPr="00533893" w:rsidRDefault="005E6412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326AED4B" w14:textId="77777777" w:rsidR="005E6412" w:rsidRPr="00533893" w:rsidRDefault="005E6412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4B1E1842" w14:textId="77777777" w:rsidR="005E6412" w:rsidRPr="00533893" w:rsidRDefault="005E6412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68F89521" w14:textId="77777777" w:rsidTr="00C846A0">
        <w:trPr>
          <w:trHeight w:val="277"/>
          <w:jc w:val="center"/>
        </w:trPr>
        <w:tc>
          <w:tcPr>
            <w:tcW w:w="427" w:type="dxa"/>
            <w:vMerge/>
            <w:textDirection w:val="btLr"/>
          </w:tcPr>
          <w:p w14:paraId="6CFB02EA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74ABBB8C" w14:textId="77777777" w:rsidR="00717B1A" w:rsidRPr="00533893" w:rsidRDefault="00717B1A">
            <w:pPr>
              <w:pStyle w:val="TableParagraph"/>
              <w:spacing w:before="6"/>
              <w:jc w:val="left"/>
              <w:rPr>
                <w:b/>
                <w:color w:val="000000" w:themeColor="text1"/>
                <w:sz w:val="16"/>
                <w:szCs w:val="16"/>
              </w:rPr>
            </w:pPr>
          </w:p>
          <w:p w14:paraId="7B46E377" w14:textId="77777777" w:rsidR="00717B1A" w:rsidRPr="00533893" w:rsidRDefault="002648B8">
            <w:pPr>
              <w:pStyle w:val="TableParagraph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/>
            <w:vAlign w:val="center"/>
          </w:tcPr>
          <w:p w14:paraId="41AE8762" w14:textId="77777777" w:rsidR="00717B1A" w:rsidRPr="00533893" w:rsidRDefault="00717B1A" w:rsidP="00C846A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5F8C8D9F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2E21F07E" w14:textId="75BB402D" w:rsidR="00717B1A" w:rsidRPr="00533893" w:rsidRDefault="00717B1A" w:rsidP="00C846A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6713E28B" w14:textId="77777777" w:rsidR="00717B1A" w:rsidRPr="00533893" w:rsidRDefault="00717B1A" w:rsidP="00C846A0">
            <w:pPr>
              <w:pStyle w:val="TableParagraph"/>
              <w:spacing w:before="1"/>
              <w:ind w:left="506" w:right="421"/>
              <w:rPr>
                <w:color w:val="000000" w:themeColor="text1"/>
                <w:sz w:val="16"/>
                <w:szCs w:val="16"/>
              </w:rPr>
            </w:pPr>
          </w:p>
          <w:p w14:paraId="00E6E75C" w14:textId="77777777" w:rsidR="00717B1A" w:rsidRPr="00533893" w:rsidRDefault="00717B1A" w:rsidP="00C846A0">
            <w:pPr>
              <w:jc w:val="center"/>
              <w:rPr>
                <w:color w:val="000000" w:themeColor="text1"/>
              </w:rPr>
            </w:pPr>
          </w:p>
          <w:p w14:paraId="35466760" w14:textId="77777777" w:rsidR="00717B1A" w:rsidRPr="00533893" w:rsidRDefault="00717B1A" w:rsidP="00C846A0">
            <w:pPr>
              <w:jc w:val="center"/>
              <w:rPr>
                <w:color w:val="000000" w:themeColor="text1"/>
              </w:rPr>
            </w:pPr>
          </w:p>
        </w:tc>
      </w:tr>
      <w:tr w:rsidR="00533893" w:rsidRPr="00533893" w14:paraId="4E28D99D" w14:textId="77777777" w:rsidTr="00C846A0">
        <w:trPr>
          <w:trHeight w:val="165"/>
          <w:jc w:val="center"/>
        </w:trPr>
        <w:tc>
          <w:tcPr>
            <w:tcW w:w="427" w:type="dxa"/>
            <w:vMerge/>
            <w:textDirection w:val="btLr"/>
          </w:tcPr>
          <w:p w14:paraId="237E14BB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36EDFDC9" w14:textId="77777777" w:rsidR="00717B1A" w:rsidRPr="00533893" w:rsidRDefault="002648B8">
            <w:pPr>
              <w:pStyle w:val="TableParagraph"/>
              <w:spacing w:line="146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  <w:vAlign w:val="center"/>
          </w:tcPr>
          <w:p w14:paraId="632DD62B" w14:textId="77777777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707E1AC4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30D5C7AA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1459A558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13126474" w14:textId="77777777" w:rsidTr="00C846A0">
        <w:trPr>
          <w:trHeight w:val="187"/>
          <w:jc w:val="center"/>
        </w:trPr>
        <w:tc>
          <w:tcPr>
            <w:tcW w:w="427" w:type="dxa"/>
            <w:vMerge/>
            <w:textDirection w:val="btLr"/>
          </w:tcPr>
          <w:p w14:paraId="1031422A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4CC40ED6" w14:textId="77777777" w:rsidR="00717B1A" w:rsidRPr="00533893" w:rsidRDefault="002648B8">
            <w:pPr>
              <w:pStyle w:val="TableParagraph"/>
              <w:spacing w:before="16" w:line="17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  <w:vAlign w:val="center"/>
          </w:tcPr>
          <w:p w14:paraId="187A0FD2" w14:textId="77777777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1DBDAA3B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038631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5E3E3209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499409DF" w14:textId="77777777" w:rsidTr="00C846A0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43A4802B" w14:textId="77777777" w:rsidR="00717B1A" w:rsidRPr="00533893" w:rsidRDefault="002648B8">
            <w:pPr>
              <w:pStyle w:val="TableParagraph"/>
              <w:spacing w:before="16" w:line="253" w:lineRule="auto"/>
              <w:ind w:left="156" w:right="115" w:firstLine="13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S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A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L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687" w:type="dxa"/>
            <w:shd w:val="clear" w:color="auto" w:fill="CCC0D9"/>
          </w:tcPr>
          <w:p w14:paraId="18D5DD25" w14:textId="77777777" w:rsidR="00717B1A" w:rsidRPr="00533893" w:rsidRDefault="002648B8">
            <w:pPr>
              <w:pStyle w:val="TableParagraph"/>
              <w:spacing w:before="31" w:line="159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/>
            <w:vAlign w:val="center"/>
          </w:tcPr>
          <w:p w14:paraId="2667FFEC" w14:textId="44236760" w:rsidR="002B367B" w:rsidRPr="00533893" w:rsidRDefault="002B367B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Temel Hukuk</w:t>
            </w:r>
          </w:p>
          <w:p w14:paraId="09A77D68" w14:textId="3CE6EE0E" w:rsidR="002B367B" w:rsidRPr="00533893" w:rsidRDefault="00C846A0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Harun Koçak</w:t>
            </w:r>
          </w:p>
          <w:p w14:paraId="5F91A104" w14:textId="00459D12" w:rsidR="00717B1A" w:rsidRPr="00533893" w:rsidRDefault="002B367B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70DB08B7" w14:textId="25860C97" w:rsidR="00717B1A" w:rsidRPr="00533893" w:rsidRDefault="00717B1A" w:rsidP="002C2FA8">
            <w:pPr>
              <w:pStyle w:val="TableParagraph"/>
              <w:spacing w:before="2" w:line="173" w:lineRule="exact"/>
              <w:ind w:left="338" w:right="267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229DBF05" w14:textId="77777777" w:rsidR="002C2FA8" w:rsidRPr="00533893" w:rsidRDefault="002C2FA8" w:rsidP="002C2FA8">
            <w:pPr>
              <w:pStyle w:val="TableParagraph"/>
              <w:rPr>
                <w:color w:val="000000" w:themeColor="text1"/>
                <w:sz w:val="16"/>
                <w:szCs w:val="16"/>
                <w:lang w:eastAsia="tr-TR"/>
              </w:rPr>
            </w:pPr>
            <w:r w:rsidRPr="00533893">
              <w:rPr>
                <w:color w:val="000000" w:themeColor="text1"/>
                <w:sz w:val="16"/>
                <w:szCs w:val="16"/>
                <w:lang w:eastAsia="tr-TR"/>
              </w:rPr>
              <w:t>İş Sağlığı ve Güvenliği</w:t>
            </w:r>
          </w:p>
          <w:p w14:paraId="18B5E535" w14:textId="77777777" w:rsidR="002C2FA8" w:rsidRPr="00533893" w:rsidRDefault="002C2FA8" w:rsidP="002C2FA8">
            <w:pPr>
              <w:pStyle w:val="TableParagraph"/>
              <w:rPr>
                <w:color w:val="000000" w:themeColor="text1"/>
                <w:sz w:val="16"/>
                <w:szCs w:val="16"/>
                <w:lang w:eastAsia="tr-TR"/>
              </w:rPr>
            </w:pPr>
            <w:r w:rsidRPr="00533893">
              <w:rPr>
                <w:color w:val="000000" w:themeColor="text1"/>
                <w:sz w:val="16"/>
                <w:szCs w:val="16"/>
                <w:lang w:eastAsia="tr-TR"/>
              </w:rPr>
              <w:t>Keriman Yürüten Özdemir</w:t>
            </w:r>
          </w:p>
          <w:p w14:paraId="0172EB3A" w14:textId="1526D32F" w:rsidR="00717B1A" w:rsidRPr="00533893" w:rsidRDefault="002C2FA8" w:rsidP="002C2F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C-</w:t>
            </w:r>
            <w:r>
              <w:rPr>
                <w:b/>
                <w:color w:val="000000" w:themeColor="text1"/>
                <w:sz w:val="16"/>
                <w:szCs w:val="16"/>
              </w:rPr>
              <w:t>40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30B6B1F0" w14:textId="77777777" w:rsidR="00717B1A" w:rsidRPr="00533893" w:rsidRDefault="002648B8" w:rsidP="00C846A0">
            <w:pPr>
              <w:pStyle w:val="TableParagraph"/>
              <w:spacing w:before="3" w:line="173" w:lineRule="exact"/>
              <w:ind w:left="369" w:right="299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Denizcilik Ekonomisi</w:t>
            </w:r>
          </w:p>
          <w:p w14:paraId="6BD521EC" w14:textId="057CF682" w:rsidR="00717B1A" w:rsidRPr="00533893" w:rsidRDefault="002648B8" w:rsidP="00C846A0">
            <w:pPr>
              <w:spacing w:before="3"/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Memduh Alper Demir</w:t>
            </w:r>
          </w:p>
          <w:p w14:paraId="6A8348FD" w14:textId="77777777" w:rsidR="00717B1A" w:rsidRPr="00533893" w:rsidRDefault="002648B8" w:rsidP="00C846A0">
            <w:pPr>
              <w:pStyle w:val="TableParagraph"/>
              <w:spacing w:before="1" w:line="166" w:lineRule="exact"/>
              <w:ind w:left="-45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</w:tc>
      </w:tr>
      <w:tr w:rsidR="00533893" w:rsidRPr="00533893" w14:paraId="07704F3F" w14:textId="77777777" w:rsidTr="00C846A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F4B826F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1ED7AEAC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  <w:vAlign w:val="center"/>
          </w:tcPr>
          <w:p w14:paraId="5354C7DD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768438C8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49834625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4C26CC16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21388852" w14:textId="77777777" w:rsidTr="00C846A0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7A9CE2E6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6FB9888A" w14:textId="77777777" w:rsidR="00717B1A" w:rsidRPr="00533893" w:rsidRDefault="002648B8">
            <w:pPr>
              <w:pStyle w:val="TableParagraph"/>
              <w:spacing w:before="106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  <w:vAlign w:val="center"/>
          </w:tcPr>
          <w:p w14:paraId="3BB8010E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1D0D57B8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3EAFB52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08B84B9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1BC507F9" w14:textId="77777777" w:rsidTr="00C846A0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10D26891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73022DAF" w14:textId="77777777" w:rsidR="00717B1A" w:rsidRPr="00533893" w:rsidRDefault="002648B8">
            <w:pPr>
              <w:pStyle w:val="TableParagraph"/>
              <w:spacing w:line="130" w:lineRule="exact"/>
              <w:ind w:left="52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370" w:type="dxa"/>
            <w:shd w:val="clear" w:color="auto" w:fill="DDD9C3"/>
            <w:vAlign w:val="center"/>
          </w:tcPr>
          <w:p w14:paraId="2861D29B" w14:textId="77777777" w:rsidR="005E6412" w:rsidRPr="00533893" w:rsidRDefault="005E6412" w:rsidP="005E6412">
            <w:pPr>
              <w:pStyle w:val="TableParagraph"/>
              <w:spacing w:before="3" w:line="242" w:lineRule="auto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Üniversite Hayatına Giriş</w:t>
            </w:r>
          </w:p>
          <w:p w14:paraId="4BD952FC" w14:textId="77777777" w:rsidR="005E6412" w:rsidRPr="00533893" w:rsidRDefault="005E6412" w:rsidP="005E6412">
            <w:pPr>
              <w:spacing w:before="3"/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Erol Tekin</w:t>
            </w:r>
          </w:p>
          <w:p w14:paraId="359F7674" w14:textId="777C740E" w:rsidR="00717B1A" w:rsidRPr="00533893" w:rsidRDefault="005E6412" w:rsidP="005E6412">
            <w:pPr>
              <w:pStyle w:val="TableParagraph"/>
              <w:spacing w:line="210" w:lineRule="atLeast"/>
              <w:ind w:left="402" w:right="330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B-11</w:t>
            </w:r>
            <w:r w:rsidR="00B535B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41901EED" w14:textId="77777777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349D5D04" w14:textId="77777777" w:rsidR="002C2FA8" w:rsidRPr="00533893" w:rsidRDefault="002C2FA8" w:rsidP="002C2F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Uluslararası Lojistik</w:t>
            </w:r>
          </w:p>
          <w:p w14:paraId="14063507" w14:textId="77777777" w:rsidR="002C2FA8" w:rsidRPr="00533893" w:rsidRDefault="002C2FA8" w:rsidP="002C2FA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Nazlıcan Dindarik</w:t>
            </w:r>
          </w:p>
          <w:p w14:paraId="50FF3B52" w14:textId="4D2D0776" w:rsidR="00717B1A" w:rsidRPr="00533893" w:rsidRDefault="002C2FA8" w:rsidP="002C2FA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B-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39D782E3" w14:textId="2BB004C5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33E5B3E2" w14:textId="77777777" w:rsidTr="005E6412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70CF9633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66C20BF3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370" w:type="dxa"/>
            <w:shd w:val="clear" w:color="auto" w:fill="DDD9C3"/>
            <w:vAlign w:val="center"/>
          </w:tcPr>
          <w:p w14:paraId="3D5158FF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74D001CE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AE22D80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01F87679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11A77055" w14:textId="77777777" w:rsidTr="005E6412">
        <w:trPr>
          <w:trHeight w:val="224"/>
          <w:jc w:val="center"/>
        </w:trPr>
        <w:tc>
          <w:tcPr>
            <w:tcW w:w="427" w:type="dxa"/>
            <w:vMerge/>
            <w:textDirection w:val="btLr"/>
          </w:tcPr>
          <w:p w14:paraId="0E32BA3A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4B1EF45F" w14:textId="77777777" w:rsidR="00717B1A" w:rsidRPr="00533893" w:rsidRDefault="002648B8">
            <w:pPr>
              <w:pStyle w:val="TableParagraph"/>
              <w:spacing w:before="31" w:line="17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70" w:type="dxa"/>
            <w:shd w:val="clear" w:color="auto" w:fill="DDD9C3"/>
            <w:vAlign w:val="center"/>
          </w:tcPr>
          <w:p w14:paraId="7D91CE4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5DA37DF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4245674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6115854B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0A8D13B7" w14:textId="77777777" w:rsidTr="00C846A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F8D1770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42C9041F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/>
            <w:vAlign w:val="center"/>
          </w:tcPr>
          <w:p w14:paraId="2C5ADEC5" w14:textId="77777777" w:rsidR="00B064FD" w:rsidRPr="00533893" w:rsidRDefault="00B064FD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İktisada Giriş</w:t>
            </w:r>
          </w:p>
          <w:p w14:paraId="3520F4B3" w14:textId="77777777" w:rsidR="00B064FD" w:rsidRPr="00533893" w:rsidRDefault="00B064FD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Memduh Alper Demir</w:t>
            </w:r>
          </w:p>
          <w:p w14:paraId="34AFEA56" w14:textId="4C58354B" w:rsidR="00717B1A" w:rsidRPr="00533893" w:rsidRDefault="00B064FD" w:rsidP="00C846A0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C-403</w:t>
            </w: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3B07445B" w14:textId="77777777" w:rsidR="00E4088B" w:rsidRPr="00533893" w:rsidRDefault="00E4088B" w:rsidP="00E408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Uluslararası İşletmecilik</w:t>
            </w:r>
          </w:p>
          <w:p w14:paraId="20D62F67" w14:textId="77777777" w:rsidR="00E4088B" w:rsidRPr="00533893" w:rsidRDefault="00E4088B" w:rsidP="00E408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Erol Tekin</w:t>
            </w:r>
          </w:p>
          <w:p w14:paraId="5BBDAD3F" w14:textId="242B9C0A" w:rsidR="00717B1A" w:rsidRPr="00533893" w:rsidRDefault="00E4088B" w:rsidP="00E4088B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B-11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4786CEC0" w14:textId="47C41AF9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0D61AED6" w14:textId="77777777" w:rsidR="009A4EEB" w:rsidRPr="00533893" w:rsidRDefault="009A4EEB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Uluslararası Ticaret ve Lojistikte Vaka Analizi</w:t>
            </w:r>
          </w:p>
          <w:p w14:paraId="777CF5D2" w14:textId="77777777" w:rsidR="009A4EEB" w:rsidRPr="00533893" w:rsidRDefault="009A4EEB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Nazlıcan Dindarik</w:t>
            </w:r>
          </w:p>
          <w:p w14:paraId="19B68806" w14:textId="77F2DE78" w:rsidR="00717B1A" w:rsidRPr="00533893" w:rsidRDefault="009A4EEB" w:rsidP="00C846A0">
            <w:pPr>
              <w:spacing w:before="1" w:line="166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C-</w:t>
            </w:r>
            <w:r w:rsidR="005D79CF" w:rsidRPr="00533893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02</w:t>
            </w:r>
          </w:p>
        </w:tc>
      </w:tr>
      <w:tr w:rsidR="00533893" w:rsidRPr="00533893" w14:paraId="20C8D287" w14:textId="77777777" w:rsidTr="00C846A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613A1C89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0D65916F" w14:textId="77777777" w:rsidR="00717B1A" w:rsidRPr="00533893" w:rsidRDefault="002648B8">
            <w:pPr>
              <w:pStyle w:val="TableParagraph"/>
              <w:spacing w:before="8" w:line="151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  <w:vAlign w:val="center"/>
          </w:tcPr>
          <w:p w14:paraId="0C8904C0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7F8800C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F92D9FE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5FC196F3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11BB29E6" w14:textId="77777777" w:rsidTr="00C846A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53414E3F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0B63B27D" w14:textId="77777777" w:rsidR="00717B1A" w:rsidRPr="00533893" w:rsidRDefault="002648B8">
            <w:pPr>
              <w:pStyle w:val="TableParagraph"/>
              <w:spacing w:before="1" w:line="159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  <w:vAlign w:val="center"/>
          </w:tcPr>
          <w:p w14:paraId="0AC31298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78AD18FF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3A4EF4A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097CBF14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750BF8A2" w14:textId="77777777" w:rsidTr="00C846A0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544328E8" w14:textId="77777777" w:rsidR="00717B1A" w:rsidRPr="00533893" w:rsidRDefault="002648B8">
            <w:pPr>
              <w:pStyle w:val="TableParagraph"/>
              <w:spacing w:before="16" w:line="253" w:lineRule="auto"/>
              <w:ind w:left="138" w:right="97" w:firstLine="17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Ç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A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R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Ş</w:t>
            </w:r>
            <w:r w:rsidRPr="00533893">
              <w:rPr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A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M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B</w:t>
            </w:r>
            <w:r w:rsidRPr="00533893">
              <w:rPr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687" w:type="dxa"/>
            <w:shd w:val="clear" w:color="auto" w:fill="CCC0D9"/>
          </w:tcPr>
          <w:p w14:paraId="2F8529A5" w14:textId="77777777" w:rsidR="00717B1A" w:rsidRPr="00533893" w:rsidRDefault="002648B8">
            <w:pPr>
              <w:pStyle w:val="TableParagraph"/>
              <w:spacing w:before="31" w:line="159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/>
            <w:vAlign w:val="center"/>
          </w:tcPr>
          <w:p w14:paraId="229B5EDB" w14:textId="77777777" w:rsidR="00717B1A" w:rsidRPr="00533893" w:rsidRDefault="002648B8" w:rsidP="00C846A0">
            <w:pPr>
              <w:pStyle w:val="TableParagraph"/>
              <w:spacing w:before="2" w:line="210" w:lineRule="atLeast"/>
              <w:ind w:left="400" w:right="330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Genel İşletme</w:t>
            </w:r>
          </w:p>
          <w:p w14:paraId="3D92CF13" w14:textId="67B1F0C6" w:rsidR="00717B1A" w:rsidRPr="00533893" w:rsidRDefault="002648B8" w:rsidP="00C846A0">
            <w:pPr>
              <w:pStyle w:val="TableParagraph"/>
              <w:spacing w:before="2" w:line="210" w:lineRule="atLeast"/>
              <w:ind w:left="400" w:right="330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İsmail Kara</w:t>
            </w:r>
            <w:r w:rsidR="009D3D3A" w:rsidRPr="00533893">
              <w:rPr>
                <w:color w:val="000000" w:themeColor="text1"/>
                <w:sz w:val="16"/>
                <w:szCs w:val="16"/>
              </w:rPr>
              <w:t>kulle</w:t>
            </w:r>
          </w:p>
          <w:p w14:paraId="441EEBBC" w14:textId="2E4F170D" w:rsidR="00717B1A" w:rsidRPr="00533893" w:rsidRDefault="002648B8" w:rsidP="00C846A0">
            <w:pPr>
              <w:pStyle w:val="TableParagraph"/>
              <w:spacing w:before="2" w:line="210" w:lineRule="atLeast"/>
              <w:ind w:left="400" w:right="33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C-</w:t>
            </w:r>
            <w:r w:rsidR="009435C7">
              <w:rPr>
                <w:b/>
                <w:color w:val="000000" w:themeColor="text1"/>
                <w:sz w:val="16"/>
                <w:szCs w:val="16"/>
              </w:rPr>
              <w:t>403</w:t>
            </w: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491923B2" w14:textId="77777777" w:rsidR="00860F4A" w:rsidRPr="00533893" w:rsidRDefault="00860F4A" w:rsidP="00C846A0">
            <w:pPr>
              <w:pStyle w:val="TableParagraph"/>
              <w:spacing w:line="210" w:lineRule="exact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Ticaret Hukuku</w:t>
            </w:r>
          </w:p>
          <w:p w14:paraId="647B3483" w14:textId="5C247DDB" w:rsidR="00860F4A" w:rsidRPr="00533893" w:rsidRDefault="00860F4A" w:rsidP="00C846A0">
            <w:pPr>
              <w:pStyle w:val="TableParagraph"/>
              <w:spacing w:line="210" w:lineRule="exact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Cans</w:t>
            </w:r>
            <w:r w:rsidR="002B21C2" w:rsidRPr="00533893">
              <w:rPr>
                <w:color w:val="000000" w:themeColor="text1"/>
                <w:sz w:val="16"/>
                <w:szCs w:val="16"/>
              </w:rPr>
              <w:t>u</w:t>
            </w:r>
            <w:r w:rsidRPr="00533893">
              <w:rPr>
                <w:color w:val="000000" w:themeColor="text1"/>
                <w:sz w:val="16"/>
                <w:szCs w:val="16"/>
              </w:rPr>
              <w:t xml:space="preserve"> Çalık</w:t>
            </w:r>
          </w:p>
          <w:p w14:paraId="71467159" w14:textId="659A5F0D" w:rsidR="00717B1A" w:rsidRPr="00533893" w:rsidRDefault="00860F4A" w:rsidP="00C846A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Amfi-2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5A2DF937" w14:textId="77777777" w:rsidR="00860F4A" w:rsidRPr="00533893" w:rsidRDefault="00860F4A" w:rsidP="00C846A0">
            <w:pPr>
              <w:pStyle w:val="TableParagraph"/>
              <w:spacing w:before="2" w:line="188" w:lineRule="exact"/>
              <w:ind w:left="506" w:right="421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Gümrük Mevzuatı</w:t>
            </w:r>
          </w:p>
          <w:p w14:paraId="30BE92D1" w14:textId="5930E739" w:rsidR="00860F4A" w:rsidRPr="00533893" w:rsidRDefault="00860F4A" w:rsidP="00C846A0">
            <w:pPr>
              <w:spacing w:before="2" w:line="173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Memduh Alper Demir-</w:t>
            </w:r>
          </w:p>
          <w:p w14:paraId="25037E35" w14:textId="3A58C1D8" w:rsidR="00717B1A" w:rsidRPr="00533893" w:rsidRDefault="00860F4A" w:rsidP="00C846A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B-11</w:t>
            </w:r>
            <w:r w:rsidR="00622FD8">
              <w:rPr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120D8050" w14:textId="77777777" w:rsidR="00717B1A" w:rsidRPr="00533893" w:rsidRDefault="002648B8" w:rsidP="00C846A0">
            <w:pPr>
              <w:pStyle w:val="TableParagraph"/>
              <w:spacing w:before="1" w:line="173" w:lineRule="exact"/>
              <w:ind w:left="134" w:right="63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Tedarik Zinciri</w:t>
            </w:r>
          </w:p>
          <w:p w14:paraId="2B00345C" w14:textId="77777777" w:rsidR="00717B1A" w:rsidRPr="00533893" w:rsidRDefault="002648B8" w:rsidP="00C846A0">
            <w:pPr>
              <w:pStyle w:val="TableParagraph"/>
              <w:spacing w:before="1" w:line="173" w:lineRule="exact"/>
              <w:ind w:left="134" w:right="63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Yönetimi</w:t>
            </w:r>
          </w:p>
          <w:p w14:paraId="41E58936" w14:textId="77777777" w:rsidR="00717B1A" w:rsidRPr="00533893" w:rsidRDefault="002648B8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Nazlıcan Dindarik</w:t>
            </w:r>
          </w:p>
          <w:p w14:paraId="1DCDA3A7" w14:textId="77777777" w:rsidR="00717B1A" w:rsidRPr="00533893" w:rsidRDefault="002648B8" w:rsidP="00C846A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B-220</w:t>
            </w:r>
          </w:p>
        </w:tc>
      </w:tr>
      <w:tr w:rsidR="00533893" w:rsidRPr="00533893" w14:paraId="05C17291" w14:textId="77777777" w:rsidTr="00C846A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74E5D2E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44599124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  <w:vAlign w:val="center"/>
          </w:tcPr>
          <w:p w14:paraId="3B21ED5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1F9B059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19322350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3381630B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0449C68D" w14:textId="77777777" w:rsidTr="00C846A0">
        <w:trPr>
          <w:trHeight w:val="388"/>
          <w:jc w:val="center"/>
        </w:trPr>
        <w:tc>
          <w:tcPr>
            <w:tcW w:w="427" w:type="dxa"/>
            <w:vMerge/>
            <w:textDirection w:val="btLr"/>
          </w:tcPr>
          <w:p w14:paraId="6954E8C9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79734520" w14:textId="77777777" w:rsidR="00717B1A" w:rsidRPr="00533893" w:rsidRDefault="002648B8">
            <w:pPr>
              <w:pStyle w:val="TableParagraph"/>
              <w:spacing w:before="106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  <w:vAlign w:val="center"/>
          </w:tcPr>
          <w:p w14:paraId="562FE239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06067974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416E1B53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381B243B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366E7328" w14:textId="77777777" w:rsidTr="00C846A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1D52BDE8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0A4C26FB" w14:textId="77777777" w:rsidR="00717B1A" w:rsidRPr="00533893" w:rsidRDefault="002648B8">
            <w:pPr>
              <w:pStyle w:val="TableParagraph"/>
              <w:spacing w:before="8" w:line="151" w:lineRule="exact"/>
              <w:ind w:left="52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/>
            <w:vAlign w:val="center"/>
          </w:tcPr>
          <w:p w14:paraId="2680196B" w14:textId="77777777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1B5BD41F" w14:textId="77777777" w:rsidR="00717B1A" w:rsidRPr="00533893" w:rsidRDefault="002648B8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Pazarlama İlkeleri</w:t>
            </w:r>
          </w:p>
          <w:p w14:paraId="2CE57038" w14:textId="2CC20AFE" w:rsidR="00717B1A" w:rsidRPr="00533893" w:rsidRDefault="002648B8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 xml:space="preserve">Aybala </w:t>
            </w:r>
            <w:r w:rsidR="004C6299" w:rsidRPr="00533893">
              <w:rPr>
                <w:color w:val="000000" w:themeColor="text1"/>
                <w:sz w:val="16"/>
                <w:szCs w:val="16"/>
              </w:rPr>
              <w:t xml:space="preserve">Demirci </w:t>
            </w:r>
            <w:r w:rsidRPr="00533893">
              <w:rPr>
                <w:color w:val="000000" w:themeColor="text1"/>
                <w:sz w:val="16"/>
                <w:szCs w:val="16"/>
              </w:rPr>
              <w:t>Aksoy</w:t>
            </w:r>
          </w:p>
          <w:p w14:paraId="790EEEB4" w14:textId="77777777" w:rsidR="00717B1A" w:rsidRPr="00533893" w:rsidRDefault="002648B8" w:rsidP="00C846A0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B-220</w:t>
            </w:r>
          </w:p>
          <w:p w14:paraId="4CE871D7" w14:textId="77777777" w:rsidR="00717B1A" w:rsidRPr="00533893" w:rsidRDefault="00717B1A" w:rsidP="00C846A0">
            <w:pPr>
              <w:pStyle w:val="TableParagraph"/>
              <w:spacing w:before="2" w:line="210" w:lineRule="atLeast"/>
              <w:ind w:left="340" w:right="26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3AB348EF" w14:textId="77777777" w:rsidR="00154087" w:rsidRPr="00533893" w:rsidRDefault="00154087" w:rsidP="0015408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İş Etiği ve Sosyal Sorumluluk</w:t>
            </w:r>
          </w:p>
          <w:p w14:paraId="0B01D2BE" w14:textId="77777777" w:rsidR="00154087" w:rsidRPr="00533893" w:rsidRDefault="00154087" w:rsidP="00154087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Burak Özdemir</w:t>
            </w:r>
          </w:p>
          <w:p w14:paraId="5965F98B" w14:textId="3E56BED1" w:rsidR="00717B1A" w:rsidRPr="00533893" w:rsidRDefault="00154087" w:rsidP="00154087">
            <w:pPr>
              <w:pStyle w:val="TableParagraph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B-</w:t>
            </w:r>
            <w:r w:rsidR="00213E94">
              <w:rPr>
                <w:b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38231F24" w14:textId="77777777" w:rsidR="00717B1A" w:rsidRPr="00533893" w:rsidRDefault="00717B1A" w:rsidP="00C846A0">
            <w:pPr>
              <w:pStyle w:val="TableParagraph"/>
              <w:spacing w:before="2"/>
              <w:ind w:left="506" w:right="421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408848D5" w14:textId="77777777" w:rsidTr="00C846A0">
        <w:trPr>
          <w:trHeight w:val="194"/>
          <w:jc w:val="center"/>
        </w:trPr>
        <w:tc>
          <w:tcPr>
            <w:tcW w:w="427" w:type="dxa"/>
            <w:vMerge/>
            <w:textDirection w:val="btLr"/>
          </w:tcPr>
          <w:p w14:paraId="46449F85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51A890ED" w14:textId="77777777" w:rsidR="00717B1A" w:rsidRPr="00533893" w:rsidRDefault="002648B8">
            <w:pPr>
              <w:pStyle w:val="TableParagraph"/>
              <w:spacing w:before="16" w:line="159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  <w:vAlign w:val="center"/>
          </w:tcPr>
          <w:p w14:paraId="4ACCA53F" w14:textId="77777777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27EC30DD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B1B52FF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524BC9C4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3193EE3C" w14:textId="77777777" w:rsidTr="00C846A0">
        <w:trPr>
          <w:trHeight w:val="341"/>
          <w:jc w:val="center"/>
        </w:trPr>
        <w:tc>
          <w:tcPr>
            <w:tcW w:w="427" w:type="dxa"/>
            <w:vMerge/>
            <w:textDirection w:val="btLr"/>
          </w:tcPr>
          <w:p w14:paraId="475EEB0B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1F6BF2C5" w14:textId="77777777" w:rsidR="00717B1A" w:rsidRPr="00533893" w:rsidRDefault="002648B8">
            <w:pPr>
              <w:pStyle w:val="TableParagraph"/>
              <w:spacing w:before="91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  <w:vAlign w:val="center"/>
          </w:tcPr>
          <w:p w14:paraId="0B4D2704" w14:textId="77777777" w:rsidR="00717B1A" w:rsidRPr="00533893" w:rsidRDefault="00717B1A" w:rsidP="00C846A0">
            <w:pPr>
              <w:pStyle w:val="TableParagraph"/>
              <w:spacing w:before="1"/>
              <w:ind w:left="400" w:right="33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29DE87D1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590D1BB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66ED1D8F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3DDE29A5" w14:textId="77777777" w:rsidTr="00C846A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1327543C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66D72C81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/>
            <w:vAlign w:val="center"/>
          </w:tcPr>
          <w:p w14:paraId="67D33F3B" w14:textId="77777777" w:rsidR="00717B1A" w:rsidRPr="00533893" w:rsidRDefault="002648B8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OSD</w:t>
            </w: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00B388AE" w14:textId="6C34A768" w:rsidR="00717B1A" w:rsidRPr="00533893" w:rsidRDefault="00717B1A" w:rsidP="00C846A0">
            <w:pPr>
              <w:pStyle w:val="TableParagraph"/>
              <w:spacing w:line="210" w:lineRule="atLeast"/>
              <w:ind w:left="340" w:right="266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494BA955" w14:textId="77777777" w:rsidR="00E4088B" w:rsidRPr="00533893" w:rsidRDefault="00E4088B" w:rsidP="00E4088B">
            <w:pPr>
              <w:spacing w:line="21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Gönüllülük Çalışmaları</w:t>
            </w:r>
          </w:p>
          <w:p w14:paraId="76AC0AC7" w14:textId="77777777" w:rsidR="00E4088B" w:rsidRPr="00533893" w:rsidRDefault="00E4088B" w:rsidP="00E408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Erol Tekin</w:t>
            </w:r>
          </w:p>
          <w:p w14:paraId="028F1AC3" w14:textId="09E6E7CF" w:rsidR="00717B1A" w:rsidRPr="00533893" w:rsidRDefault="00E4088B" w:rsidP="00E4088B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B-11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47024A03" w14:textId="77777777" w:rsidR="00717B1A" w:rsidRPr="00533893" w:rsidRDefault="00717B1A" w:rsidP="00C846A0">
            <w:pPr>
              <w:pStyle w:val="TableParagraph"/>
              <w:spacing w:before="2" w:line="188" w:lineRule="exact"/>
              <w:ind w:left="506" w:right="421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4A7C4A82" w14:textId="77777777" w:rsidTr="00C846A0">
        <w:trPr>
          <w:trHeight w:val="179"/>
          <w:jc w:val="center"/>
        </w:trPr>
        <w:tc>
          <w:tcPr>
            <w:tcW w:w="427" w:type="dxa"/>
            <w:vMerge/>
            <w:textDirection w:val="btLr"/>
          </w:tcPr>
          <w:p w14:paraId="0EF0744A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39A9EA17" w14:textId="77777777" w:rsidR="00717B1A" w:rsidRPr="00533893" w:rsidRDefault="002648B8">
            <w:pPr>
              <w:pStyle w:val="TableParagraph"/>
              <w:spacing w:before="8" w:line="151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  <w:vAlign w:val="center"/>
          </w:tcPr>
          <w:p w14:paraId="4686387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26310B58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428CE7D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32A6F7C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5B941891" w14:textId="77777777" w:rsidTr="00C846A0">
        <w:trPr>
          <w:trHeight w:val="48"/>
          <w:jc w:val="center"/>
        </w:trPr>
        <w:tc>
          <w:tcPr>
            <w:tcW w:w="427" w:type="dxa"/>
            <w:vMerge/>
            <w:textDirection w:val="btLr"/>
          </w:tcPr>
          <w:p w14:paraId="1D43466E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38F19E56" w14:textId="77777777" w:rsidR="00717B1A" w:rsidRPr="00533893" w:rsidRDefault="002648B8">
            <w:pPr>
              <w:pStyle w:val="TableParagraph"/>
              <w:spacing w:before="8" w:line="166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  <w:vAlign w:val="center"/>
          </w:tcPr>
          <w:p w14:paraId="285421CF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3EA1D080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0C89138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0977FF91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682EE453" w14:textId="77777777" w:rsidTr="00C846A0">
        <w:trPr>
          <w:trHeight w:val="209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5B7F6A09" w14:textId="77777777" w:rsidR="00717B1A" w:rsidRPr="00533893" w:rsidRDefault="002648B8">
            <w:pPr>
              <w:pStyle w:val="TableParagraph"/>
              <w:spacing w:before="16" w:line="253" w:lineRule="auto"/>
              <w:ind w:left="138" w:right="97" w:firstLine="26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P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E</w:t>
            </w:r>
            <w:r w:rsidRPr="00533893">
              <w:rPr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R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Ş</w:t>
            </w:r>
            <w:r w:rsidRPr="00533893">
              <w:rPr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E</w:t>
            </w:r>
            <w:r w:rsidRPr="00533893">
              <w:rPr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M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B</w:t>
            </w:r>
            <w:r w:rsidRPr="00533893">
              <w:rPr>
                <w:b/>
                <w:color w:val="000000" w:themeColor="text1"/>
                <w:spacing w:val="1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687" w:type="dxa"/>
            <w:shd w:val="clear" w:color="auto" w:fill="CCC0D9"/>
          </w:tcPr>
          <w:p w14:paraId="4213C2AC" w14:textId="77777777" w:rsidR="00717B1A" w:rsidRPr="00533893" w:rsidRDefault="002648B8">
            <w:pPr>
              <w:pStyle w:val="TableParagraph"/>
              <w:spacing w:before="31" w:line="159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/>
            <w:vAlign w:val="center"/>
          </w:tcPr>
          <w:p w14:paraId="0B200D70" w14:textId="77777777" w:rsidR="00717B1A" w:rsidRPr="00533893" w:rsidRDefault="00717B1A" w:rsidP="00C846A0">
            <w:pPr>
              <w:pStyle w:val="TableParagraph"/>
              <w:spacing w:before="2" w:line="210" w:lineRule="atLeast"/>
              <w:ind w:left="400" w:right="330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14:paraId="0181B459" w14:textId="406CE35B" w:rsidR="00717B1A" w:rsidRPr="00533893" w:rsidRDefault="00717B1A" w:rsidP="00C846A0">
            <w:pPr>
              <w:pStyle w:val="TableParagraph"/>
              <w:spacing w:line="210" w:lineRule="atLeast"/>
              <w:ind w:left="181" w:right="106" w:firstLine="111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67F07DFD" w14:textId="77777777" w:rsidR="00717B1A" w:rsidRPr="00533893" w:rsidRDefault="00717B1A" w:rsidP="00C846A0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101E53F1" w14:textId="7F860D22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7686FB3F" w14:textId="77777777" w:rsidR="00717B1A" w:rsidRPr="00533893" w:rsidRDefault="002648B8" w:rsidP="00C846A0">
            <w:pPr>
              <w:pStyle w:val="TableParagraph"/>
              <w:spacing w:before="2" w:line="173" w:lineRule="exact"/>
              <w:ind w:left="506" w:right="421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KOBİ ve Aile İşletmeleri</w:t>
            </w:r>
          </w:p>
          <w:p w14:paraId="336190A8" w14:textId="57D63754" w:rsidR="00717B1A" w:rsidRPr="00533893" w:rsidRDefault="002648B8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Erol Tekin</w:t>
            </w:r>
          </w:p>
          <w:p w14:paraId="40F73EBE" w14:textId="77777777" w:rsidR="00717B1A" w:rsidRPr="00533893" w:rsidRDefault="002648B8" w:rsidP="00C846A0">
            <w:pPr>
              <w:spacing w:before="2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C-301</w:t>
            </w:r>
          </w:p>
        </w:tc>
      </w:tr>
      <w:tr w:rsidR="00533893" w:rsidRPr="00533893" w14:paraId="0A9283C6" w14:textId="77777777" w:rsidTr="00C846A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69FA342B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3EB044AA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</w:tcPr>
          <w:p w14:paraId="0B470EF1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4014FD95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0051024B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3ED19D76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057B6062" w14:textId="77777777" w:rsidTr="00C846A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1D604DE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7A858C7D" w14:textId="77777777" w:rsidR="00717B1A" w:rsidRPr="00533893" w:rsidRDefault="002648B8">
            <w:pPr>
              <w:pStyle w:val="TableParagraph"/>
              <w:spacing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</w:tcPr>
          <w:p w14:paraId="706BA16D" w14:textId="77777777" w:rsidR="00717B1A" w:rsidRPr="00533893" w:rsidRDefault="00717B1A">
            <w:pPr>
              <w:pStyle w:val="TableParagraph"/>
              <w:spacing w:before="3" w:line="158" w:lineRule="exact"/>
              <w:ind w:left="118" w:right="48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6C1CC2EA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66E6FA3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75BD97F4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0125B513" w14:textId="77777777" w:rsidTr="00C846A0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692D4313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087327F1" w14:textId="77777777" w:rsidR="00717B1A" w:rsidRPr="00533893" w:rsidRDefault="002648B8">
            <w:pPr>
              <w:pStyle w:val="TableParagraph"/>
              <w:spacing w:before="8" w:line="151" w:lineRule="exact"/>
              <w:ind w:left="52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/>
          </w:tcPr>
          <w:p w14:paraId="44CFFB94" w14:textId="77777777" w:rsidR="00717B1A" w:rsidRPr="00533893" w:rsidRDefault="00717B1A">
            <w:pPr>
              <w:pStyle w:val="TableParagraph"/>
              <w:jc w:val="left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79F32AFD" w14:textId="77777777" w:rsidR="00717B1A" w:rsidRPr="00533893" w:rsidRDefault="00717B1A" w:rsidP="00C846A0">
            <w:pPr>
              <w:pStyle w:val="TableParagraph"/>
              <w:spacing w:before="2" w:line="158" w:lineRule="exact"/>
              <w:ind w:left="400" w:right="33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00C51E08" w14:textId="2C1FC74F" w:rsidR="00717B1A" w:rsidRPr="00533893" w:rsidRDefault="00717B1A" w:rsidP="00C846A0">
            <w:pPr>
              <w:spacing w:line="210" w:lineRule="exact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251DBE99" w14:textId="77777777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19EA2E1C" w14:textId="77777777" w:rsidTr="00C846A0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1EA04F71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0714605C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</w:tcPr>
          <w:p w14:paraId="33C15688" w14:textId="77777777" w:rsidR="00717B1A" w:rsidRPr="00533893" w:rsidRDefault="00717B1A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1B216039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A7522C0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2AC31ADC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634FAF0F" w14:textId="77777777" w:rsidTr="00C846A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47F7A6E3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02CA2D95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 w:val="restart"/>
            <w:shd w:val="clear" w:color="auto" w:fill="DDD9C3"/>
          </w:tcPr>
          <w:p w14:paraId="21435BD0" w14:textId="77777777" w:rsidR="00717B1A" w:rsidRPr="00533893" w:rsidRDefault="002648B8">
            <w:pPr>
              <w:pStyle w:val="TableParagraph"/>
              <w:spacing w:before="1"/>
              <w:ind w:right="165"/>
              <w:rPr>
                <w:color w:val="EE0000"/>
                <w:sz w:val="16"/>
                <w:szCs w:val="16"/>
              </w:rPr>
            </w:pPr>
            <w:r w:rsidRPr="00533893">
              <w:rPr>
                <w:color w:val="EE0000"/>
                <w:sz w:val="16"/>
                <w:szCs w:val="16"/>
              </w:rPr>
              <w:t xml:space="preserve">Atatürk İlkeleri ve İnkılap Tarihi I KUZEM </w:t>
            </w:r>
            <w:r w:rsidRPr="00533893">
              <w:rPr>
                <w:b/>
                <w:bCs/>
                <w:color w:val="EE0000"/>
                <w:sz w:val="16"/>
                <w:szCs w:val="16"/>
              </w:rPr>
              <w:t>(13.30-15.00)</w:t>
            </w:r>
          </w:p>
        </w:tc>
        <w:tc>
          <w:tcPr>
            <w:tcW w:w="2591" w:type="dxa"/>
            <w:vMerge/>
            <w:vAlign w:val="center"/>
          </w:tcPr>
          <w:p w14:paraId="3025F443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3B187393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3416A1F3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34B63F56" w14:textId="77777777" w:rsidTr="00C846A0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02FBACBE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0C1EA3C8" w14:textId="77777777" w:rsidR="00717B1A" w:rsidRPr="00533893" w:rsidRDefault="002648B8">
            <w:pPr>
              <w:pStyle w:val="TableParagraph"/>
              <w:spacing w:line="11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/>
          </w:tcPr>
          <w:p w14:paraId="0E7DF053" w14:textId="77777777" w:rsidR="00717B1A" w:rsidRPr="00533893" w:rsidRDefault="00717B1A">
            <w:pPr>
              <w:pStyle w:val="TableParagraph"/>
              <w:spacing w:line="210" w:lineRule="atLeast"/>
              <w:ind w:left="1039" w:right="713" w:hanging="243"/>
              <w:rPr>
                <w:color w:val="EE0000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10796142" w14:textId="77777777" w:rsidR="00717B1A" w:rsidRPr="00533893" w:rsidRDefault="002648B8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İstatistik</w:t>
            </w:r>
          </w:p>
          <w:p w14:paraId="1B94E5A7" w14:textId="61DD8EAF" w:rsidR="00717B1A" w:rsidRPr="00533893" w:rsidRDefault="002648B8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Memduh Alper Demir</w:t>
            </w:r>
          </w:p>
          <w:p w14:paraId="3A3AEA22" w14:textId="77777777" w:rsidR="00717B1A" w:rsidRPr="00533893" w:rsidRDefault="002648B8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C-403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0134EDDD" w14:textId="77777777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2BD20FD6" w14:textId="495CEFA0" w:rsidR="00717B1A" w:rsidRPr="00533893" w:rsidRDefault="00717B1A" w:rsidP="00C846A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3204A670" w14:textId="77777777" w:rsidTr="00C846A0">
        <w:trPr>
          <w:trHeight w:val="315"/>
          <w:jc w:val="center"/>
        </w:trPr>
        <w:tc>
          <w:tcPr>
            <w:tcW w:w="427" w:type="dxa"/>
            <w:vMerge/>
            <w:textDirection w:val="btLr"/>
          </w:tcPr>
          <w:p w14:paraId="4EA8A1BB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36515475" w14:textId="77777777" w:rsidR="00717B1A" w:rsidRPr="00533893" w:rsidRDefault="002648B8">
            <w:pPr>
              <w:pStyle w:val="TableParagraph"/>
              <w:spacing w:before="8" w:line="151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70" w:type="dxa"/>
            <w:shd w:val="clear" w:color="auto" w:fill="DDD9C3"/>
          </w:tcPr>
          <w:p w14:paraId="6921D7F4" w14:textId="77777777" w:rsidR="00717B1A" w:rsidRPr="00533893" w:rsidRDefault="002648B8">
            <w:pPr>
              <w:jc w:val="center"/>
              <w:rPr>
                <w:color w:val="EE0000"/>
                <w:sz w:val="16"/>
                <w:szCs w:val="16"/>
              </w:rPr>
            </w:pPr>
            <w:r w:rsidRPr="00533893">
              <w:rPr>
                <w:color w:val="EE0000"/>
                <w:sz w:val="16"/>
                <w:szCs w:val="16"/>
              </w:rPr>
              <w:t xml:space="preserve">Türk Dili I KUZEM </w:t>
            </w:r>
            <w:r w:rsidRPr="00533893">
              <w:rPr>
                <w:b/>
                <w:bCs/>
                <w:color w:val="EE0000"/>
                <w:sz w:val="16"/>
                <w:szCs w:val="16"/>
              </w:rPr>
              <w:t>(15.15-16:45)</w:t>
            </w:r>
          </w:p>
          <w:p w14:paraId="5266A878" w14:textId="77777777" w:rsidR="00717B1A" w:rsidRPr="00533893" w:rsidRDefault="00717B1A">
            <w:pPr>
              <w:jc w:val="center"/>
              <w:rPr>
                <w:color w:val="EE0000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4759F4F6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1175463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570D3DB1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5595863D" w14:textId="77777777" w:rsidTr="00C846A0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7771E92E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680B8963" w14:textId="77777777" w:rsidR="00717B1A" w:rsidRPr="00533893" w:rsidRDefault="002648B8">
            <w:pPr>
              <w:pStyle w:val="TableParagraph"/>
              <w:spacing w:before="1" w:line="159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70" w:type="dxa"/>
            <w:shd w:val="clear" w:color="auto" w:fill="DDD9C3"/>
          </w:tcPr>
          <w:p w14:paraId="1DA28896" w14:textId="77777777" w:rsidR="00717B1A" w:rsidRPr="00533893" w:rsidRDefault="002648B8">
            <w:pPr>
              <w:jc w:val="center"/>
              <w:rPr>
                <w:b/>
                <w:bCs/>
                <w:color w:val="EE0000"/>
                <w:sz w:val="16"/>
                <w:szCs w:val="16"/>
              </w:rPr>
            </w:pPr>
            <w:r w:rsidRPr="00533893">
              <w:rPr>
                <w:color w:val="EE0000"/>
                <w:sz w:val="16"/>
                <w:szCs w:val="16"/>
              </w:rPr>
              <w:t xml:space="preserve">Yabancı Dil I KUZEM </w:t>
            </w:r>
            <w:r w:rsidRPr="00533893">
              <w:rPr>
                <w:b/>
                <w:bCs/>
                <w:color w:val="EE0000"/>
                <w:sz w:val="16"/>
                <w:szCs w:val="16"/>
              </w:rPr>
              <w:t>(17:00-18.30)</w:t>
            </w:r>
          </w:p>
        </w:tc>
        <w:tc>
          <w:tcPr>
            <w:tcW w:w="2591" w:type="dxa"/>
            <w:vMerge/>
            <w:vAlign w:val="center"/>
          </w:tcPr>
          <w:p w14:paraId="7F5EB25D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6EED8BC0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2A17293B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0F27571F" w14:textId="77777777" w:rsidTr="00C846A0">
        <w:trPr>
          <w:trHeight w:val="180"/>
          <w:jc w:val="center"/>
        </w:trPr>
        <w:tc>
          <w:tcPr>
            <w:tcW w:w="427" w:type="dxa"/>
            <w:vMerge w:val="restart"/>
            <w:shd w:val="clear" w:color="auto" w:fill="D9D9D9"/>
            <w:textDirection w:val="btLr"/>
          </w:tcPr>
          <w:p w14:paraId="644BA8C6" w14:textId="77777777" w:rsidR="00717B1A" w:rsidRPr="00533893" w:rsidRDefault="002648B8">
            <w:pPr>
              <w:pStyle w:val="TableParagraph"/>
              <w:spacing w:line="253" w:lineRule="auto"/>
              <w:ind w:left="138" w:right="97" w:firstLine="17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C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U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M</w:t>
            </w:r>
            <w:r w:rsidRPr="00533893">
              <w:rPr>
                <w:b/>
                <w:color w:val="000000" w:themeColor="text1"/>
                <w:spacing w:val="-38"/>
                <w:sz w:val="16"/>
                <w:szCs w:val="16"/>
              </w:rPr>
              <w:t xml:space="preserve"> </w:t>
            </w:r>
            <w:r w:rsidRPr="00533893">
              <w:rPr>
                <w:b/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687" w:type="dxa"/>
            <w:shd w:val="clear" w:color="auto" w:fill="CCC0D9"/>
          </w:tcPr>
          <w:p w14:paraId="4596B33C" w14:textId="77777777" w:rsidR="00717B1A" w:rsidRPr="00533893" w:rsidRDefault="002648B8">
            <w:pPr>
              <w:pStyle w:val="TableParagraph"/>
              <w:spacing w:before="9" w:line="151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08:30</w:t>
            </w:r>
          </w:p>
        </w:tc>
        <w:tc>
          <w:tcPr>
            <w:tcW w:w="2370" w:type="dxa"/>
            <w:vMerge w:val="restart"/>
            <w:shd w:val="clear" w:color="auto" w:fill="DDD9C3"/>
          </w:tcPr>
          <w:p w14:paraId="4166CF93" w14:textId="77777777" w:rsidR="00717B1A" w:rsidRPr="00533893" w:rsidRDefault="00717B1A">
            <w:pPr>
              <w:pStyle w:val="TableParagraph"/>
              <w:spacing w:before="2" w:line="210" w:lineRule="atLeast"/>
              <w:ind w:left="400" w:right="330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71B75433" w14:textId="77777777" w:rsidR="005A71FD" w:rsidRPr="00533893" w:rsidRDefault="005A71FD" w:rsidP="00C846A0">
            <w:pPr>
              <w:pStyle w:val="TableParagraph"/>
              <w:spacing w:before="2" w:line="242" w:lineRule="auto"/>
              <w:ind w:left="402" w:right="330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Mesleki İngilizce I</w:t>
            </w:r>
          </w:p>
          <w:p w14:paraId="2126237D" w14:textId="3F98DB59" w:rsidR="005A71FD" w:rsidRPr="00533893" w:rsidRDefault="00865877" w:rsidP="00C846A0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533893">
              <w:rPr>
                <w:bCs/>
                <w:color w:val="000000" w:themeColor="text1"/>
                <w:sz w:val="16"/>
                <w:szCs w:val="16"/>
              </w:rPr>
              <w:t>Gözde Çavdar</w:t>
            </w:r>
          </w:p>
          <w:p w14:paraId="088CF408" w14:textId="61082F71" w:rsidR="00717B1A" w:rsidRPr="00533893" w:rsidRDefault="005A71FD" w:rsidP="00C846A0">
            <w:pPr>
              <w:spacing w:before="2"/>
              <w:jc w:val="center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B-</w:t>
            </w:r>
            <w:r w:rsidR="00865877" w:rsidRPr="00533893">
              <w:rPr>
                <w:b/>
                <w:bCs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227A8D9B" w14:textId="77777777" w:rsidR="00717B1A" w:rsidRPr="00533893" w:rsidRDefault="00717B1A" w:rsidP="00C846A0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5C992622" w14:textId="77777777" w:rsidR="00F242C3" w:rsidRPr="00533893" w:rsidRDefault="00F242C3" w:rsidP="00C846A0">
            <w:pPr>
              <w:pStyle w:val="TableParagraph"/>
              <w:ind w:left="506" w:right="421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Uluslararası Ticarette Devlet Destekleri</w:t>
            </w:r>
          </w:p>
          <w:p w14:paraId="7A58C894" w14:textId="77777777" w:rsidR="00F242C3" w:rsidRPr="00533893" w:rsidRDefault="00F242C3" w:rsidP="00C846A0">
            <w:pPr>
              <w:pStyle w:val="TableParagraph"/>
              <w:ind w:left="506" w:right="421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Onur Şimşek</w:t>
            </w:r>
          </w:p>
          <w:p w14:paraId="52973DB6" w14:textId="3B13DAFD" w:rsidR="00717B1A" w:rsidRPr="00533893" w:rsidRDefault="00F242C3" w:rsidP="00C846A0">
            <w:pPr>
              <w:pStyle w:val="TableParagraph"/>
              <w:rPr>
                <w:color w:val="000000" w:themeColor="text1"/>
                <w:sz w:val="16"/>
                <w:szCs w:val="16"/>
                <w:lang w:eastAsia="tr-TR"/>
              </w:rPr>
            </w:pPr>
            <w:r w:rsidRPr="00533893">
              <w:rPr>
                <w:b/>
                <w:bCs/>
                <w:color w:val="000000" w:themeColor="text1"/>
                <w:sz w:val="16"/>
                <w:szCs w:val="16"/>
              </w:rPr>
              <w:t>C-401</w:t>
            </w:r>
          </w:p>
        </w:tc>
      </w:tr>
      <w:tr w:rsidR="00533893" w:rsidRPr="00533893" w14:paraId="67011DB5" w14:textId="77777777" w:rsidTr="00C846A0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7345F83B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5E50E392" w14:textId="77777777" w:rsidR="00717B1A" w:rsidRPr="00533893" w:rsidRDefault="002648B8">
            <w:pPr>
              <w:pStyle w:val="TableParagraph"/>
              <w:spacing w:line="130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09:30</w:t>
            </w:r>
          </w:p>
        </w:tc>
        <w:tc>
          <w:tcPr>
            <w:tcW w:w="2370" w:type="dxa"/>
            <w:vMerge/>
          </w:tcPr>
          <w:p w14:paraId="603746DB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43A63233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59E0A4EB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1A23B5C6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73D39CB4" w14:textId="77777777" w:rsidTr="00C846A0">
        <w:trPr>
          <w:trHeight w:val="108"/>
          <w:jc w:val="center"/>
        </w:trPr>
        <w:tc>
          <w:tcPr>
            <w:tcW w:w="427" w:type="dxa"/>
            <w:vMerge/>
            <w:textDirection w:val="btLr"/>
          </w:tcPr>
          <w:p w14:paraId="30DD8C1C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3E54E277" w14:textId="77777777" w:rsidR="00717B1A" w:rsidRPr="00533893" w:rsidRDefault="002648B8">
            <w:pPr>
              <w:pStyle w:val="TableParagraph"/>
              <w:spacing w:before="91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10:30</w:t>
            </w:r>
          </w:p>
        </w:tc>
        <w:tc>
          <w:tcPr>
            <w:tcW w:w="2370" w:type="dxa"/>
            <w:vMerge/>
          </w:tcPr>
          <w:p w14:paraId="5980D655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3EAB5252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4D81ECA7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0C60ACD8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7027756B" w14:textId="77777777" w:rsidTr="00C846A0">
        <w:trPr>
          <w:trHeight w:val="300"/>
          <w:jc w:val="center"/>
        </w:trPr>
        <w:tc>
          <w:tcPr>
            <w:tcW w:w="427" w:type="dxa"/>
            <w:vMerge/>
            <w:textDirection w:val="btLr"/>
          </w:tcPr>
          <w:p w14:paraId="182F951D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7478266A" w14:textId="77777777" w:rsidR="00717B1A" w:rsidRPr="00533893" w:rsidRDefault="002648B8">
            <w:pPr>
              <w:pStyle w:val="TableParagraph"/>
              <w:spacing w:line="102" w:lineRule="exact"/>
              <w:ind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11:30</w:t>
            </w:r>
          </w:p>
        </w:tc>
        <w:tc>
          <w:tcPr>
            <w:tcW w:w="2370" w:type="dxa"/>
            <w:vMerge w:val="restart"/>
            <w:shd w:val="clear" w:color="auto" w:fill="DDD9C3"/>
          </w:tcPr>
          <w:p w14:paraId="4066A925" w14:textId="77777777" w:rsidR="00717B1A" w:rsidRPr="00533893" w:rsidRDefault="00717B1A">
            <w:pPr>
              <w:pStyle w:val="TableParagraph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3D73B500" w14:textId="77777777" w:rsidR="00717B1A" w:rsidRPr="00533893" w:rsidRDefault="00717B1A" w:rsidP="00C846A0">
            <w:pPr>
              <w:pStyle w:val="TableParagraph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1AF3A28F" w14:textId="75F69363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0FB00E76" w14:textId="77777777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58531F87" w14:textId="77777777" w:rsidTr="00C846A0">
        <w:trPr>
          <w:trHeight w:val="149"/>
          <w:jc w:val="center"/>
        </w:trPr>
        <w:tc>
          <w:tcPr>
            <w:tcW w:w="427" w:type="dxa"/>
            <w:vMerge/>
            <w:textDirection w:val="btLr"/>
          </w:tcPr>
          <w:p w14:paraId="34D07EAF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3D98E04F" w14:textId="77777777" w:rsidR="00717B1A" w:rsidRPr="00533893" w:rsidRDefault="002648B8">
            <w:pPr>
              <w:pStyle w:val="TableParagraph"/>
              <w:spacing w:line="130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12:30</w:t>
            </w:r>
          </w:p>
        </w:tc>
        <w:tc>
          <w:tcPr>
            <w:tcW w:w="2370" w:type="dxa"/>
            <w:vMerge/>
          </w:tcPr>
          <w:p w14:paraId="2CE1FD48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74BE910A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4DCF1D53" w14:textId="77777777" w:rsidR="00717B1A" w:rsidRPr="00533893" w:rsidRDefault="00717B1A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1DA4DA30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63DDF2C2" w14:textId="77777777" w:rsidTr="00C846A0">
        <w:trPr>
          <w:trHeight w:val="20"/>
          <w:jc w:val="center"/>
        </w:trPr>
        <w:tc>
          <w:tcPr>
            <w:tcW w:w="427" w:type="dxa"/>
            <w:vMerge/>
            <w:textDirection w:val="btLr"/>
          </w:tcPr>
          <w:p w14:paraId="07ED71D0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3B33DE07" w14:textId="77777777" w:rsidR="00717B1A" w:rsidRPr="00533893" w:rsidRDefault="002648B8">
            <w:pPr>
              <w:pStyle w:val="TableParagraph"/>
              <w:spacing w:line="130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70" w:type="dxa"/>
            <w:vMerge/>
          </w:tcPr>
          <w:p w14:paraId="4FD9857D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  <w:vAlign w:val="center"/>
          </w:tcPr>
          <w:p w14:paraId="66E2E92B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2A1811E1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  <w:vAlign w:val="center"/>
          </w:tcPr>
          <w:p w14:paraId="7872B6DB" w14:textId="77777777" w:rsidR="00717B1A" w:rsidRPr="00533893" w:rsidRDefault="00717B1A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54FE64AF" w14:textId="77777777" w:rsidTr="00C846A0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54B6D86A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05992F7B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70" w:type="dxa"/>
            <w:vMerge w:val="restart"/>
            <w:shd w:val="clear" w:color="auto" w:fill="DDD9C3"/>
          </w:tcPr>
          <w:p w14:paraId="1E0B6C29" w14:textId="3F3D1C00" w:rsidR="00717B1A" w:rsidRPr="00533893" w:rsidRDefault="00717B1A">
            <w:pPr>
              <w:pStyle w:val="TableParagraph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 w:val="restart"/>
            <w:shd w:val="clear" w:color="auto" w:fill="FBD4B4"/>
            <w:vAlign w:val="center"/>
          </w:tcPr>
          <w:p w14:paraId="1FAF3DA1" w14:textId="77777777" w:rsidR="00F242C3" w:rsidRPr="00533893" w:rsidRDefault="00F242C3" w:rsidP="00C846A0">
            <w:pPr>
              <w:pStyle w:val="TableParagraph"/>
              <w:spacing w:before="2" w:line="173" w:lineRule="exact"/>
              <w:ind w:left="338" w:right="267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Makro İktisat</w:t>
            </w:r>
          </w:p>
          <w:p w14:paraId="20DC04E9" w14:textId="77777777" w:rsidR="00F242C3" w:rsidRPr="00533893" w:rsidRDefault="00F242C3" w:rsidP="00C846A0">
            <w:pPr>
              <w:pStyle w:val="TableParagraph"/>
              <w:spacing w:before="2" w:line="173" w:lineRule="exact"/>
              <w:ind w:left="338" w:right="267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Onur Şimşek</w:t>
            </w:r>
          </w:p>
          <w:p w14:paraId="5A29CA7B" w14:textId="77AE6276" w:rsidR="00717B1A" w:rsidRPr="00533893" w:rsidRDefault="00F242C3" w:rsidP="00C846A0">
            <w:pPr>
              <w:pStyle w:val="TableParagraph"/>
              <w:spacing w:line="210" w:lineRule="exact"/>
              <w:rPr>
                <w:b/>
                <w:color w:val="000000" w:themeColor="text1"/>
                <w:sz w:val="16"/>
                <w:szCs w:val="16"/>
              </w:rPr>
            </w:pPr>
            <w:r w:rsidRPr="00533893">
              <w:rPr>
                <w:b/>
                <w:color w:val="000000" w:themeColor="text1"/>
                <w:sz w:val="16"/>
                <w:szCs w:val="16"/>
              </w:rPr>
              <w:t>B-222</w:t>
            </w:r>
          </w:p>
        </w:tc>
        <w:tc>
          <w:tcPr>
            <w:tcW w:w="2410" w:type="dxa"/>
            <w:vMerge w:val="restart"/>
            <w:shd w:val="clear" w:color="auto" w:fill="C2D69B"/>
            <w:vAlign w:val="center"/>
          </w:tcPr>
          <w:p w14:paraId="495EC662" w14:textId="77777777" w:rsidR="006D5C26" w:rsidRPr="00533893" w:rsidRDefault="006D5C26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Ticari Paket Program Uygulamaları</w:t>
            </w:r>
          </w:p>
          <w:p w14:paraId="53ED75DE" w14:textId="0F48C6B2" w:rsidR="006D5C26" w:rsidRPr="00533893" w:rsidRDefault="006D5C26" w:rsidP="00C846A0">
            <w:pPr>
              <w:pStyle w:val="TableParagraph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 xml:space="preserve">Reşit </w:t>
            </w:r>
            <w:r w:rsidR="00406357" w:rsidRPr="00533893">
              <w:rPr>
                <w:color w:val="000000" w:themeColor="text1"/>
                <w:sz w:val="16"/>
                <w:szCs w:val="16"/>
              </w:rPr>
              <w:t>Çetinkaya</w:t>
            </w:r>
          </w:p>
          <w:p w14:paraId="1049AAE7" w14:textId="6E129546" w:rsidR="00717B1A" w:rsidRPr="00533893" w:rsidRDefault="00FD6227" w:rsidP="00C846A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B-11</w:t>
            </w:r>
            <w:r w:rsidR="001A1C78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  <w:t>/</w:t>
            </w:r>
            <w:r w:rsidR="006D5C26" w:rsidRPr="00533893">
              <w:rPr>
                <w:b/>
                <w:bCs/>
                <w:color w:val="000000" w:themeColor="text1"/>
                <w:sz w:val="16"/>
                <w:szCs w:val="16"/>
              </w:rPr>
              <w:t>B-113</w:t>
            </w:r>
          </w:p>
        </w:tc>
        <w:tc>
          <w:tcPr>
            <w:tcW w:w="2290" w:type="dxa"/>
            <w:vMerge w:val="restart"/>
            <w:shd w:val="clear" w:color="auto" w:fill="B6DDE8"/>
            <w:vAlign w:val="center"/>
          </w:tcPr>
          <w:p w14:paraId="19C5D162" w14:textId="1341C116" w:rsidR="00717B1A" w:rsidRPr="00533893" w:rsidRDefault="00717B1A" w:rsidP="00C846A0">
            <w:pPr>
              <w:pStyle w:val="TableParagraph"/>
              <w:ind w:left="506" w:right="421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33893" w:rsidRPr="00533893" w14:paraId="4DD4BCB9" w14:textId="77777777">
        <w:trPr>
          <w:trHeight w:val="164"/>
          <w:jc w:val="center"/>
        </w:trPr>
        <w:tc>
          <w:tcPr>
            <w:tcW w:w="427" w:type="dxa"/>
            <w:vMerge/>
            <w:textDirection w:val="btLr"/>
          </w:tcPr>
          <w:p w14:paraId="3E697460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6EA268CE" w14:textId="77777777" w:rsidR="00717B1A" w:rsidRPr="00533893" w:rsidRDefault="002648B8">
            <w:pPr>
              <w:pStyle w:val="TableParagraph"/>
              <w:spacing w:before="1" w:line="144" w:lineRule="exact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70" w:type="dxa"/>
            <w:vMerge/>
          </w:tcPr>
          <w:p w14:paraId="679B902F" w14:textId="77777777" w:rsidR="00717B1A" w:rsidRPr="00533893" w:rsidRDefault="00717B1A">
            <w:pPr>
              <w:pStyle w:val="TableParagraph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55F743E6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9F4ACD1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0A9694BD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17B1A" w:rsidRPr="00533893" w14:paraId="27DDA4FC" w14:textId="77777777">
        <w:trPr>
          <w:trHeight w:val="352"/>
          <w:jc w:val="center"/>
        </w:trPr>
        <w:tc>
          <w:tcPr>
            <w:tcW w:w="427" w:type="dxa"/>
            <w:vMerge/>
            <w:textDirection w:val="btLr"/>
          </w:tcPr>
          <w:p w14:paraId="7558E988" w14:textId="77777777" w:rsidR="00717B1A" w:rsidRPr="00533893" w:rsidRDefault="00717B1A">
            <w:pPr>
              <w:ind w:left="113" w:right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CCC0D9"/>
          </w:tcPr>
          <w:p w14:paraId="6F040EEC" w14:textId="77777777" w:rsidR="00717B1A" w:rsidRPr="00533893" w:rsidRDefault="002648B8">
            <w:pPr>
              <w:pStyle w:val="TableParagraph"/>
              <w:spacing w:before="76"/>
              <w:ind w:left="55" w:right="56"/>
              <w:rPr>
                <w:color w:val="000000" w:themeColor="text1"/>
                <w:sz w:val="16"/>
                <w:szCs w:val="16"/>
              </w:rPr>
            </w:pPr>
            <w:r w:rsidRPr="00533893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70" w:type="dxa"/>
            <w:vMerge/>
          </w:tcPr>
          <w:p w14:paraId="09BD7224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91" w:type="dxa"/>
            <w:vMerge/>
          </w:tcPr>
          <w:p w14:paraId="43D0930A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33A5B6CF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0" w:type="dxa"/>
            <w:vMerge/>
          </w:tcPr>
          <w:p w14:paraId="7762E44F" w14:textId="77777777" w:rsidR="00717B1A" w:rsidRPr="00533893" w:rsidRDefault="00717B1A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7D0F1BCE" w14:textId="77777777" w:rsidR="00717B1A" w:rsidRPr="00533893" w:rsidRDefault="00717B1A">
      <w:pPr>
        <w:rPr>
          <w:b/>
          <w:color w:val="000000" w:themeColor="text1"/>
          <w:sz w:val="20"/>
        </w:rPr>
      </w:pPr>
    </w:p>
    <w:p w14:paraId="47AA99E2" w14:textId="77777777" w:rsidR="00717B1A" w:rsidRPr="00533893" w:rsidRDefault="002648B8">
      <w:pPr>
        <w:tabs>
          <w:tab w:val="left" w:pos="8849"/>
        </w:tabs>
        <w:spacing w:before="126"/>
        <w:ind w:left="681"/>
        <w:rPr>
          <w:color w:val="000000" w:themeColor="text1"/>
          <w:sz w:val="18"/>
        </w:rPr>
      </w:pPr>
      <w:r w:rsidRPr="00533893">
        <w:rPr>
          <w:color w:val="000000" w:themeColor="text1"/>
          <w:sz w:val="18"/>
        </w:rPr>
        <w:t xml:space="preserve">   Bölüm</w:t>
      </w:r>
      <w:r w:rsidRPr="00533893">
        <w:rPr>
          <w:color w:val="000000" w:themeColor="text1"/>
          <w:spacing w:val="-1"/>
          <w:sz w:val="18"/>
        </w:rPr>
        <w:t xml:space="preserve"> </w:t>
      </w:r>
      <w:r w:rsidRPr="00533893">
        <w:rPr>
          <w:color w:val="000000" w:themeColor="text1"/>
          <w:sz w:val="18"/>
        </w:rPr>
        <w:t>Başkanı</w:t>
      </w:r>
      <w:r w:rsidRPr="00533893">
        <w:rPr>
          <w:color w:val="000000" w:themeColor="text1"/>
          <w:sz w:val="18"/>
        </w:rPr>
        <w:tab/>
        <w:t>Dekan</w:t>
      </w:r>
      <w:r w:rsidRPr="00533893">
        <w:rPr>
          <w:color w:val="000000" w:themeColor="text1"/>
          <w:spacing w:val="-9"/>
          <w:sz w:val="18"/>
        </w:rPr>
        <w:t xml:space="preserve"> </w:t>
      </w:r>
      <w:r w:rsidRPr="00533893">
        <w:rPr>
          <w:color w:val="000000" w:themeColor="text1"/>
          <w:sz w:val="18"/>
        </w:rPr>
        <w:t>Yardımcısı</w:t>
      </w:r>
    </w:p>
    <w:p w14:paraId="76DE4A3D" w14:textId="77777777" w:rsidR="00717B1A" w:rsidRPr="00533893" w:rsidRDefault="002648B8">
      <w:pPr>
        <w:tabs>
          <w:tab w:val="left" w:pos="7613"/>
        </w:tabs>
        <w:spacing w:before="3"/>
        <w:ind w:right="45"/>
        <w:jc w:val="center"/>
        <w:rPr>
          <w:color w:val="000000" w:themeColor="text1"/>
          <w:sz w:val="18"/>
        </w:rPr>
      </w:pPr>
      <w:r w:rsidRPr="00533893">
        <w:rPr>
          <w:color w:val="000000" w:themeColor="text1"/>
          <w:sz w:val="18"/>
        </w:rPr>
        <w:t>Doç.</w:t>
      </w:r>
      <w:r w:rsidRPr="00533893">
        <w:rPr>
          <w:color w:val="000000" w:themeColor="text1"/>
          <w:spacing w:val="-3"/>
          <w:sz w:val="18"/>
        </w:rPr>
        <w:t xml:space="preserve"> </w:t>
      </w:r>
      <w:r w:rsidRPr="00533893">
        <w:rPr>
          <w:color w:val="000000" w:themeColor="text1"/>
          <w:sz w:val="18"/>
        </w:rPr>
        <w:t>Dr.</w:t>
      </w:r>
      <w:r w:rsidRPr="00533893">
        <w:rPr>
          <w:color w:val="000000" w:themeColor="text1"/>
          <w:spacing w:val="-3"/>
          <w:sz w:val="18"/>
        </w:rPr>
        <w:t xml:space="preserve"> </w:t>
      </w:r>
      <w:r w:rsidRPr="00533893">
        <w:rPr>
          <w:color w:val="000000" w:themeColor="text1"/>
          <w:sz w:val="18"/>
        </w:rPr>
        <w:t>Erol</w:t>
      </w:r>
      <w:r w:rsidRPr="00533893">
        <w:rPr>
          <w:color w:val="000000" w:themeColor="text1"/>
          <w:spacing w:val="-3"/>
          <w:sz w:val="18"/>
        </w:rPr>
        <w:t xml:space="preserve"> </w:t>
      </w:r>
      <w:r w:rsidRPr="00533893">
        <w:rPr>
          <w:color w:val="000000" w:themeColor="text1"/>
          <w:sz w:val="18"/>
        </w:rPr>
        <w:t>TEKİN</w:t>
      </w:r>
      <w:r w:rsidRPr="00533893">
        <w:rPr>
          <w:color w:val="000000" w:themeColor="text1"/>
          <w:sz w:val="18"/>
        </w:rPr>
        <w:tab/>
        <w:t>Dr.</w:t>
      </w:r>
      <w:r w:rsidRPr="00533893">
        <w:rPr>
          <w:color w:val="000000" w:themeColor="text1"/>
          <w:spacing w:val="-6"/>
          <w:sz w:val="18"/>
        </w:rPr>
        <w:t xml:space="preserve"> </w:t>
      </w:r>
      <w:r w:rsidRPr="00533893">
        <w:rPr>
          <w:color w:val="000000" w:themeColor="text1"/>
          <w:sz w:val="18"/>
        </w:rPr>
        <w:t>Öğr.</w:t>
      </w:r>
      <w:r w:rsidRPr="00533893">
        <w:rPr>
          <w:color w:val="000000" w:themeColor="text1"/>
          <w:spacing w:val="-6"/>
          <w:sz w:val="18"/>
        </w:rPr>
        <w:t xml:space="preserve"> </w:t>
      </w:r>
      <w:r w:rsidRPr="00533893">
        <w:rPr>
          <w:color w:val="000000" w:themeColor="text1"/>
          <w:sz w:val="18"/>
        </w:rPr>
        <w:t>Üyesi</w:t>
      </w:r>
      <w:r w:rsidRPr="00533893">
        <w:rPr>
          <w:color w:val="000000" w:themeColor="text1"/>
          <w:spacing w:val="-6"/>
          <w:sz w:val="18"/>
        </w:rPr>
        <w:t xml:space="preserve"> </w:t>
      </w:r>
      <w:r w:rsidRPr="00533893">
        <w:rPr>
          <w:color w:val="000000" w:themeColor="text1"/>
          <w:sz w:val="18"/>
        </w:rPr>
        <w:t>Murat YILMAZ</w:t>
      </w:r>
    </w:p>
    <w:sectPr w:rsidR="00717B1A" w:rsidRPr="00533893">
      <w:type w:val="continuous"/>
      <w:pgSz w:w="11900" w:h="16860"/>
      <w:pgMar w:top="0" w:right="30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B1A"/>
    <w:rsid w:val="0003433A"/>
    <w:rsid w:val="00054AA1"/>
    <w:rsid w:val="000932B5"/>
    <w:rsid w:val="000E7783"/>
    <w:rsid w:val="00106476"/>
    <w:rsid w:val="00154087"/>
    <w:rsid w:val="001A1C78"/>
    <w:rsid w:val="001D696F"/>
    <w:rsid w:val="001F6EFB"/>
    <w:rsid w:val="00213E94"/>
    <w:rsid w:val="00216410"/>
    <w:rsid w:val="002648B8"/>
    <w:rsid w:val="002B21C2"/>
    <w:rsid w:val="002B367B"/>
    <w:rsid w:val="002C2FA8"/>
    <w:rsid w:val="00315598"/>
    <w:rsid w:val="00380D53"/>
    <w:rsid w:val="003C0671"/>
    <w:rsid w:val="003C5699"/>
    <w:rsid w:val="00406357"/>
    <w:rsid w:val="004836E1"/>
    <w:rsid w:val="004C6299"/>
    <w:rsid w:val="004E0079"/>
    <w:rsid w:val="00511266"/>
    <w:rsid w:val="00533893"/>
    <w:rsid w:val="005928F4"/>
    <w:rsid w:val="005A71FD"/>
    <w:rsid w:val="005D79CF"/>
    <w:rsid w:val="005E6412"/>
    <w:rsid w:val="006171D1"/>
    <w:rsid w:val="00622FD8"/>
    <w:rsid w:val="006D5C26"/>
    <w:rsid w:val="00702FCD"/>
    <w:rsid w:val="00717B1A"/>
    <w:rsid w:val="00860F4A"/>
    <w:rsid w:val="00865877"/>
    <w:rsid w:val="00892FF4"/>
    <w:rsid w:val="009435C7"/>
    <w:rsid w:val="009A4EEB"/>
    <w:rsid w:val="009D3D3A"/>
    <w:rsid w:val="00A43EC4"/>
    <w:rsid w:val="00B064FD"/>
    <w:rsid w:val="00B23DE1"/>
    <w:rsid w:val="00B535B7"/>
    <w:rsid w:val="00B94E67"/>
    <w:rsid w:val="00BA7053"/>
    <w:rsid w:val="00BB29D6"/>
    <w:rsid w:val="00BE67EE"/>
    <w:rsid w:val="00C1105B"/>
    <w:rsid w:val="00C3218E"/>
    <w:rsid w:val="00C57813"/>
    <w:rsid w:val="00C63922"/>
    <w:rsid w:val="00C63A2A"/>
    <w:rsid w:val="00C846A0"/>
    <w:rsid w:val="00D40A07"/>
    <w:rsid w:val="00D97D7B"/>
    <w:rsid w:val="00E4088B"/>
    <w:rsid w:val="00E56D2C"/>
    <w:rsid w:val="00E57ABF"/>
    <w:rsid w:val="00E71A8A"/>
    <w:rsid w:val="00E965AD"/>
    <w:rsid w:val="00EB72A1"/>
    <w:rsid w:val="00F242C3"/>
    <w:rsid w:val="00F5091F"/>
    <w:rsid w:val="00FB3531"/>
    <w:rsid w:val="00FC1160"/>
    <w:rsid w:val="00F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FF2E"/>
  <w15:docId w15:val="{FA1F87D9-536F-4896-8B71-626CBAB7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NormalTable0">
    <w:name w:val="Normal Table0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onMetni">
    <w:name w:val="Balloon Text"/>
    <w:basedOn w:val="Normal"/>
    <w:link w:val="BalonMetniChar"/>
    <w:uiPriority w:val="9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276</cp:revision>
  <cp:lastPrinted>2022-08-25T09:59:00Z</cp:lastPrinted>
  <dcterms:created xsi:type="dcterms:W3CDTF">2023-08-25T12:46:00Z</dcterms:created>
  <dcterms:modified xsi:type="dcterms:W3CDTF">2025-09-17T08:27:00Z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  <property fmtid="{D5CDD505-2E9C-101B-9397-08002B2CF9AE}" pid="5" name="ICV">
    <vt:lpwstr>004f1ef04a6a4a8bb213116564a6d42b</vt:lpwstr>
  </property>
</Properties>
</file>