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3D29" w14:textId="77777777" w:rsidR="005E6A88" w:rsidRPr="00AB303D" w:rsidRDefault="005E6A88">
      <w:pPr>
        <w:pStyle w:val="GvdeMetni"/>
        <w:spacing w:before="3"/>
        <w:rPr>
          <w:color w:val="000000" w:themeColor="text1"/>
          <w:sz w:val="22"/>
        </w:rPr>
      </w:pPr>
    </w:p>
    <w:p w14:paraId="0C1D590A" w14:textId="393FC228" w:rsidR="005E6A88" w:rsidRPr="00AB303D" w:rsidRDefault="0094352B">
      <w:pPr>
        <w:pStyle w:val="Balk11"/>
        <w:spacing w:before="91"/>
        <w:rPr>
          <w:color w:val="000000" w:themeColor="text1"/>
        </w:rPr>
      </w:pPr>
      <w:r w:rsidRPr="00AB303D">
        <w:rPr>
          <w:color w:val="000000" w:themeColor="text1"/>
        </w:rPr>
        <w:t>202</w:t>
      </w:r>
      <w:r w:rsidR="00886142" w:rsidRPr="00AB303D">
        <w:rPr>
          <w:color w:val="000000" w:themeColor="text1"/>
        </w:rPr>
        <w:t>5</w:t>
      </w:r>
      <w:r w:rsidRPr="00AB303D">
        <w:rPr>
          <w:color w:val="000000" w:themeColor="text1"/>
        </w:rPr>
        <w:t>-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202</w:t>
      </w:r>
      <w:r w:rsidR="00886142" w:rsidRPr="00AB303D">
        <w:rPr>
          <w:color w:val="000000" w:themeColor="text1"/>
        </w:rPr>
        <w:t>6</w:t>
      </w:r>
      <w:r w:rsidRPr="00AB303D">
        <w:rPr>
          <w:color w:val="000000" w:themeColor="text1"/>
        </w:rPr>
        <w:t xml:space="preserve"> GÜZ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DÖNEMİ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İKTİSAT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BÖLÜMÜ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DERS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PROGRAMI</w:t>
      </w:r>
    </w:p>
    <w:tbl>
      <w:tblPr>
        <w:tblStyle w:val="NormalTable0"/>
        <w:tblW w:w="10772" w:type="dxa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05"/>
        <w:gridCol w:w="2268"/>
        <w:gridCol w:w="2645"/>
        <w:gridCol w:w="2458"/>
        <w:gridCol w:w="2269"/>
      </w:tblGrid>
      <w:tr w:rsidR="00AB303D" w:rsidRPr="00AB303D" w14:paraId="3AF6AB63" w14:textId="77777777">
        <w:trPr>
          <w:cantSplit/>
          <w:trHeight w:val="397"/>
        </w:trPr>
        <w:tc>
          <w:tcPr>
            <w:tcW w:w="427" w:type="dxa"/>
            <w:shd w:val="clear" w:color="auto" w:fill="D9D9D9"/>
            <w:textDirection w:val="btLr"/>
          </w:tcPr>
          <w:p w14:paraId="5CED93F2" w14:textId="77777777" w:rsidR="005E6A88" w:rsidRPr="00AB303D" w:rsidRDefault="005E6A88">
            <w:pPr>
              <w:pStyle w:val="TableParagraph"/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2151976A" w14:textId="77777777" w:rsidR="005E6A88" w:rsidRPr="00AB303D" w:rsidRDefault="0094352B">
            <w:pPr>
              <w:pStyle w:val="TableParagraph"/>
              <w:spacing w:before="23" w:line="181" w:lineRule="exact"/>
              <w:ind w:left="105" w:right="5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268" w:type="dxa"/>
            <w:shd w:val="clear" w:color="auto" w:fill="DDD9C3"/>
          </w:tcPr>
          <w:p w14:paraId="522A7195" w14:textId="77777777" w:rsidR="005E6A88" w:rsidRPr="00AB303D" w:rsidRDefault="0094352B">
            <w:pPr>
              <w:pStyle w:val="TableParagraph"/>
              <w:spacing w:before="23" w:line="181" w:lineRule="exact"/>
              <w:ind w:left="735" w:right="66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2645" w:type="dxa"/>
            <w:shd w:val="clear" w:color="auto" w:fill="FBD4B4"/>
          </w:tcPr>
          <w:p w14:paraId="4154442F" w14:textId="77777777" w:rsidR="005E6A88" w:rsidRPr="00AB303D" w:rsidRDefault="0094352B">
            <w:pPr>
              <w:pStyle w:val="TableParagraph"/>
              <w:spacing w:before="23" w:line="181" w:lineRule="exact"/>
              <w:ind w:left="737" w:right="665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2458" w:type="dxa"/>
            <w:shd w:val="clear" w:color="auto" w:fill="C2D69B"/>
          </w:tcPr>
          <w:p w14:paraId="58C89DDB" w14:textId="77777777" w:rsidR="005E6A88" w:rsidRPr="00AB303D" w:rsidRDefault="0094352B">
            <w:pPr>
              <w:pStyle w:val="TableParagraph"/>
              <w:spacing w:before="23" w:line="181" w:lineRule="exact"/>
              <w:ind w:left="318" w:right="24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2269" w:type="dxa"/>
            <w:shd w:val="clear" w:color="auto" w:fill="B6DDE8"/>
          </w:tcPr>
          <w:p w14:paraId="235CD225" w14:textId="77777777" w:rsidR="005E6A88" w:rsidRPr="00AB303D" w:rsidRDefault="0094352B">
            <w:pPr>
              <w:pStyle w:val="TableParagraph"/>
              <w:spacing w:before="23" w:line="181" w:lineRule="exact"/>
              <w:ind w:left="365" w:right="27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AB303D" w:rsidRPr="00AB303D" w14:paraId="5562F9F2" w14:textId="77777777" w:rsidTr="00FE119E">
        <w:trPr>
          <w:trHeight w:val="300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2419B58E" w14:textId="77777777" w:rsidR="005E6A88" w:rsidRPr="00AB303D" w:rsidRDefault="0094352B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PAZARTESİ</w:t>
            </w:r>
          </w:p>
          <w:p w14:paraId="0956D218" w14:textId="77777777" w:rsidR="005E6A88" w:rsidRPr="00AB303D" w:rsidRDefault="005E6A88">
            <w:pPr>
              <w:pStyle w:val="TableParagraph"/>
              <w:spacing w:before="109" w:line="253" w:lineRule="auto"/>
              <w:ind w:left="156" w:right="115" w:firstLine="8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62C69D76" w14:textId="77777777" w:rsidR="005E6A88" w:rsidRPr="00AB303D" w:rsidRDefault="0094352B">
            <w:pPr>
              <w:pStyle w:val="TableParagraph"/>
              <w:spacing w:before="3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7893A14A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29F8386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Makro İktisat I</w:t>
            </w:r>
          </w:p>
          <w:p w14:paraId="4C859E65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Yasin Söğüt</w:t>
            </w:r>
          </w:p>
          <w:p w14:paraId="38C9E700" w14:textId="3371D01C" w:rsidR="005E6A88" w:rsidRPr="00AB303D" w:rsidRDefault="0094352B" w:rsidP="009334B6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1A5B5584" w14:textId="4548CD4D" w:rsidR="005E6A88" w:rsidRPr="00AB303D" w:rsidRDefault="005E6A88" w:rsidP="009334B6">
            <w:pPr>
              <w:pStyle w:val="TableParagraph"/>
              <w:spacing w:before="2" w:line="166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3CEC6EC9" w14:textId="77777777" w:rsidR="005E6A88" w:rsidRPr="00AB303D" w:rsidRDefault="005E6A88" w:rsidP="00FE119E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71D3A212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511BAC74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2DB3BB6E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  <w:vAlign w:val="center"/>
          </w:tcPr>
          <w:p w14:paraId="632A23E8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62B056EB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20354D5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74DA3296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0613CAE" w14:textId="77777777" w:rsidTr="00FE119E">
        <w:trPr>
          <w:trHeight w:val="30"/>
        </w:trPr>
        <w:tc>
          <w:tcPr>
            <w:tcW w:w="427" w:type="dxa"/>
            <w:vMerge/>
            <w:textDirection w:val="btLr"/>
          </w:tcPr>
          <w:p w14:paraId="5EFD76DC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CC5CC89" w14:textId="77777777" w:rsidR="005E6A88" w:rsidRPr="00AB303D" w:rsidRDefault="0094352B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  <w:vAlign w:val="center"/>
          </w:tcPr>
          <w:p w14:paraId="0B446BDB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5AEA59F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6B8B5045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A934F9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3E41F3A1" w14:textId="77777777" w:rsidTr="00FE119E">
        <w:trPr>
          <w:trHeight w:val="300"/>
        </w:trPr>
        <w:tc>
          <w:tcPr>
            <w:tcW w:w="427" w:type="dxa"/>
            <w:vMerge/>
            <w:textDirection w:val="btLr"/>
          </w:tcPr>
          <w:p w14:paraId="0D61BD79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9AE91C3" w14:textId="77777777" w:rsidR="005E6A88" w:rsidRPr="00AB303D" w:rsidRDefault="0094352B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268" w:type="dxa"/>
            <w:shd w:val="clear" w:color="auto" w:fill="DDD9C3"/>
            <w:vAlign w:val="center"/>
          </w:tcPr>
          <w:p w14:paraId="391AD8A1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5F57CD1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45C24015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48213D85" w14:textId="77777777" w:rsidR="005E6A88" w:rsidRPr="00AB303D" w:rsidRDefault="005E6A88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C4DC665" w14:textId="77777777" w:rsidTr="00FE119E">
        <w:tc>
          <w:tcPr>
            <w:tcW w:w="427" w:type="dxa"/>
            <w:vMerge/>
            <w:textDirection w:val="btLr"/>
          </w:tcPr>
          <w:p w14:paraId="032C38F0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529113AC" w14:textId="77777777" w:rsidR="005E6A88" w:rsidRPr="00AB303D" w:rsidRDefault="0094352B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268" w:type="dxa"/>
            <w:shd w:val="clear" w:color="auto" w:fill="DDD9C3"/>
            <w:vAlign w:val="center"/>
          </w:tcPr>
          <w:p w14:paraId="22AC8814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4FED228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752AF3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1A19D6A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084AEAF5" w14:textId="77777777" w:rsidTr="00FE119E">
        <w:trPr>
          <w:trHeight w:val="300"/>
        </w:trPr>
        <w:tc>
          <w:tcPr>
            <w:tcW w:w="427" w:type="dxa"/>
            <w:vMerge/>
            <w:textDirection w:val="btLr"/>
          </w:tcPr>
          <w:p w14:paraId="7EC11430" w14:textId="77777777" w:rsidR="00597601" w:rsidRPr="00AB303D" w:rsidRDefault="00597601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50306D3F" w14:textId="77777777" w:rsidR="00597601" w:rsidRPr="00AB303D" w:rsidRDefault="00597601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0ABCE747" w14:textId="77777777" w:rsidR="00597601" w:rsidRPr="00AB303D" w:rsidRDefault="00597601" w:rsidP="00FE119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İktisada Giriş I</w:t>
            </w:r>
          </w:p>
          <w:p w14:paraId="0C01481E" w14:textId="77777777" w:rsidR="00597601" w:rsidRPr="00AB303D" w:rsidRDefault="00597601" w:rsidP="00FE119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Hasan Usta</w:t>
            </w:r>
          </w:p>
          <w:p w14:paraId="6CDBF4CF" w14:textId="65B796BC" w:rsidR="00597601" w:rsidRPr="00AB303D" w:rsidRDefault="00597601" w:rsidP="00FE119E">
            <w:pPr>
              <w:pStyle w:val="TableParagraph"/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 w:rsidR="00252E0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4D4B8AC1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Girişimcilik</w:t>
            </w:r>
          </w:p>
          <w:p w14:paraId="6616FB22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Yasin Söğüt</w:t>
            </w:r>
          </w:p>
          <w:p w14:paraId="1AAD2C35" w14:textId="77777777" w:rsidR="00597601" w:rsidRPr="00AB303D" w:rsidRDefault="00597601" w:rsidP="00FE119E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458" w:type="dxa"/>
            <w:vMerge/>
            <w:vAlign w:val="center"/>
          </w:tcPr>
          <w:p w14:paraId="0085B377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24429747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İktisadi Büyüme</w:t>
            </w:r>
          </w:p>
          <w:p w14:paraId="29B2375E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Doç. Dr. Orhan KANDEMİR</w:t>
            </w:r>
          </w:p>
          <w:p w14:paraId="3502D572" w14:textId="77777777" w:rsidR="00597601" w:rsidRPr="00AB303D" w:rsidRDefault="00597601" w:rsidP="00FE119E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8C352C3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7B5E1759" w14:textId="77777777" w:rsidTr="00FE119E">
        <w:trPr>
          <w:trHeight w:val="148"/>
        </w:trPr>
        <w:tc>
          <w:tcPr>
            <w:tcW w:w="427" w:type="dxa"/>
            <w:vMerge/>
            <w:textDirection w:val="btLr"/>
          </w:tcPr>
          <w:p w14:paraId="3D246836" w14:textId="77777777" w:rsidR="00597601" w:rsidRPr="00AB303D" w:rsidRDefault="00597601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8BEA3BA" w14:textId="77777777" w:rsidR="00597601" w:rsidRPr="00AB303D" w:rsidRDefault="00597601">
            <w:pPr>
              <w:pStyle w:val="TableParagraph"/>
              <w:spacing w:line="12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/>
            <w:shd w:val="clear" w:color="auto" w:fill="DDD9C3"/>
            <w:vAlign w:val="center"/>
          </w:tcPr>
          <w:p w14:paraId="049BF4AF" w14:textId="5A47ACCC" w:rsidR="00597601" w:rsidRPr="00AB303D" w:rsidRDefault="00597601" w:rsidP="00FE119E">
            <w:pPr>
              <w:pStyle w:val="TableParagraph"/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6E069671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Girişimcilik</w:t>
            </w:r>
          </w:p>
          <w:p w14:paraId="0DC66816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Doç. Dr. Mehmet Yunus ÇELİK</w:t>
            </w:r>
          </w:p>
          <w:p w14:paraId="0F93D15D" w14:textId="77777777" w:rsidR="00597601" w:rsidRPr="00AB303D" w:rsidRDefault="00597601" w:rsidP="00FE119E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C-101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5458F3FD" w14:textId="77777777" w:rsidR="006610AB" w:rsidRPr="00AB303D" w:rsidRDefault="006610AB" w:rsidP="006610AB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İktisat ve İnanç</w:t>
            </w:r>
          </w:p>
          <w:p w14:paraId="73950CB2" w14:textId="77777777" w:rsidR="006610AB" w:rsidRPr="00AB303D" w:rsidRDefault="006610AB" w:rsidP="006610AB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Murat Fidan</w:t>
            </w:r>
          </w:p>
          <w:p w14:paraId="232A7C60" w14:textId="3814F60F" w:rsidR="00597601" w:rsidRPr="00AB303D" w:rsidRDefault="006610AB" w:rsidP="006610AB">
            <w:pPr>
              <w:pStyle w:val="TableParagraph"/>
              <w:spacing w:before="2" w:line="166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C-102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2FF23EC0" w14:textId="77777777" w:rsidR="00597601" w:rsidRPr="00AB303D" w:rsidRDefault="00597601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4B208467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63B2BC19" w14:textId="77777777" w:rsidR="00597601" w:rsidRPr="00AB303D" w:rsidRDefault="00597601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5AE6F435" w14:textId="77777777" w:rsidR="00597601" w:rsidRPr="00AB303D" w:rsidRDefault="00597601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  <w:vAlign w:val="center"/>
          </w:tcPr>
          <w:p w14:paraId="69336906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7450E7DD" w14:textId="77777777" w:rsidR="00597601" w:rsidRPr="00AB303D" w:rsidRDefault="00597601" w:rsidP="00FE119E">
            <w:pPr>
              <w:pStyle w:val="TableParagraph"/>
              <w:spacing w:before="2" w:line="158" w:lineRule="exact"/>
              <w:ind w:left="737" w:right="66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EDBFD93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389BC6A5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175902E8" w14:textId="77777777" w:rsidTr="00FE119E">
        <w:trPr>
          <w:trHeight w:val="267"/>
        </w:trPr>
        <w:tc>
          <w:tcPr>
            <w:tcW w:w="427" w:type="dxa"/>
            <w:vMerge/>
            <w:textDirection w:val="btLr"/>
          </w:tcPr>
          <w:p w14:paraId="398442CD" w14:textId="77777777" w:rsidR="00597601" w:rsidRPr="00AB303D" w:rsidRDefault="00597601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22039515" w14:textId="77777777" w:rsidR="00597601" w:rsidRPr="00AB303D" w:rsidRDefault="00597601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  <w:vAlign w:val="center"/>
          </w:tcPr>
          <w:p w14:paraId="7E7AFB9A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4F132CE5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DAE210A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0C3639ED" w14:textId="77777777" w:rsidR="00597601" w:rsidRPr="00AB303D" w:rsidRDefault="00597601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2404BF73" w14:textId="77777777" w:rsidTr="00FE119E">
        <w:trPr>
          <w:trHeight w:val="187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CD12E89" w14:textId="77777777" w:rsidR="005E6A88" w:rsidRPr="00AB303D" w:rsidRDefault="0094352B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SALI</w:t>
            </w:r>
          </w:p>
          <w:p w14:paraId="0FF316B6" w14:textId="77777777" w:rsidR="005E6A88" w:rsidRPr="00AB303D" w:rsidRDefault="005E6A88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BBB0EE4" w14:textId="77777777" w:rsidR="005E6A88" w:rsidRPr="00AB303D" w:rsidRDefault="005E6A88">
            <w:pPr>
              <w:pStyle w:val="TableParagraph"/>
              <w:spacing w:before="157" w:line="253" w:lineRule="auto"/>
              <w:ind w:left="156" w:right="115" w:firstLine="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52374BAB" w14:textId="77777777" w:rsidR="005E6A88" w:rsidRPr="00AB303D" w:rsidRDefault="0094352B">
            <w:pPr>
              <w:pStyle w:val="TableParagraph"/>
              <w:spacing w:before="9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413359D4" w14:textId="77777777" w:rsidR="00DA43AC" w:rsidRPr="00AB303D" w:rsidRDefault="00DA43AC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Hukuka Giriş</w:t>
            </w:r>
          </w:p>
          <w:p w14:paraId="6A09FEB8" w14:textId="7090CF52" w:rsidR="00DA43AC" w:rsidRPr="00AB303D" w:rsidRDefault="00AE56AC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Harun Koçak</w:t>
            </w:r>
          </w:p>
          <w:p w14:paraId="5842A770" w14:textId="1C7DB77B" w:rsidR="005E6A88" w:rsidRPr="00AB303D" w:rsidRDefault="00DA43AC" w:rsidP="00FE119E">
            <w:pPr>
              <w:pStyle w:val="TableParagraph"/>
              <w:spacing w:before="2" w:line="173" w:lineRule="exact"/>
              <w:ind w:left="338" w:right="267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790EFD7E" w14:textId="77777777" w:rsidR="005E6A88" w:rsidRPr="00AB303D" w:rsidRDefault="005E6A88" w:rsidP="00FE119E">
            <w:pPr>
              <w:pStyle w:val="TableParagraph"/>
              <w:spacing w:before="2" w:line="210" w:lineRule="atLeast"/>
              <w:ind w:left="267" w:right="17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4F1FBADE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Ekonometri I</w:t>
            </w:r>
          </w:p>
          <w:p w14:paraId="0F50A64D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Yasin Söğüt</w:t>
            </w:r>
          </w:p>
          <w:p w14:paraId="24088EAC" w14:textId="77777777" w:rsidR="005E6A88" w:rsidRPr="00AB303D" w:rsidRDefault="0094352B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775626E3" w14:textId="77777777" w:rsidR="005E6A88" w:rsidRPr="00AB303D" w:rsidRDefault="0094352B" w:rsidP="00FE119E">
            <w:pPr>
              <w:spacing w:before="39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Çevre Ekonomisi</w:t>
            </w:r>
          </w:p>
          <w:p w14:paraId="3F1EBA77" w14:textId="0D2C7486" w:rsidR="005E6A88" w:rsidRPr="00AB303D" w:rsidRDefault="0094352B" w:rsidP="00FE119E">
            <w:pPr>
              <w:spacing w:before="39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Mehmet Yunus Çelik</w:t>
            </w:r>
          </w:p>
          <w:p w14:paraId="084D9974" w14:textId="00CB9723" w:rsidR="005E6A88" w:rsidRPr="00AB303D" w:rsidRDefault="0094352B" w:rsidP="009334B6">
            <w:pPr>
              <w:pStyle w:val="TableParagraph"/>
              <w:spacing w:before="39"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</w:tr>
      <w:tr w:rsidR="00AB303D" w:rsidRPr="00AB303D" w14:paraId="5EFEB6FD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65315D1E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1CE2689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  <w:vAlign w:val="center"/>
          </w:tcPr>
          <w:p w14:paraId="4CA9190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0E330C46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76A9944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2F86BC9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24BDFC9B" w14:textId="77777777" w:rsidTr="00FE119E">
        <w:trPr>
          <w:trHeight w:val="83"/>
        </w:trPr>
        <w:tc>
          <w:tcPr>
            <w:tcW w:w="427" w:type="dxa"/>
            <w:vMerge/>
            <w:textDirection w:val="btLr"/>
          </w:tcPr>
          <w:p w14:paraId="6CBEED9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3AD7FFC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  <w:vAlign w:val="center"/>
          </w:tcPr>
          <w:p w14:paraId="6213E75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309F247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6446A89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05BFA8D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18C8BA07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27908361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6E0CD523" w14:textId="77777777" w:rsidR="005E6A88" w:rsidRPr="00AB303D" w:rsidRDefault="0094352B">
            <w:pPr>
              <w:pStyle w:val="TableParagraph"/>
              <w:spacing w:before="8" w:line="151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267AB921" w14:textId="77777777" w:rsidR="00C17756" w:rsidRPr="00AB303D" w:rsidRDefault="00C17756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Matematik I</w:t>
            </w:r>
          </w:p>
          <w:p w14:paraId="4D1CFA88" w14:textId="77777777" w:rsidR="00C17756" w:rsidRPr="00AB303D" w:rsidRDefault="00C17756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Hüseyin Levent Korap</w:t>
            </w:r>
          </w:p>
          <w:p w14:paraId="08950DF3" w14:textId="6BC4218C" w:rsidR="005E6A88" w:rsidRPr="00AB303D" w:rsidRDefault="00C17756" w:rsidP="00FE119E">
            <w:pPr>
              <w:pStyle w:val="TableParagraph"/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944EA9C" w14:textId="77777777" w:rsidR="005E6A88" w:rsidRPr="00AB303D" w:rsidRDefault="0094352B" w:rsidP="00FE119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İstatistik I</w:t>
            </w:r>
          </w:p>
          <w:p w14:paraId="43E93984" w14:textId="69DD38DB" w:rsidR="005E6A88" w:rsidRPr="00AB303D" w:rsidRDefault="0094352B" w:rsidP="00FE119E">
            <w:pPr>
              <w:pStyle w:val="TableParagraph"/>
              <w:spacing w:before="2" w:line="210" w:lineRule="atLeast"/>
              <w:ind w:left="267" w:right="174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Bülent Yıldız</w:t>
            </w:r>
          </w:p>
          <w:p w14:paraId="535E3B1A" w14:textId="32FF2217" w:rsidR="005E6A88" w:rsidRPr="00AB303D" w:rsidRDefault="0094352B" w:rsidP="009334B6">
            <w:pPr>
              <w:pStyle w:val="TableParagraph"/>
              <w:spacing w:before="2" w:line="210" w:lineRule="atLeast"/>
              <w:ind w:left="267" w:right="174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610E3A0C" w14:textId="01D90BE4" w:rsidR="005E6A88" w:rsidRPr="00AB303D" w:rsidRDefault="005E6A88" w:rsidP="00FE119E">
            <w:pPr>
              <w:pStyle w:val="TableParagraph"/>
              <w:spacing w:before="2" w:line="158" w:lineRule="exact"/>
              <w:ind w:left="318" w:right="24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370DAE3A" w14:textId="77777777" w:rsidR="002F0DFF" w:rsidRPr="00AB303D" w:rsidRDefault="002F0DFF" w:rsidP="002F0D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Osmanlı İktisat Tarihi</w:t>
            </w:r>
          </w:p>
          <w:p w14:paraId="22E1B526" w14:textId="77777777" w:rsidR="002F0DFF" w:rsidRPr="00AB303D" w:rsidRDefault="002F0DFF" w:rsidP="002F0D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Murat Fidan</w:t>
            </w:r>
          </w:p>
          <w:p w14:paraId="79D5C3E2" w14:textId="47EF309F" w:rsidR="005E6A88" w:rsidRPr="00AB303D" w:rsidRDefault="002F0DFF" w:rsidP="002F0DFF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C-102</w:t>
            </w:r>
          </w:p>
        </w:tc>
      </w:tr>
      <w:tr w:rsidR="00AB303D" w:rsidRPr="00AB303D" w14:paraId="665F2D44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67955B02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67D14BF8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  <w:vAlign w:val="center"/>
          </w:tcPr>
          <w:p w14:paraId="635C46AD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66105607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1BC13C10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F29EC68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5EAE8620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6C58819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1A704950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  <w:vAlign w:val="center"/>
          </w:tcPr>
          <w:p w14:paraId="60B9323D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3BC9467F" w14:textId="77777777" w:rsidR="005E6A88" w:rsidRPr="00AB303D" w:rsidRDefault="005E6A88" w:rsidP="00FE119E">
            <w:pPr>
              <w:pStyle w:val="TableParagraph"/>
              <w:spacing w:before="1"/>
              <w:ind w:left="737" w:right="66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33A2450A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733F4E5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768346C7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685C5DF4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A8D3BCC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573BD900" w14:textId="1DDCDAE0" w:rsidR="005E6A88" w:rsidRPr="00AB303D" w:rsidRDefault="005E6A88" w:rsidP="00FE119E">
            <w:pPr>
              <w:pStyle w:val="TableParagraph"/>
              <w:spacing w:before="2"/>
              <w:ind w:left="255" w:right="7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E00B150" w14:textId="77777777" w:rsidR="005E6A88" w:rsidRPr="00AB303D" w:rsidRDefault="005E6A88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6B9F1B82" w14:textId="77777777" w:rsidR="005E6A88" w:rsidRPr="00AB303D" w:rsidRDefault="005E6A88" w:rsidP="00FE119E">
            <w:pPr>
              <w:pStyle w:val="TableParagraph"/>
              <w:spacing w:line="210" w:lineRule="atLeast"/>
              <w:ind w:left="267" w:right="17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7EA9D5CF" w14:textId="77777777" w:rsidR="00001EBF" w:rsidRPr="00AB303D" w:rsidRDefault="00001EBF" w:rsidP="00001EBF">
            <w:pPr>
              <w:spacing w:line="21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İktisadi Düşünce Tarihi</w:t>
            </w:r>
          </w:p>
          <w:p w14:paraId="547C57F1" w14:textId="77777777" w:rsidR="00001EBF" w:rsidRPr="00AB303D" w:rsidRDefault="00001EBF" w:rsidP="00001EB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Serkan Dilek</w:t>
            </w:r>
          </w:p>
          <w:p w14:paraId="3E5D1025" w14:textId="0F0FA7BE" w:rsidR="005E6A88" w:rsidRPr="00AB303D" w:rsidRDefault="00001EBF" w:rsidP="00001EBF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B-112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134129BF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İktisadi Büyüme</w:t>
            </w:r>
          </w:p>
          <w:p w14:paraId="45EB30BF" w14:textId="7379A88B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Orhan Kandemir</w:t>
            </w:r>
          </w:p>
          <w:p w14:paraId="6AB9D73E" w14:textId="77777777" w:rsidR="005E6A88" w:rsidRPr="00AB303D" w:rsidRDefault="0094352B" w:rsidP="00FE119E">
            <w:pPr>
              <w:pStyle w:val="TableParagraph"/>
              <w:spacing w:line="259" w:lineRule="auto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B-222</w:t>
            </w:r>
          </w:p>
        </w:tc>
      </w:tr>
      <w:tr w:rsidR="00AB303D" w:rsidRPr="00AB303D" w14:paraId="763840D4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253F37A8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0546E926" w14:textId="77777777" w:rsidR="005E6A88" w:rsidRPr="00AB303D" w:rsidRDefault="0094352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  <w:vAlign w:val="center"/>
          </w:tcPr>
          <w:p w14:paraId="0C6B045D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0093280D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8741A0B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0917EEF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847A37D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671BF033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5DABB68" w14:textId="77777777" w:rsidR="005E6A88" w:rsidRPr="00AB303D" w:rsidRDefault="0094352B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  <w:vAlign w:val="center"/>
          </w:tcPr>
          <w:p w14:paraId="23544752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7340D3A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190496B8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6016DDCB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024BA414" w14:textId="77777777" w:rsidTr="00FE119E">
        <w:trPr>
          <w:trHeight w:val="193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1F57DE16" w14:textId="77777777" w:rsidR="005E6A88" w:rsidRPr="00AB303D" w:rsidRDefault="0094352B">
            <w:pPr>
              <w:pStyle w:val="TableParagraph"/>
              <w:spacing w:line="253" w:lineRule="auto"/>
              <w:ind w:left="138" w:right="97" w:firstLine="1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705" w:type="dxa"/>
            <w:shd w:val="clear" w:color="auto" w:fill="CCC0D9"/>
          </w:tcPr>
          <w:p w14:paraId="08EFA625" w14:textId="77777777" w:rsidR="005E6A88" w:rsidRPr="00AB303D" w:rsidRDefault="0094352B">
            <w:pPr>
              <w:pStyle w:val="TableParagraph"/>
              <w:spacing w:before="15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7428C91B" w14:textId="7ABE775F" w:rsidR="005E6A88" w:rsidRPr="00AB303D" w:rsidRDefault="005E6A88" w:rsidP="00FE119E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BB808EB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İktisat Tarihi</w:t>
            </w:r>
          </w:p>
          <w:p w14:paraId="3E3AFFCE" w14:textId="693DA991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Murat Fidan</w:t>
            </w:r>
          </w:p>
          <w:p w14:paraId="219D7CA7" w14:textId="306BCF5E" w:rsidR="005E6A88" w:rsidRPr="00AB303D" w:rsidRDefault="0094352B" w:rsidP="009334B6">
            <w:pPr>
              <w:pStyle w:val="TableParagraph"/>
              <w:spacing w:line="210" w:lineRule="atLeast"/>
              <w:ind w:left="267" w:right="174"/>
              <w:jc w:val="center"/>
              <w:rPr>
                <w:color w:val="000000" w:themeColor="text1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7A64591D" w14:textId="77777777" w:rsidR="00DA0432" w:rsidRPr="00AB303D" w:rsidRDefault="00DA0432" w:rsidP="00DA04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Bilgi Toplumu ve Ekonomisi</w:t>
            </w:r>
          </w:p>
          <w:p w14:paraId="76BB9C93" w14:textId="77777777" w:rsidR="00DA0432" w:rsidRPr="00AB303D" w:rsidRDefault="00DA0432" w:rsidP="00DA043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Mehmet Yunus Çelik</w:t>
            </w:r>
          </w:p>
          <w:p w14:paraId="3CB29170" w14:textId="3FA63D83" w:rsidR="005E6A88" w:rsidRPr="00AB303D" w:rsidRDefault="00DA0432" w:rsidP="00DA0432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C-302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29825094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Uluslararası İktisadi Birleşmeler ve AB</w:t>
            </w:r>
          </w:p>
          <w:p w14:paraId="0759FDE8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Hasan Usta</w:t>
            </w:r>
          </w:p>
          <w:p w14:paraId="226E7357" w14:textId="7E48DDEE" w:rsidR="005E6A88" w:rsidRPr="00AB303D" w:rsidRDefault="0094352B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F6337E" w:rsidRPr="00AB303D">
              <w:rPr>
                <w:b/>
                <w:bCs/>
                <w:color w:val="000000" w:themeColor="text1"/>
                <w:sz w:val="16"/>
                <w:szCs w:val="16"/>
              </w:rPr>
              <w:t>202</w:t>
            </w:r>
          </w:p>
        </w:tc>
      </w:tr>
      <w:tr w:rsidR="00AB303D" w:rsidRPr="00AB303D" w14:paraId="656C3293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2AE25415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47C061AD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  <w:vAlign w:val="center"/>
          </w:tcPr>
          <w:p w14:paraId="3A701598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78F949B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0E8D3DE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B8DAE7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197544DE" w14:textId="77777777" w:rsidTr="00FE119E">
        <w:trPr>
          <w:trHeight w:val="213"/>
        </w:trPr>
        <w:tc>
          <w:tcPr>
            <w:tcW w:w="427" w:type="dxa"/>
            <w:vMerge/>
            <w:textDirection w:val="btLr"/>
          </w:tcPr>
          <w:p w14:paraId="02DD159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691C958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  <w:vAlign w:val="center"/>
          </w:tcPr>
          <w:p w14:paraId="51E63B7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088436CD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336FF88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7FF5F2EC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2CF1E0EA" w14:textId="77777777" w:rsidTr="00FE119E">
        <w:trPr>
          <w:trHeight w:val="163"/>
        </w:trPr>
        <w:tc>
          <w:tcPr>
            <w:tcW w:w="427" w:type="dxa"/>
            <w:vMerge/>
            <w:textDirection w:val="btLr"/>
          </w:tcPr>
          <w:p w14:paraId="42DFB950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1BD5028A" w14:textId="77777777" w:rsidR="005E6A88" w:rsidRPr="00AB303D" w:rsidRDefault="0094352B">
            <w:pPr>
              <w:pStyle w:val="TableParagraph"/>
              <w:spacing w:line="144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55CF1EC1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05DBBBEA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Mikro İktisat I</w:t>
            </w:r>
          </w:p>
          <w:p w14:paraId="59C4C5C4" w14:textId="29F14F53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Serkan Dilek</w:t>
            </w:r>
          </w:p>
          <w:p w14:paraId="6CE3CE29" w14:textId="78B34E9A" w:rsidR="005E6A88" w:rsidRPr="00AB303D" w:rsidRDefault="000B28B8" w:rsidP="00FE119E">
            <w:pPr>
              <w:pStyle w:val="TableParagraph"/>
              <w:spacing w:line="210" w:lineRule="atLeast"/>
              <w:ind w:left="267" w:right="174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7A68F28D" w14:textId="2E5B29EE" w:rsidR="005E6A88" w:rsidRPr="00AB303D" w:rsidRDefault="005E6A88" w:rsidP="00DA0432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272E0E93" w14:textId="77777777" w:rsidR="005E6A88" w:rsidRPr="00AB303D" w:rsidRDefault="005E6A88" w:rsidP="00FE119E">
            <w:pPr>
              <w:pStyle w:val="TableParagraph"/>
              <w:spacing w:line="181" w:lineRule="exact"/>
              <w:ind w:left="365" w:right="27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1D64C68" w14:textId="77777777" w:rsidTr="00FE119E">
        <w:trPr>
          <w:trHeight w:val="194"/>
        </w:trPr>
        <w:tc>
          <w:tcPr>
            <w:tcW w:w="427" w:type="dxa"/>
            <w:vMerge/>
            <w:textDirection w:val="btLr"/>
          </w:tcPr>
          <w:p w14:paraId="564E3DBC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12A32F24" w14:textId="77777777" w:rsidR="005E6A88" w:rsidRPr="00AB303D" w:rsidRDefault="0094352B">
            <w:pPr>
              <w:pStyle w:val="TableParagraph"/>
              <w:spacing w:before="16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  <w:vAlign w:val="center"/>
          </w:tcPr>
          <w:p w14:paraId="19542364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4BDE665B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E097F4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3D64DF46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5419BD13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753E12A9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695ED846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/>
            <w:vAlign w:val="center"/>
          </w:tcPr>
          <w:p w14:paraId="769BF16F" w14:textId="77777777" w:rsidR="005E6A88" w:rsidRPr="00AB303D" w:rsidRDefault="005E6A88" w:rsidP="00FE119E">
            <w:pPr>
              <w:pStyle w:val="TableParagraph"/>
              <w:spacing w:before="1"/>
              <w:ind w:left="740" w:right="63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578A20C4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6917D95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2F9CC26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74DCA834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7A77519F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4E834B27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1DE703E4" w14:textId="77777777" w:rsidR="005E6A88" w:rsidRPr="00AB303D" w:rsidRDefault="0094352B" w:rsidP="00FE119E">
            <w:pPr>
              <w:pStyle w:val="TableParagraph"/>
              <w:spacing w:before="1" w:line="173" w:lineRule="exact"/>
              <w:ind w:left="735" w:right="665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Sosyoloji</w:t>
            </w:r>
          </w:p>
          <w:p w14:paraId="428D0ACF" w14:textId="4075F732" w:rsidR="005E6A88" w:rsidRPr="00AB303D" w:rsidRDefault="0094352B" w:rsidP="00FE119E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Özgür Öztürk</w:t>
            </w:r>
          </w:p>
          <w:p w14:paraId="37E47DE4" w14:textId="1E3E7BD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E622F5" w:rsidRPr="00AB303D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2A2183D4" w14:textId="77777777" w:rsidR="00BD7015" w:rsidRPr="00AB303D" w:rsidRDefault="00BD7015" w:rsidP="00BD7015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Cs/>
                <w:color w:val="000000" w:themeColor="text1"/>
                <w:sz w:val="16"/>
                <w:szCs w:val="16"/>
              </w:rPr>
              <w:t>Finansal Yönetim</w:t>
            </w:r>
          </w:p>
          <w:p w14:paraId="62CB2AEA" w14:textId="77777777" w:rsidR="00BD7015" w:rsidRPr="00AB303D" w:rsidRDefault="00BD7015" w:rsidP="00BD7015">
            <w:pPr>
              <w:pStyle w:val="TableParagraph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Cs/>
                <w:color w:val="000000" w:themeColor="text1"/>
                <w:sz w:val="16"/>
                <w:szCs w:val="16"/>
              </w:rPr>
              <w:t>Hüseyin Levent Korap</w:t>
            </w:r>
          </w:p>
          <w:p w14:paraId="53BE73BC" w14:textId="4055B7BF" w:rsidR="005E6A88" w:rsidRPr="00AB303D" w:rsidRDefault="00BD7015" w:rsidP="00BD7015">
            <w:pPr>
              <w:pStyle w:val="TableParagraph"/>
              <w:spacing w:before="2" w:line="203" w:lineRule="exact"/>
              <w:ind w:left="737" w:right="665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C-202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4C6AE051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2C6848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1A9585E" w14:textId="77777777" w:rsidR="005E6A88" w:rsidRPr="00AB303D" w:rsidRDefault="0094352B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41EE7A75" w14:textId="304A8CF0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4FC6B315" w14:textId="77777777" w:rsidTr="00FE119E">
        <w:trPr>
          <w:trHeight w:val="239"/>
        </w:trPr>
        <w:tc>
          <w:tcPr>
            <w:tcW w:w="427" w:type="dxa"/>
            <w:vMerge/>
            <w:textDirection w:val="btLr"/>
          </w:tcPr>
          <w:p w14:paraId="502DBA97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055C1BAF" w14:textId="77777777" w:rsidR="005E6A88" w:rsidRPr="00AB303D" w:rsidRDefault="0094352B">
            <w:pPr>
              <w:pStyle w:val="TableParagraph"/>
              <w:spacing w:before="38" w:line="18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  <w:vAlign w:val="center"/>
          </w:tcPr>
          <w:p w14:paraId="399EC07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1A4AA8C4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3D3933A1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67E8BD1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24779BA" w14:textId="77777777" w:rsidTr="00FE119E">
        <w:trPr>
          <w:trHeight w:val="194"/>
        </w:trPr>
        <w:tc>
          <w:tcPr>
            <w:tcW w:w="427" w:type="dxa"/>
            <w:vMerge/>
            <w:textDirection w:val="btLr"/>
          </w:tcPr>
          <w:p w14:paraId="14D1048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1A73EA1" w14:textId="77777777" w:rsidR="005E6A88" w:rsidRPr="00AB303D" w:rsidRDefault="0094352B">
            <w:pPr>
              <w:pStyle w:val="TableParagraph"/>
              <w:spacing w:before="8" w:line="166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  <w:vAlign w:val="center"/>
          </w:tcPr>
          <w:p w14:paraId="781A77E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2A77F6AC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73EFF3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26D20646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F0C58DD" w14:textId="77777777" w:rsidTr="00FE119E">
        <w:trPr>
          <w:trHeight w:val="344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6B15CDA7" w14:textId="77777777" w:rsidR="005E6A88" w:rsidRPr="00AB303D" w:rsidRDefault="0094352B">
            <w:pPr>
              <w:pStyle w:val="TableParagraph"/>
              <w:spacing w:before="9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PERŞEMBE</w:t>
            </w:r>
          </w:p>
          <w:p w14:paraId="3E7F6DE3" w14:textId="77777777" w:rsidR="005E6A88" w:rsidRPr="00AB303D" w:rsidRDefault="005E6A88">
            <w:pPr>
              <w:pStyle w:val="TableParagraph"/>
              <w:spacing w:before="1" w:line="253" w:lineRule="auto"/>
              <w:ind w:left="138" w:right="97" w:firstLine="26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9A77ECC" w14:textId="77777777" w:rsidR="005E6A88" w:rsidRPr="00AB303D" w:rsidRDefault="0094352B">
            <w:pPr>
              <w:pStyle w:val="TableParagraph"/>
              <w:spacing w:before="98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/>
            <w:vAlign w:val="center"/>
          </w:tcPr>
          <w:p w14:paraId="77F677DC" w14:textId="77777777" w:rsidR="00C44C12" w:rsidRPr="00AB303D" w:rsidRDefault="00C44C12" w:rsidP="00FE119E">
            <w:pPr>
              <w:spacing w:before="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Cs/>
                <w:color w:val="000000" w:themeColor="text1"/>
                <w:sz w:val="16"/>
                <w:szCs w:val="16"/>
              </w:rPr>
              <w:t>Genel Muhasebe I</w:t>
            </w:r>
          </w:p>
          <w:p w14:paraId="456138F8" w14:textId="77777777" w:rsidR="00C44C12" w:rsidRPr="00AB303D" w:rsidRDefault="00C44C12" w:rsidP="00FE119E">
            <w:pPr>
              <w:spacing w:before="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Cs/>
                <w:color w:val="000000" w:themeColor="text1"/>
                <w:sz w:val="16"/>
                <w:szCs w:val="16"/>
              </w:rPr>
              <w:t>Ebubekir Doğan</w:t>
            </w:r>
          </w:p>
          <w:p w14:paraId="69B83013" w14:textId="3CC59738" w:rsidR="005E6A88" w:rsidRPr="00AB303D" w:rsidRDefault="00C44C12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A192C2E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5BE1E50" w14:textId="1ED34597" w:rsidR="005E6A88" w:rsidRPr="00AB303D" w:rsidRDefault="005E6A88" w:rsidP="009334B6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3B4EC591" w14:textId="77777777" w:rsidR="0094352B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99D951E" w14:textId="6B33BFB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Uluslararası İktisat Teorisi</w:t>
            </w:r>
          </w:p>
          <w:p w14:paraId="6D6E6042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Rabia Efeoğlu</w:t>
            </w:r>
          </w:p>
          <w:p w14:paraId="3E6FC54E" w14:textId="5A168011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E622F5" w:rsidRPr="00AB303D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60F10897" w14:textId="77777777" w:rsidR="005E6A88" w:rsidRPr="00AB303D" w:rsidRDefault="005E6A88" w:rsidP="00FE119E">
            <w:pPr>
              <w:pStyle w:val="TableParagraph"/>
              <w:spacing w:line="181" w:lineRule="exact"/>
              <w:ind w:left="365" w:right="274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E37F18" w14:textId="77777777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İktisat Politikası</w:t>
            </w:r>
          </w:p>
          <w:p w14:paraId="478F8752" w14:textId="0A71E65B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Mehmet Yunus Çelik</w:t>
            </w:r>
          </w:p>
          <w:p w14:paraId="0F69F5EE" w14:textId="5161CFC0" w:rsidR="005E6A88" w:rsidRPr="00AB303D" w:rsidRDefault="0094352B" w:rsidP="009334B6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</w:tr>
      <w:tr w:rsidR="00AB303D" w:rsidRPr="00AB303D" w14:paraId="37B652F8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47BA195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496AC63E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204415BD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6F02A5A3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3993DF9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38EB58B1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4F2B38DE" w14:textId="77777777">
        <w:trPr>
          <w:trHeight w:val="327"/>
        </w:trPr>
        <w:tc>
          <w:tcPr>
            <w:tcW w:w="427" w:type="dxa"/>
            <w:vMerge/>
            <w:textDirection w:val="btLr"/>
          </w:tcPr>
          <w:p w14:paraId="6899D7AC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0F3CAAE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53B37650" w14:textId="77777777" w:rsidR="005E6A88" w:rsidRPr="00AB303D" w:rsidRDefault="005E6A88">
            <w:pPr>
              <w:pStyle w:val="TableParagraph"/>
              <w:spacing w:before="3" w:line="158" w:lineRule="exact"/>
              <w:ind w:left="735" w:right="66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26CEB3B4" w14:textId="77777777" w:rsidR="005E6A88" w:rsidRPr="00AB303D" w:rsidRDefault="005E6A88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62D0D5A8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00A18300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4B761B48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48317A62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2D30EFD3" w14:textId="77777777" w:rsidR="005E6A88" w:rsidRPr="00AB303D" w:rsidRDefault="0094352B">
            <w:pPr>
              <w:pStyle w:val="TableParagraph"/>
              <w:spacing w:before="8" w:line="151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 w:val="restart"/>
            <w:shd w:val="clear" w:color="auto" w:fill="DDD9C3"/>
          </w:tcPr>
          <w:p w14:paraId="496D2C8C" w14:textId="77777777" w:rsidR="005E6A88" w:rsidRPr="00AB303D" w:rsidRDefault="005E6A88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7C52C7DA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Yönetim ve Organizasyon</w:t>
            </w:r>
          </w:p>
          <w:p w14:paraId="0ECA03F7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Abdulgaffar Çiftçi</w:t>
            </w:r>
          </w:p>
          <w:p w14:paraId="59332F2B" w14:textId="392BF290" w:rsidR="005E6A88" w:rsidRPr="00AB303D" w:rsidRDefault="00F65FBE" w:rsidP="009334B6">
            <w:pPr>
              <w:pStyle w:val="TableParagraph"/>
              <w:spacing w:line="21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1BA57072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34D78780" w14:textId="77777777" w:rsidR="005E6A88" w:rsidRPr="00AB303D" w:rsidRDefault="005E6A88" w:rsidP="00FE119E">
            <w:pPr>
              <w:pStyle w:val="TableParagraph"/>
              <w:spacing w:line="210" w:lineRule="atLeast"/>
              <w:ind w:left="547" w:right="45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17DBA049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0D017492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0BE1CF99" w14:textId="77777777" w:rsidR="005E6A88" w:rsidRPr="00AB303D" w:rsidRDefault="0094352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268" w:type="dxa"/>
            <w:vMerge/>
          </w:tcPr>
          <w:p w14:paraId="70E5C9CA" w14:textId="77777777" w:rsidR="005E6A88" w:rsidRPr="00AB303D" w:rsidRDefault="005E6A88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3A7B46D7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65974B5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50DF0BFC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5FE5AE87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5FA0CCE9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6E1EFEB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268" w:type="dxa"/>
            <w:vMerge w:val="restart"/>
            <w:shd w:val="clear" w:color="auto" w:fill="DDD9C3"/>
          </w:tcPr>
          <w:p w14:paraId="14BDEC15" w14:textId="77777777" w:rsidR="005E6A88" w:rsidRPr="00AB303D" w:rsidRDefault="0094352B">
            <w:pPr>
              <w:pStyle w:val="TableParagraph"/>
              <w:spacing w:before="1"/>
              <w:ind w:right="165"/>
              <w:jc w:val="center"/>
              <w:rPr>
                <w:color w:val="EE0000"/>
                <w:sz w:val="16"/>
                <w:szCs w:val="16"/>
              </w:rPr>
            </w:pPr>
            <w:r w:rsidRPr="00AB303D">
              <w:rPr>
                <w:color w:val="EE0000"/>
                <w:sz w:val="16"/>
                <w:szCs w:val="16"/>
              </w:rPr>
              <w:t>Atatürk İlkeleri ve İnkılap Tarihi I KUZEM</w:t>
            </w:r>
            <w:r w:rsidRPr="00AB303D">
              <w:rPr>
                <w:b/>
                <w:bCs/>
                <w:color w:val="EE0000"/>
                <w:sz w:val="16"/>
                <w:szCs w:val="16"/>
              </w:rPr>
              <w:t xml:space="preserve"> (13.30-15.00)</w:t>
            </w:r>
          </w:p>
        </w:tc>
        <w:tc>
          <w:tcPr>
            <w:tcW w:w="2645" w:type="dxa"/>
            <w:vMerge/>
            <w:vAlign w:val="center"/>
          </w:tcPr>
          <w:p w14:paraId="55168FB5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5D9407CA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12FBC5F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F2BB066" w14:textId="77777777" w:rsidTr="00FE119E">
        <w:trPr>
          <w:trHeight w:val="163"/>
        </w:trPr>
        <w:tc>
          <w:tcPr>
            <w:tcW w:w="427" w:type="dxa"/>
            <w:vMerge/>
            <w:textDirection w:val="btLr"/>
          </w:tcPr>
          <w:p w14:paraId="0965542D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0F5B01BE" w14:textId="77777777" w:rsidR="005E6A88" w:rsidRPr="00AB303D" w:rsidRDefault="0094352B">
            <w:pPr>
              <w:pStyle w:val="TableParagraph"/>
              <w:spacing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/>
          </w:tcPr>
          <w:p w14:paraId="315E7CC3" w14:textId="77777777" w:rsidR="005E6A88" w:rsidRPr="00AB303D" w:rsidRDefault="005E6A88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FF2D268" w14:textId="77777777" w:rsidR="005E6A88" w:rsidRPr="00AB303D" w:rsidRDefault="005E6A88" w:rsidP="004769E2">
            <w:pPr>
              <w:pStyle w:val="TableParagraph"/>
              <w:spacing w:line="210" w:lineRule="atLeast"/>
              <w:ind w:left="267" w:right="174"/>
              <w:jc w:val="center"/>
              <w:rPr>
                <w:color w:val="000000" w:themeColor="text1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017EDB7E" w14:textId="03472301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Turizm Ekonomisi</w:t>
            </w:r>
          </w:p>
          <w:p w14:paraId="7AB72B70" w14:textId="35FEBCFC" w:rsidR="005E6A88" w:rsidRPr="00AB303D" w:rsidRDefault="00E3320F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 xml:space="preserve">Hüseyin </w:t>
            </w:r>
            <w:r w:rsidR="0094352B" w:rsidRPr="00AB303D">
              <w:rPr>
                <w:color w:val="000000" w:themeColor="text1"/>
                <w:sz w:val="16"/>
                <w:szCs w:val="16"/>
              </w:rPr>
              <w:t>Levent Korap</w:t>
            </w:r>
          </w:p>
          <w:p w14:paraId="600A7082" w14:textId="77777777" w:rsidR="005E6A88" w:rsidRPr="00AB303D" w:rsidRDefault="0094352B" w:rsidP="00FE119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0B8B042C" w14:textId="77777777" w:rsidR="005E6A88" w:rsidRPr="00AB303D" w:rsidRDefault="005E6A88" w:rsidP="00FE119E">
            <w:pPr>
              <w:pStyle w:val="TableParagraph"/>
              <w:spacing w:line="21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AEA3AC7" w14:textId="77777777" w:rsidTr="00FE119E">
        <w:trPr>
          <w:trHeight w:val="179"/>
        </w:trPr>
        <w:tc>
          <w:tcPr>
            <w:tcW w:w="427" w:type="dxa"/>
            <w:vMerge/>
            <w:textDirection w:val="btLr"/>
          </w:tcPr>
          <w:p w14:paraId="7A1B1D88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D48DA92" w14:textId="77777777" w:rsidR="005E6A88" w:rsidRPr="00AB303D" w:rsidRDefault="0094352B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268" w:type="dxa"/>
            <w:shd w:val="clear" w:color="auto" w:fill="DDD9C3"/>
          </w:tcPr>
          <w:p w14:paraId="6EF61018" w14:textId="77777777" w:rsidR="005E6A88" w:rsidRPr="00AB303D" w:rsidRDefault="0094352B">
            <w:pPr>
              <w:jc w:val="center"/>
              <w:rPr>
                <w:color w:val="EE0000"/>
                <w:sz w:val="16"/>
                <w:szCs w:val="16"/>
              </w:rPr>
            </w:pPr>
            <w:r w:rsidRPr="00AB303D">
              <w:rPr>
                <w:color w:val="EE0000"/>
                <w:sz w:val="16"/>
                <w:szCs w:val="16"/>
              </w:rPr>
              <w:t xml:space="preserve">Türk Dili I KUZEM </w:t>
            </w:r>
            <w:r w:rsidRPr="00AB303D">
              <w:rPr>
                <w:b/>
                <w:bCs/>
                <w:color w:val="EE0000"/>
                <w:sz w:val="16"/>
                <w:szCs w:val="16"/>
              </w:rPr>
              <w:t>(15.15-16:45)</w:t>
            </w:r>
          </w:p>
        </w:tc>
        <w:tc>
          <w:tcPr>
            <w:tcW w:w="2645" w:type="dxa"/>
            <w:vMerge/>
            <w:vAlign w:val="center"/>
          </w:tcPr>
          <w:p w14:paraId="70D448B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1AF5EF18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67E22D21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1EBC3F69" w14:textId="77777777" w:rsidTr="00FE119E">
        <w:trPr>
          <w:trHeight w:val="281"/>
        </w:trPr>
        <w:tc>
          <w:tcPr>
            <w:tcW w:w="427" w:type="dxa"/>
            <w:vMerge/>
            <w:textDirection w:val="btLr"/>
          </w:tcPr>
          <w:p w14:paraId="36DDE4CC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99F2D5D" w14:textId="77777777" w:rsidR="005E6A88" w:rsidRPr="00AB303D" w:rsidRDefault="0094352B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268" w:type="dxa"/>
            <w:shd w:val="clear" w:color="auto" w:fill="DDD9C3"/>
          </w:tcPr>
          <w:p w14:paraId="6A9C3F05" w14:textId="77777777" w:rsidR="005E6A88" w:rsidRPr="00AB303D" w:rsidRDefault="0094352B">
            <w:pPr>
              <w:jc w:val="center"/>
              <w:rPr>
                <w:color w:val="EE0000"/>
                <w:sz w:val="16"/>
                <w:szCs w:val="16"/>
              </w:rPr>
            </w:pPr>
            <w:r w:rsidRPr="00AB303D">
              <w:rPr>
                <w:color w:val="EE0000"/>
                <w:sz w:val="16"/>
                <w:szCs w:val="16"/>
              </w:rPr>
              <w:t xml:space="preserve">Yabancı Dil I KUZEM </w:t>
            </w:r>
            <w:r w:rsidRPr="00AB303D">
              <w:rPr>
                <w:b/>
                <w:bCs/>
                <w:color w:val="EE0000"/>
                <w:sz w:val="16"/>
                <w:szCs w:val="16"/>
              </w:rPr>
              <w:t>(17:00-18.30)</w:t>
            </w:r>
          </w:p>
          <w:p w14:paraId="072A94F0" w14:textId="77777777" w:rsidR="005E6A88" w:rsidRPr="00AB303D" w:rsidRDefault="005E6A88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07A060C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EAE795B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76726C9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6E90196" w14:textId="77777777" w:rsidTr="00FE119E">
        <w:trPr>
          <w:trHeight w:val="186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36D96A4C" w14:textId="77777777" w:rsidR="005E6A88" w:rsidRPr="00AB303D" w:rsidRDefault="0094352B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CUMA</w:t>
            </w:r>
          </w:p>
          <w:p w14:paraId="4DCFC691" w14:textId="77777777" w:rsidR="005E6A88" w:rsidRPr="00AB303D" w:rsidRDefault="005E6A88">
            <w:pPr>
              <w:pStyle w:val="TableParagraph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701842A" w14:textId="77777777" w:rsidR="005E6A88" w:rsidRPr="00AB303D" w:rsidRDefault="005E6A88">
            <w:pPr>
              <w:pStyle w:val="TableParagraph"/>
              <w:spacing w:before="9"/>
              <w:ind w:left="113" w:right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03810C7" w14:textId="77777777" w:rsidR="005E6A88" w:rsidRPr="00AB303D" w:rsidRDefault="005E6A88">
            <w:pPr>
              <w:pStyle w:val="TableParagraph"/>
              <w:spacing w:line="253" w:lineRule="auto"/>
              <w:ind w:left="138" w:right="97" w:firstLine="1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11E8941D" w14:textId="77777777" w:rsidR="005E6A88" w:rsidRPr="00AB303D" w:rsidRDefault="0094352B">
            <w:pPr>
              <w:pStyle w:val="TableParagraph"/>
              <w:spacing w:before="15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268" w:type="dxa"/>
            <w:vMerge w:val="restart"/>
            <w:shd w:val="clear" w:color="auto" w:fill="DDD9C3"/>
          </w:tcPr>
          <w:p w14:paraId="2286CCA4" w14:textId="77777777" w:rsidR="005E6A88" w:rsidRPr="00AB303D" w:rsidRDefault="005E6A88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28657A95" w14:textId="77777777" w:rsidR="005E6A88" w:rsidRPr="00AB303D" w:rsidRDefault="005E6A88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81C7926" w14:textId="77777777" w:rsidR="005E6A88" w:rsidRPr="00AB303D" w:rsidRDefault="005E6A88">
            <w:pPr>
              <w:pStyle w:val="TableParagraph"/>
              <w:spacing w:before="2" w:line="166" w:lineRule="exact"/>
              <w:ind w:left="735" w:right="66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53F3B9BF" w14:textId="5B1680CE" w:rsidR="00B67626" w:rsidRPr="00AB303D" w:rsidRDefault="00B67626" w:rsidP="00B054FA">
            <w:pPr>
              <w:pStyle w:val="TableParagraph"/>
              <w:spacing w:before="2" w:line="242" w:lineRule="auto"/>
              <w:ind w:right="-14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Mesleki İngilizce</w:t>
            </w:r>
          </w:p>
          <w:p w14:paraId="4829BF62" w14:textId="76577DBB" w:rsidR="00B67626" w:rsidRPr="00AB303D" w:rsidRDefault="007D725A" w:rsidP="00B054FA">
            <w:pPr>
              <w:spacing w:before="2"/>
              <w:ind w:right="-14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Gözde Çavdar</w:t>
            </w:r>
          </w:p>
          <w:p w14:paraId="57608A88" w14:textId="68D9BC01" w:rsidR="005E6A88" w:rsidRPr="00AB303D" w:rsidRDefault="00B67626" w:rsidP="009334B6">
            <w:pPr>
              <w:spacing w:before="2"/>
              <w:ind w:right="-1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</w:t>
            </w:r>
            <w:r w:rsidR="007D725A" w:rsidRPr="00AB303D">
              <w:rPr>
                <w:b/>
                <w:bCs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2DAF7A8B" w14:textId="77777777" w:rsidR="005E6A88" w:rsidRPr="00AB303D" w:rsidRDefault="005E6A88" w:rsidP="00FE119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3FFCF8FE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58C69252" w14:textId="77777777" w:rsidTr="00FE119E">
        <w:trPr>
          <w:trHeight w:val="149"/>
        </w:trPr>
        <w:tc>
          <w:tcPr>
            <w:tcW w:w="427" w:type="dxa"/>
            <w:vMerge/>
            <w:textDirection w:val="btLr"/>
          </w:tcPr>
          <w:p w14:paraId="13EEC51E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4A0CB969" w14:textId="77777777" w:rsidR="005E6A88" w:rsidRPr="00AB303D" w:rsidRDefault="0094352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268" w:type="dxa"/>
            <w:vMerge/>
          </w:tcPr>
          <w:p w14:paraId="6531BCBF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4022CFCA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128A618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61CB8BFF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5A6CE3E5" w14:textId="77777777" w:rsidTr="00FE119E">
        <w:trPr>
          <w:trHeight w:val="149"/>
        </w:trPr>
        <w:tc>
          <w:tcPr>
            <w:tcW w:w="427" w:type="dxa"/>
            <w:vMerge/>
            <w:textDirection w:val="btLr"/>
          </w:tcPr>
          <w:p w14:paraId="54E84814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6E21FD81" w14:textId="77777777" w:rsidR="005E6A88" w:rsidRPr="00AB303D" w:rsidRDefault="0094352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268" w:type="dxa"/>
            <w:vMerge/>
          </w:tcPr>
          <w:p w14:paraId="290740B1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vAlign w:val="center"/>
          </w:tcPr>
          <w:p w14:paraId="16497F79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1CAC0F23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0FCD84D0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09AC0788" w14:textId="77777777" w:rsidTr="00FE119E">
        <w:trPr>
          <w:trHeight w:val="149"/>
        </w:trPr>
        <w:tc>
          <w:tcPr>
            <w:tcW w:w="427" w:type="dxa"/>
            <w:vMerge/>
            <w:textDirection w:val="btLr"/>
          </w:tcPr>
          <w:p w14:paraId="1E6FBB35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F6DB320" w14:textId="77777777" w:rsidR="005E6A88" w:rsidRPr="00AB303D" w:rsidRDefault="0094352B">
            <w:pPr>
              <w:pStyle w:val="TableParagraph"/>
              <w:spacing w:line="130" w:lineRule="exact"/>
              <w:ind w:left="52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268" w:type="dxa"/>
            <w:vMerge/>
          </w:tcPr>
          <w:p w14:paraId="6E7DA86A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/>
            <w:vAlign w:val="center"/>
          </w:tcPr>
          <w:p w14:paraId="65B2E9E2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Dış Ticaret Teorileri</w:t>
            </w:r>
          </w:p>
          <w:p w14:paraId="1BC37B37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Onur Şimşek</w:t>
            </w:r>
          </w:p>
          <w:p w14:paraId="355AA6FA" w14:textId="5E21AF1C" w:rsidR="005E6A88" w:rsidRPr="00AB303D" w:rsidRDefault="0094352B" w:rsidP="00FE119E">
            <w:pPr>
              <w:pStyle w:val="TableParagraph"/>
              <w:spacing w:line="151" w:lineRule="exact"/>
              <w:ind w:left="737" w:right="665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C</w:t>
            </w:r>
            <w:r w:rsidR="00E622F5" w:rsidRPr="00AB303D"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AB303D">
              <w:rPr>
                <w:b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71C48EEC" w14:textId="77777777" w:rsidR="005E6A88" w:rsidRPr="00AB303D" w:rsidRDefault="005E6A88" w:rsidP="00FE119E">
            <w:pPr>
              <w:pStyle w:val="TableParagraph"/>
              <w:spacing w:line="151" w:lineRule="exact"/>
              <w:ind w:left="318" w:right="24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1CABE63A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6E4FD33F" w14:textId="77777777" w:rsidTr="00FE119E">
        <w:trPr>
          <w:trHeight w:val="149"/>
        </w:trPr>
        <w:tc>
          <w:tcPr>
            <w:tcW w:w="427" w:type="dxa"/>
            <w:vMerge/>
            <w:textDirection w:val="btLr"/>
          </w:tcPr>
          <w:p w14:paraId="27A99252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2F5F2A2F" w14:textId="77777777" w:rsidR="005E6A88" w:rsidRPr="00AB303D" w:rsidRDefault="0094352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268" w:type="dxa"/>
            <w:shd w:val="clear" w:color="auto" w:fill="DDD9C3"/>
          </w:tcPr>
          <w:p w14:paraId="70E2111B" w14:textId="77777777" w:rsidR="005E6A88" w:rsidRPr="00AB303D" w:rsidRDefault="005E6A88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/>
            <w:vAlign w:val="center"/>
          </w:tcPr>
          <w:p w14:paraId="2BB73651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  <w:vAlign w:val="center"/>
          </w:tcPr>
          <w:p w14:paraId="2EAB7E7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0420830A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0208165A" w14:textId="77777777" w:rsidTr="00FE119E">
        <w:trPr>
          <w:trHeight w:val="164"/>
        </w:trPr>
        <w:tc>
          <w:tcPr>
            <w:tcW w:w="427" w:type="dxa"/>
            <w:vMerge/>
            <w:textDirection w:val="btLr"/>
          </w:tcPr>
          <w:p w14:paraId="07681612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3F235F85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268" w:type="dxa"/>
            <w:shd w:val="clear" w:color="auto" w:fill="DDD9C3"/>
          </w:tcPr>
          <w:p w14:paraId="4B1446E2" w14:textId="77777777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shd w:val="clear" w:color="auto" w:fill="FBD4B4"/>
            <w:vAlign w:val="center"/>
          </w:tcPr>
          <w:p w14:paraId="63F03693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Dış Ticaret Teorileri</w:t>
            </w:r>
          </w:p>
          <w:p w14:paraId="116A8384" w14:textId="77777777" w:rsidR="005E6A88" w:rsidRPr="00AB303D" w:rsidRDefault="0094352B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Onur Şİmşek</w:t>
            </w:r>
          </w:p>
          <w:p w14:paraId="3E4417D3" w14:textId="4D47B45D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color w:val="000000" w:themeColor="text1"/>
                <w:sz w:val="16"/>
                <w:szCs w:val="16"/>
              </w:rPr>
              <w:t>C</w:t>
            </w:r>
            <w:r w:rsidR="00E622F5" w:rsidRPr="00AB303D"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AB303D">
              <w:rPr>
                <w:b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2458" w:type="dxa"/>
            <w:vMerge/>
            <w:vAlign w:val="center"/>
          </w:tcPr>
          <w:p w14:paraId="5552CE52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  <w:vAlign w:val="center"/>
          </w:tcPr>
          <w:p w14:paraId="64C2035E" w14:textId="77777777" w:rsidR="005E6A88" w:rsidRPr="00AB303D" w:rsidRDefault="005E6A88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303D" w:rsidRPr="00AB303D" w14:paraId="2312C722" w14:textId="77777777" w:rsidTr="00FE119E">
        <w:trPr>
          <w:trHeight w:val="149"/>
        </w:trPr>
        <w:tc>
          <w:tcPr>
            <w:tcW w:w="427" w:type="dxa"/>
            <w:vMerge/>
            <w:textDirection w:val="btLr"/>
          </w:tcPr>
          <w:p w14:paraId="0B4E2F13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51709E1B" w14:textId="77777777" w:rsidR="005E6A88" w:rsidRPr="00AB303D" w:rsidRDefault="0094352B">
            <w:pPr>
              <w:pStyle w:val="TableParagraph"/>
              <w:spacing w:line="130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268" w:type="dxa"/>
            <w:vMerge w:val="restart"/>
            <w:shd w:val="clear" w:color="auto" w:fill="DDD9C3"/>
          </w:tcPr>
          <w:p w14:paraId="4B6CE84B" w14:textId="274FF33E" w:rsidR="005E6A88" w:rsidRPr="00AB303D" w:rsidRDefault="005E6A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 w:val="restart"/>
            <w:shd w:val="clear" w:color="auto" w:fill="FBD4B4"/>
            <w:vAlign w:val="center"/>
          </w:tcPr>
          <w:p w14:paraId="2C186348" w14:textId="77777777" w:rsidR="005E6A88" w:rsidRPr="00AB303D" w:rsidRDefault="005E6A88" w:rsidP="00FE119E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 w:val="restart"/>
            <w:shd w:val="clear" w:color="auto" w:fill="C2D69B"/>
            <w:vAlign w:val="center"/>
          </w:tcPr>
          <w:p w14:paraId="3EA5996C" w14:textId="77777777" w:rsidR="005E6A88" w:rsidRPr="00AB303D" w:rsidRDefault="005E6A88" w:rsidP="00FE119E">
            <w:pPr>
              <w:pStyle w:val="TableParagraph"/>
              <w:spacing w:before="2" w:line="166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shd w:val="clear" w:color="auto" w:fill="B6DDE8"/>
            <w:vAlign w:val="center"/>
          </w:tcPr>
          <w:p w14:paraId="71FB9D06" w14:textId="09583576" w:rsidR="005E6A88" w:rsidRPr="00AB303D" w:rsidRDefault="0094352B" w:rsidP="00FE119E">
            <w:pPr>
              <w:tabs>
                <w:tab w:val="right" w:pos="2412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Regülasyon ve Rekabet</w:t>
            </w:r>
          </w:p>
          <w:p w14:paraId="5CC3D262" w14:textId="46DC7C4D" w:rsidR="005E6A88" w:rsidRPr="00AB303D" w:rsidRDefault="0094352B" w:rsidP="00FE119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Serkan Dilek</w:t>
            </w:r>
          </w:p>
          <w:p w14:paraId="5F6AE652" w14:textId="77777777" w:rsidR="005E6A88" w:rsidRPr="00AB303D" w:rsidRDefault="0094352B" w:rsidP="00FE119E">
            <w:pPr>
              <w:pStyle w:val="TableParagraph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303D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</w:tr>
      <w:tr w:rsidR="00AB303D" w:rsidRPr="00AB303D" w14:paraId="42A89BBF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226E3A0C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79B597E7" w14:textId="77777777" w:rsidR="005E6A88" w:rsidRPr="00AB303D" w:rsidRDefault="0094352B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268" w:type="dxa"/>
            <w:vMerge/>
            <w:shd w:val="clear" w:color="auto" w:fill="DDD9C3"/>
          </w:tcPr>
          <w:p w14:paraId="469165F0" w14:textId="77777777" w:rsidR="005E6A88" w:rsidRPr="00AB303D" w:rsidRDefault="005E6A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/>
          </w:tcPr>
          <w:p w14:paraId="53008D1D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57328513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48280730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E6A88" w:rsidRPr="00AB303D" w14:paraId="421CB99E" w14:textId="77777777">
        <w:trPr>
          <w:trHeight w:val="187"/>
        </w:trPr>
        <w:tc>
          <w:tcPr>
            <w:tcW w:w="427" w:type="dxa"/>
            <w:vMerge/>
            <w:textDirection w:val="btLr"/>
          </w:tcPr>
          <w:p w14:paraId="596BCA06" w14:textId="77777777" w:rsidR="005E6A88" w:rsidRPr="00AB303D" w:rsidRDefault="005E6A88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CCC0D9"/>
          </w:tcPr>
          <w:p w14:paraId="173227A4" w14:textId="77777777" w:rsidR="005E6A88" w:rsidRPr="00AB303D" w:rsidRDefault="0094352B">
            <w:pPr>
              <w:pStyle w:val="TableParagraph"/>
              <w:spacing w:line="167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AB303D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268" w:type="dxa"/>
            <w:vMerge/>
            <w:shd w:val="clear" w:color="auto" w:fill="DDD9C3"/>
          </w:tcPr>
          <w:p w14:paraId="7A2781C9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45" w:type="dxa"/>
            <w:vMerge/>
            <w:shd w:val="clear" w:color="auto" w:fill="FBD4B4"/>
          </w:tcPr>
          <w:p w14:paraId="58AAF999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58" w:type="dxa"/>
            <w:vMerge/>
          </w:tcPr>
          <w:p w14:paraId="32364CE8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vMerge/>
          </w:tcPr>
          <w:p w14:paraId="68313074" w14:textId="77777777" w:rsidR="005E6A88" w:rsidRPr="00AB303D" w:rsidRDefault="005E6A88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309B651" w14:textId="77777777" w:rsidR="005E6A88" w:rsidRPr="00AB303D" w:rsidRDefault="005E6A88">
      <w:pPr>
        <w:pStyle w:val="GvdeMetni"/>
        <w:rPr>
          <w:b/>
          <w:color w:val="000000" w:themeColor="text1"/>
          <w:sz w:val="22"/>
        </w:rPr>
      </w:pPr>
    </w:p>
    <w:p w14:paraId="06A42C0D" w14:textId="77777777" w:rsidR="005E6A88" w:rsidRPr="00AB303D" w:rsidRDefault="005E6A88">
      <w:pPr>
        <w:pStyle w:val="GvdeMetni"/>
        <w:spacing w:before="8"/>
        <w:rPr>
          <w:b/>
          <w:color w:val="000000" w:themeColor="text1"/>
          <w:sz w:val="17"/>
        </w:rPr>
      </w:pPr>
    </w:p>
    <w:p w14:paraId="633AB467" w14:textId="77777777" w:rsidR="005E6A88" w:rsidRPr="00AB303D" w:rsidRDefault="0094352B">
      <w:pPr>
        <w:pStyle w:val="GvdeMetni"/>
        <w:tabs>
          <w:tab w:val="left" w:pos="8048"/>
        </w:tabs>
        <w:ind w:right="151"/>
        <w:jc w:val="center"/>
        <w:rPr>
          <w:color w:val="000000" w:themeColor="text1"/>
        </w:rPr>
      </w:pPr>
      <w:r w:rsidRPr="00AB303D">
        <w:rPr>
          <w:color w:val="000000" w:themeColor="text1"/>
        </w:rPr>
        <w:t>Bölüm</w:t>
      </w:r>
      <w:r w:rsidRPr="00AB303D">
        <w:rPr>
          <w:color w:val="000000" w:themeColor="text1"/>
          <w:spacing w:val="-1"/>
        </w:rPr>
        <w:t xml:space="preserve"> </w:t>
      </w:r>
      <w:r w:rsidRPr="00AB303D">
        <w:rPr>
          <w:color w:val="000000" w:themeColor="text1"/>
        </w:rPr>
        <w:t>Başkanı</w:t>
      </w:r>
      <w:r w:rsidRPr="00AB303D">
        <w:rPr>
          <w:color w:val="000000" w:themeColor="text1"/>
        </w:rPr>
        <w:tab/>
        <w:t>Dekan</w:t>
      </w:r>
      <w:r w:rsidRPr="00AB303D">
        <w:rPr>
          <w:color w:val="000000" w:themeColor="text1"/>
          <w:spacing w:val="-9"/>
        </w:rPr>
        <w:t xml:space="preserve"> </w:t>
      </w:r>
      <w:r w:rsidRPr="00AB303D">
        <w:rPr>
          <w:color w:val="000000" w:themeColor="text1"/>
        </w:rPr>
        <w:t>Yardımcısı</w:t>
      </w:r>
    </w:p>
    <w:p w14:paraId="5E27D0C5" w14:textId="77777777" w:rsidR="005E6A88" w:rsidRPr="00AB303D" w:rsidRDefault="0094352B">
      <w:pPr>
        <w:pStyle w:val="GvdeMetni"/>
        <w:tabs>
          <w:tab w:val="left" w:pos="7763"/>
        </w:tabs>
        <w:spacing w:before="3"/>
        <w:ind w:right="195"/>
        <w:jc w:val="center"/>
        <w:rPr>
          <w:color w:val="000000" w:themeColor="text1"/>
        </w:rPr>
      </w:pPr>
      <w:r w:rsidRPr="00AB303D">
        <w:rPr>
          <w:color w:val="000000" w:themeColor="text1"/>
        </w:rPr>
        <w:t>Prof.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Dr.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Serkan</w:t>
      </w:r>
      <w:r w:rsidRPr="00AB303D">
        <w:rPr>
          <w:color w:val="000000" w:themeColor="text1"/>
          <w:spacing w:val="-3"/>
        </w:rPr>
        <w:t xml:space="preserve"> </w:t>
      </w:r>
      <w:r w:rsidRPr="00AB303D">
        <w:rPr>
          <w:color w:val="000000" w:themeColor="text1"/>
        </w:rPr>
        <w:t>DİLEK</w:t>
      </w:r>
      <w:r w:rsidRPr="00AB303D">
        <w:rPr>
          <w:color w:val="000000" w:themeColor="text1"/>
        </w:rPr>
        <w:tab/>
        <w:t>Dr.</w:t>
      </w:r>
      <w:r w:rsidRPr="00AB303D">
        <w:rPr>
          <w:color w:val="000000" w:themeColor="text1"/>
          <w:spacing w:val="-6"/>
        </w:rPr>
        <w:t xml:space="preserve"> </w:t>
      </w:r>
      <w:r w:rsidRPr="00AB303D">
        <w:rPr>
          <w:color w:val="000000" w:themeColor="text1"/>
        </w:rPr>
        <w:t>Öğr.</w:t>
      </w:r>
      <w:r w:rsidRPr="00AB303D">
        <w:rPr>
          <w:color w:val="000000" w:themeColor="text1"/>
          <w:spacing w:val="-6"/>
        </w:rPr>
        <w:t xml:space="preserve"> </w:t>
      </w:r>
      <w:r w:rsidRPr="00AB303D">
        <w:rPr>
          <w:color w:val="000000" w:themeColor="text1"/>
        </w:rPr>
        <w:t>Üyesi</w:t>
      </w:r>
      <w:r w:rsidRPr="00AB303D">
        <w:rPr>
          <w:color w:val="000000" w:themeColor="text1"/>
          <w:spacing w:val="-6"/>
        </w:rPr>
        <w:t xml:space="preserve"> </w:t>
      </w:r>
      <w:r w:rsidRPr="00AB303D">
        <w:rPr>
          <w:color w:val="000000" w:themeColor="text1"/>
        </w:rPr>
        <w:t>Murat YILMAZ</w:t>
      </w:r>
    </w:p>
    <w:sectPr w:rsidR="005E6A88" w:rsidRPr="00AB303D">
      <w:pgSz w:w="11900" w:h="16860"/>
      <w:pgMar w:top="284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88"/>
    <w:rsid w:val="00001EBF"/>
    <w:rsid w:val="00034165"/>
    <w:rsid w:val="00093142"/>
    <w:rsid w:val="000932B5"/>
    <w:rsid w:val="000B28B8"/>
    <w:rsid w:val="00252E07"/>
    <w:rsid w:val="00252F3A"/>
    <w:rsid w:val="002F0DFF"/>
    <w:rsid w:val="00350AE6"/>
    <w:rsid w:val="00472FEE"/>
    <w:rsid w:val="004769E2"/>
    <w:rsid w:val="00566E85"/>
    <w:rsid w:val="00597601"/>
    <w:rsid w:val="005E4250"/>
    <w:rsid w:val="005E6A88"/>
    <w:rsid w:val="006610AB"/>
    <w:rsid w:val="007003A1"/>
    <w:rsid w:val="00793902"/>
    <w:rsid w:val="007D725A"/>
    <w:rsid w:val="00886142"/>
    <w:rsid w:val="008E688A"/>
    <w:rsid w:val="009334B6"/>
    <w:rsid w:val="0094352B"/>
    <w:rsid w:val="00AB303D"/>
    <w:rsid w:val="00AE56AC"/>
    <w:rsid w:val="00B054FA"/>
    <w:rsid w:val="00B67626"/>
    <w:rsid w:val="00BD7015"/>
    <w:rsid w:val="00C1105B"/>
    <w:rsid w:val="00C17756"/>
    <w:rsid w:val="00C44C12"/>
    <w:rsid w:val="00C458A7"/>
    <w:rsid w:val="00CB62DC"/>
    <w:rsid w:val="00D933B1"/>
    <w:rsid w:val="00DA0432"/>
    <w:rsid w:val="00DA43AC"/>
    <w:rsid w:val="00E3320F"/>
    <w:rsid w:val="00E57ABF"/>
    <w:rsid w:val="00E622F5"/>
    <w:rsid w:val="00EB72A1"/>
    <w:rsid w:val="00F22783"/>
    <w:rsid w:val="00F6337E"/>
    <w:rsid w:val="00F65FBE"/>
    <w:rsid w:val="00FC1160"/>
    <w:rsid w:val="00FC594B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FDE"/>
  <w15:docId w15:val="{AC9E79C1-AA98-4FFA-AA05-C73B3679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pPr>
      <w:spacing w:before="23"/>
      <w:ind w:right="31"/>
      <w:jc w:val="center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225</cp:revision>
  <dcterms:created xsi:type="dcterms:W3CDTF">2023-08-25T12:50:00Z</dcterms:created>
  <dcterms:modified xsi:type="dcterms:W3CDTF">2025-09-17T12:50:00Z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a840debd3092461797a15515686d2c8d</vt:lpwstr>
  </property>
</Properties>
</file>