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CFC6" w14:textId="4B0241CF" w:rsidR="00111F2E" w:rsidRPr="00DA2126" w:rsidRDefault="00EE2D54">
      <w:pPr>
        <w:pStyle w:val="BodyText"/>
        <w:spacing w:before="69" w:after="23"/>
        <w:ind w:right="11"/>
        <w:jc w:val="center"/>
      </w:pPr>
      <w:r w:rsidRPr="00DA2126">
        <w:t>202</w:t>
      </w:r>
      <w:r w:rsidR="00F07D88" w:rsidRPr="00DA2126">
        <w:t>5</w:t>
      </w:r>
      <w:r w:rsidRPr="00DA2126">
        <w:rPr>
          <w:spacing w:val="-2"/>
        </w:rPr>
        <w:t xml:space="preserve"> </w:t>
      </w:r>
      <w:r w:rsidRPr="00DA2126">
        <w:t>–</w:t>
      </w:r>
      <w:r w:rsidRPr="00DA2126">
        <w:rPr>
          <w:spacing w:val="-2"/>
        </w:rPr>
        <w:t xml:space="preserve"> </w:t>
      </w:r>
      <w:r w:rsidRPr="00DA2126">
        <w:t>202</w:t>
      </w:r>
      <w:r w:rsidR="00F07D88" w:rsidRPr="00DA2126">
        <w:t>6</w:t>
      </w:r>
      <w:r w:rsidRPr="00DA2126">
        <w:rPr>
          <w:spacing w:val="-2"/>
        </w:rPr>
        <w:t xml:space="preserve"> </w:t>
      </w:r>
      <w:r w:rsidRPr="00DA2126">
        <w:t>GÜZ</w:t>
      </w:r>
      <w:r w:rsidRPr="00DA2126">
        <w:rPr>
          <w:spacing w:val="-1"/>
        </w:rPr>
        <w:t xml:space="preserve"> </w:t>
      </w:r>
      <w:r w:rsidRPr="00DA2126">
        <w:t>DÖNEMİ</w:t>
      </w:r>
      <w:r w:rsidRPr="00DA2126">
        <w:rPr>
          <w:spacing w:val="-2"/>
        </w:rPr>
        <w:t xml:space="preserve"> </w:t>
      </w:r>
      <w:r w:rsidRPr="00DA2126">
        <w:t>FİNANS</w:t>
      </w:r>
      <w:r w:rsidRPr="00DA2126">
        <w:rPr>
          <w:spacing w:val="-2"/>
        </w:rPr>
        <w:t xml:space="preserve"> </w:t>
      </w:r>
      <w:r w:rsidRPr="00DA2126">
        <w:t>VE</w:t>
      </w:r>
      <w:r w:rsidRPr="00DA2126">
        <w:rPr>
          <w:spacing w:val="-2"/>
        </w:rPr>
        <w:t xml:space="preserve"> </w:t>
      </w:r>
      <w:r w:rsidRPr="00DA2126">
        <w:t>BANKACILIK</w:t>
      </w:r>
      <w:r w:rsidRPr="00DA2126">
        <w:rPr>
          <w:spacing w:val="-1"/>
        </w:rPr>
        <w:t xml:space="preserve"> </w:t>
      </w:r>
      <w:r w:rsidRPr="00DA2126">
        <w:t>BÖLÜMÜ</w:t>
      </w:r>
      <w:r w:rsidRPr="00DA2126">
        <w:rPr>
          <w:spacing w:val="-2"/>
        </w:rPr>
        <w:t xml:space="preserve"> </w:t>
      </w:r>
      <w:r w:rsidRPr="00DA2126">
        <w:t>DERS</w:t>
      </w:r>
      <w:r w:rsidRPr="00DA2126">
        <w:rPr>
          <w:spacing w:val="-1"/>
        </w:rPr>
        <w:t xml:space="preserve"> </w:t>
      </w:r>
      <w:r w:rsidRPr="00DA2126">
        <w:t>PROGRAMI</w:t>
      </w:r>
    </w:p>
    <w:tbl>
      <w:tblPr>
        <w:tblStyle w:val="NormalTable0"/>
        <w:tblW w:w="10757" w:type="dxa"/>
        <w:tblInd w:w="17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89"/>
        <w:gridCol w:w="2284"/>
        <w:gridCol w:w="2693"/>
        <w:gridCol w:w="2410"/>
        <w:gridCol w:w="2254"/>
      </w:tblGrid>
      <w:tr w:rsidR="00DA2126" w:rsidRPr="00DA2126" w14:paraId="08F031B3" w14:textId="77777777">
        <w:trPr>
          <w:cantSplit/>
          <w:trHeight w:val="321"/>
        </w:trPr>
        <w:tc>
          <w:tcPr>
            <w:tcW w:w="427" w:type="dxa"/>
            <w:shd w:val="clear" w:color="auto" w:fill="D9D9D9"/>
            <w:textDirection w:val="btLr"/>
          </w:tcPr>
          <w:p w14:paraId="19A5BFAA" w14:textId="77777777" w:rsidR="00111F2E" w:rsidRPr="00DA2126" w:rsidRDefault="00111F2E">
            <w:pPr>
              <w:pStyle w:val="TableParagraph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06B6A358" w14:textId="77777777" w:rsidR="00111F2E" w:rsidRPr="00DA2126" w:rsidRDefault="00EE2D54">
            <w:pPr>
              <w:pStyle w:val="TableParagraph"/>
              <w:spacing w:before="23" w:line="181" w:lineRule="exact"/>
              <w:ind w:left="132"/>
              <w:rPr>
                <w:b/>
                <w:sz w:val="16"/>
                <w:szCs w:val="16"/>
              </w:rPr>
            </w:pPr>
            <w:r w:rsidRPr="00DA212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284" w:type="dxa"/>
            <w:shd w:val="clear" w:color="auto" w:fill="DDD9C3"/>
          </w:tcPr>
          <w:p w14:paraId="27A51E7E" w14:textId="77777777" w:rsidR="00111F2E" w:rsidRPr="00DA2126" w:rsidRDefault="00EE2D54">
            <w:pPr>
              <w:pStyle w:val="TableParagraph"/>
              <w:spacing w:before="23" w:line="181" w:lineRule="exact"/>
              <w:ind w:left="762" w:right="692"/>
              <w:jc w:val="center"/>
              <w:rPr>
                <w:b/>
                <w:sz w:val="16"/>
                <w:szCs w:val="16"/>
              </w:rPr>
            </w:pPr>
            <w:r w:rsidRPr="00DA2126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2693" w:type="dxa"/>
            <w:shd w:val="clear" w:color="auto" w:fill="FBD4B4"/>
          </w:tcPr>
          <w:p w14:paraId="048F921B" w14:textId="77777777" w:rsidR="00111F2E" w:rsidRPr="00DA2126" w:rsidRDefault="00EE2D54">
            <w:pPr>
              <w:pStyle w:val="TableParagraph"/>
              <w:spacing w:before="23" w:line="181" w:lineRule="exact"/>
              <w:ind w:left="508" w:right="436"/>
              <w:jc w:val="center"/>
              <w:rPr>
                <w:b/>
                <w:sz w:val="16"/>
                <w:szCs w:val="16"/>
              </w:rPr>
            </w:pPr>
            <w:r w:rsidRPr="00DA2126">
              <w:rPr>
                <w:b/>
                <w:sz w:val="16"/>
                <w:szCs w:val="16"/>
              </w:rPr>
              <w:t>2.SINIF</w:t>
            </w:r>
          </w:p>
        </w:tc>
        <w:tc>
          <w:tcPr>
            <w:tcW w:w="2410" w:type="dxa"/>
            <w:shd w:val="clear" w:color="auto" w:fill="C2D69B"/>
          </w:tcPr>
          <w:p w14:paraId="12E4D07B" w14:textId="77777777" w:rsidR="00111F2E" w:rsidRPr="00DA2126" w:rsidRDefault="00EE2D54">
            <w:pPr>
              <w:pStyle w:val="TableParagraph"/>
              <w:spacing w:before="23" w:line="181" w:lineRule="exact"/>
              <w:ind w:left="294" w:right="220"/>
              <w:jc w:val="center"/>
              <w:rPr>
                <w:b/>
                <w:sz w:val="16"/>
                <w:szCs w:val="16"/>
              </w:rPr>
            </w:pPr>
            <w:r w:rsidRPr="00DA2126">
              <w:rPr>
                <w:b/>
                <w:sz w:val="16"/>
                <w:szCs w:val="16"/>
              </w:rPr>
              <w:t>3.SINIF</w:t>
            </w:r>
          </w:p>
        </w:tc>
        <w:tc>
          <w:tcPr>
            <w:tcW w:w="2254" w:type="dxa"/>
            <w:shd w:val="clear" w:color="auto" w:fill="B6DDE8"/>
          </w:tcPr>
          <w:p w14:paraId="6F1EBAC6" w14:textId="77777777" w:rsidR="00111F2E" w:rsidRPr="00DA2126" w:rsidRDefault="00EE2D54">
            <w:pPr>
              <w:pStyle w:val="TableParagraph"/>
              <w:spacing w:before="23" w:line="181" w:lineRule="exact"/>
              <w:ind w:left="823" w:right="732"/>
              <w:jc w:val="center"/>
              <w:rPr>
                <w:b/>
                <w:sz w:val="16"/>
                <w:szCs w:val="16"/>
              </w:rPr>
            </w:pPr>
            <w:r w:rsidRPr="00DA2126">
              <w:rPr>
                <w:b/>
                <w:sz w:val="16"/>
                <w:szCs w:val="16"/>
              </w:rPr>
              <w:t>4.SINIF</w:t>
            </w:r>
          </w:p>
        </w:tc>
      </w:tr>
      <w:tr w:rsidR="00DA2126" w:rsidRPr="00DA2126" w14:paraId="717D2102" w14:textId="77777777" w:rsidTr="001960B9">
        <w:trPr>
          <w:trHeight w:val="315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01AF4592" w14:textId="77777777" w:rsidR="00111F2E" w:rsidRPr="00DA2126" w:rsidRDefault="00EE2D54">
            <w:pPr>
              <w:pStyle w:val="TableParagraph"/>
              <w:spacing w:line="253" w:lineRule="auto"/>
              <w:ind w:left="156" w:right="115" w:firstLine="8"/>
              <w:jc w:val="center"/>
              <w:rPr>
                <w:b/>
                <w:sz w:val="16"/>
                <w:szCs w:val="16"/>
              </w:rPr>
            </w:pPr>
            <w:r w:rsidRPr="00DA2126">
              <w:rPr>
                <w:b/>
                <w:sz w:val="16"/>
                <w:szCs w:val="16"/>
              </w:rPr>
              <w:t>P</w:t>
            </w:r>
            <w:r w:rsidRPr="00DA2126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A</w:t>
            </w:r>
            <w:r w:rsidRPr="00DA2126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Z</w:t>
            </w:r>
            <w:r w:rsidRPr="00DA2126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A</w:t>
            </w:r>
            <w:r w:rsidRPr="00DA2126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R</w:t>
            </w:r>
            <w:r w:rsidRPr="00DA2126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T</w:t>
            </w:r>
            <w:r w:rsidRPr="00DA2126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E</w:t>
            </w:r>
            <w:r w:rsidRPr="00DA2126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S</w:t>
            </w:r>
            <w:r w:rsidRPr="00DA2126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689" w:type="dxa"/>
            <w:shd w:val="clear" w:color="auto" w:fill="CCC0D9"/>
          </w:tcPr>
          <w:p w14:paraId="3C0CA597" w14:textId="77777777" w:rsidR="00111F2E" w:rsidRPr="00DA2126" w:rsidRDefault="00EE2D54">
            <w:pPr>
              <w:pStyle w:val="TableParagraph"/>
              <w:spacing w:before="31" w:line="159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08:30</w:t>
            </w:r>
          </w:p>
        </w:tc>
        <w:tc>
          <w:tcPr>
            <w:tcW w:w="2284" w:type="dxa"/>
            <w:vMerge w:val="restart"/>
            <w:shd w:val="clear" w:color="auto" w:fill="DDD9C3"/>
            <w:vAlign w:val="center"/>
          </w:tcPr>
          <w:p w14:paraId="4C396A7F" w14:textId="72FF34DE" w:rsidR="00111F2E" w:rsidRPr="00DA2126" w:rsidRDefault="00111F2E" w:rsidP="00CB491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/>
            <w:vAlign w:val="center"/>
          </w:tcPr>
          <w:p w14:paraId="51B77668" w14:textId="562E1B19" w:rsidR="00111F2E" w:rsidRPr="00DA2126" w:rsidRDefault="00111F2E" w:rsidP="001960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41D26BE4" w14:textId="77777777" w:rsidR="001C3919" w:rsidRPr="00DA2126" w:rsidRDefault="001C3919" w:rsidP="001960B9">
            <w:pPr>
              <w:pStyle w:val="TableParagraph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Banka Hukuku</w:t>
            </w:r>
          </w:p>
          <w:p w14:paraId="4081F38D" w14:textId="77777777" w:rsidR="001C3919" w:rsidRPr="00DA2126" w:rsidRDefault="001C3919" w:rsidP="001960B9">
            <w:pPr>
              <w:pStyle w:val="TableParagraph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Mehmet Böyüközkök</w:t>
            </w:r>
          </w:p>
          <w:p w14:paraId="7F40915C" w14:textId="43EC1501" w:rsidR="00111F2E" w:rsidRPr="00DA2126" w:rsidRDefault="007D3ACC" w:rsidP="001960B9">
            <w:pPr>
              <w:pStyle w:val="TableParagraph"/>
              <w:spacing w:before="1" w:line="166" w:lineRule="exact"/>
              <w:ind w:left="294" w:right="220"/>
              <w:jc w:val="center"/>
              <w:rPr>
                <w:b/>
                <w:bCs/>
                <w:sz w:val="16"/>
                <w:szCs w:val="16"/>
              </w:rPr>
            </w:pPr>
            <w:r w:rsidRPr="00DA2126">
              <w:rPr>
                <w:b/>
                <w:bCs/>
                <w:sz w:val="16"/>
                <w:szCs w:val="16"/>
              </w:rPr>
              <w:t>B-222</w:t>
            </w:r>
          </w:p>
        </w:tc>
        <w:tc>
          <w:tcPr>
            <w:tcW w:w="2254" w:type="dxa"/>
            <w:vMerge w:val="restart"/>
            <w:shd w:val="clear" w:color="auto" w:fill="B6DDE8"/>
            <w:vAlign w:val="center"/>
          </w:tcPr>
          <w:p w14:paraId="3C2EFBC2" w14:textId="2BC4D43E" w:rsidR="00111F2E" w:rsidRPr="00DA2126" w:rsidRDefault="00111F2E" w:rsidP="005C75D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5ECDC459" w14:textId="77777777" w:rsidTr="001960B9">
        <w:trPr>
          <w:trHeight w:val="164"/>
        </w:trPr>
        <w:tc>
          <w:tcPr>
            <w:tcW w:w="427" w:type="dxa"/>
            <w:vMerge/>
            <w:textDirection w:val="btLr"/>
          </w:tcPr>
          <w:p w14:paraId="68683A44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01903C51" w14:textId="77777777" w:rsidR="00111F2E" w:rsidRPr="00DA2126" w:rsidRDefault="00EE2D5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09:30</w:t>
            </w:r>
          </w:p>
        </w:tc>
        <w:tc>
          <w:tcPr>
            <w:tcW w:w="2284" w:type="dxa"/>
            <w:vMerge/>
            <w:vAlign w:val="center"/>
          </w:tcPr>
          <w:p w14:paraId="15669B56" w14:textId="77777777" w:rsidR="00111F2E" w:rsidRPr="00DA2126" w:rsidRDefault="00111F2E" w:rsidP="001960B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C61F6A8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754043C9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vAlign w:val="center"/>
          </w:tcPr>
          <w:p w14:paraId="3D7579C8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6DE7FD75" w14:textId="77777777" w:rsidTr="001960B9">
        <w:trPr>
          <w:trHeight w:val="164"/>
        </w:trPr>
        <w:tc>
          <w:tcPr>
            <w:tcW w:w="427" w:type="dxa"/>
            <w:vMerge/>
            <w:textDirection w:val="btLr"/>
          </w:tcPr>
          <w:p w14:paraId="16F26A3E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6CE2932E" w14:textId="77777777" w:rsidR="00111F2E" w:rsidRPr="00DA2126" w:rsidRDefault="00EE2D5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10:30</w:t>
            </w:r>
          </w:p>
        </w:tc>
        <w:tc>
          <w:tcPr>
            <w:tcW w:w="2284" w:type="dxa"/>
            <w:vMerge/>
            <w:vAlign w:val="center"/>
          </w:tcPr>
          <w:p w14:paraId="4B353090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5294F108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36EFAF40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vAlign w:val="center"/>
          </w:tcPr>
          <w:p w14:paraId="242300F2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5C4D7300" w14:textId="77777777" w:rsidTr="001960B9">
        <w:trPr>
          <w:trHeight w:val="164"/>
        </w:trPr>
        <w:tc>
          <w:tcPr>
            <w:tcW w:w="427" w:type="dxa"/>
            <w:vMerge/>
            <w:textDirection w:val="btLr"/>
          </w:tcPr>
          <w:p w14:paraId="77F35E86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4E7E1F9C" w14:textId="77777777" w:rsidR="00111F2E" w:rsidRPr="00DA2126" w:rsidRDefault="00EE2D5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11:30</w:t>
            </w:r>
          </w:p>
        </w:tc>
        <w:tc>
          <w:tcPr>
            <w:tcW w:w="2284" w:type="dxa"/>
            <w:vMerge w:val="restart"/>
            <w:shd w:val="clear" w:color="auto" w:fill="DDD9C3"/>
            <w:vAlign w:val="center"/>
          </w:tcPr>
          <w:p w14:paraId="578F70EC" w14:textId="77777777" w:rsidR="00111F2E" w:rsidRPr="00DA2126" w:rsidRDefault="00111F2E" w:rsidP="001960B9">
            <w:pPr>
              <w:spacing w:before="2"/>
              <w:jc w:val="center"/>
              <w:rPr>
                <w:b/>
                <w:sz w:val="16"/>
                <w:szCs w:val="16"/>
              </w:rPr>
            </w:pPr>
          </w:p>
          <w:p w14:paraId="34EBF1FD" w14:textId="77777777" w:rsidR="00111F2E" w:rsidRPr="00DA2126" w:rsidRDefault="00111F2E" w:rsidP="001960B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/>
            <w:vAlign w:val="center"/>
          </w:tcPr>
          <w:p w14:paraId="5AAF5219" w14:textId="77777777" w:rsidR="00111F2E" w:rsidRPr="00DA2126" w:rsidRDefault="00111F2E" w:rsidP="001960B9">
            <w:pPr>
              <w:pStyle w:val="TableParagraph"/>
              <w:spacing w:before="2"/>
              <w:ind w:left="508" w:right="43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12ED6519" w14:textId="04E6508F" w:rsidR="00111F2E" w:rsidRPr="00DA2126" w:rsidRDefault="00111F2E" w:rsidP="001960B9">
            <w:pPr>
              <w:pStyle w:val="TableParagraph"/>
              <w:spacing w:line="210" w:lineRule="exact"/>
              <w:ind w:left="643" w:right="567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/>
            <w:vAlign w:val="center"/>
          </w:tcPr>
          <w:p w14:paraId="48C86F6F" w14:textId="77777777" w:rsidR="00BE1D62" w:rsidRPr="00DA2126" w:rsidRDefault="00BE1D62" w:rsidP="00BE1D62">
            <w:pPr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Türkiye Ekonomisi</w:t>
            </w:r>
          </w:p>
          <w:p w14:paraId="4C67E198" w14:textId="77777777" w:rsidR="00BE1D62" w:rsidRPr="00DA2126" w:rsidRDefault="00BE1D62" w:rsidP="00BE1D62">
            <w:pPr>
              <w:jc w:val="center"/>
              <w:rPr>
                <w:bCs/>
                <w:sz w:val="16"/>
                <w:szCs w:val="16"/>
              </w:rPr>
            </w:pPr>
            <w:r w:rsidRPr="00DA2126">
              <w:rPr>
                <w:bCs/>
                <w:sz w:val="16"/>
                <w:szCs w:val="16"/>
              </w:rPr>
              <w:t>Abdurrahman Kaya</w:t>
            </w:r>
          </w:p>
          <w:p w14:paraId="384C25A8" w14:textId="5100294D" w:rsidR="00111F2E" w:rsidRPr="00DA2126" w:rsidRDefault="00BE1D62" w:rsidP="00BE1D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A2126">
              <w:rPr>
                <w:b/>
                <w:sz w:val="16"/>
                <w:szCs w:val="16"/>
              </w:rPr>
              <w:t>B-11</w:t>
            </w:r>
            <w:r>
              <w:rPr>
                <w:b/>
                <w:sz w:val="16"/>
                <w:szCs w:val="16"/>
              </w:rPr>
              <w:t>6</w:t>
            </w:r>
          </w:p>
        </w:tc>
      </w:tr>
      <w:tr w:rsidR="00DA2126" w:rsidRPr="00DA2126" w14:paraId="6BCDEBB2" w14:textId="77777777" w:rsidTr="001960B9">
        <w:trPr>
          <w:trHeight w:val="127"/>
        </w:trPr>
        <w:tc>
          <w:tcPr>
            <w:tcW w:w="427" w:type="dxa"/>
            <w:vMerge/>
            <w:textDirection w:val="btLr"/>
          </w:tcPr>
          <w:p w14:paraId="2241A018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4AA76B12" w14:textId="77777777" w:rsidR="00111F2E" w:rsidRPr="00DA2126" w:rsidRDefault="00EE2D54">
            <w:pPr>
              <w:pStyle w:val="TableParagraph"/>
              <w:spacing w:before="113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12:30</w:t>
            </w:r>
          </w:p>
        </w:tc>
        <w:tc>
          <w:tcPr>
            <w:tcW w:w="2284" w:type="dxa"/>
            <w:vMerge/>
            <w:vAlign w:val="center"/>
          </w:tcPr>
          <w:p w14:paraId="13C36DC7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B5735C5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6BB6B588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vAlign w:val="center"/>
          </w:tcPr>
          <w:p w14:paraId="5B5F22FB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20EC2B57" w14:textId="77777777" w:rsidTr="001960B9">
        <w:trPr>
          <w:trHeight w:val="20"/>
        </w:trPr>
        <w:tc>
          <w:tcPr>
            <w:tcW w:w="427" w:type="dxa"/>
            <w:vMerge/>
            <w:textDirection w:val="btLr"/>
          </w:tcPr>
          <w:p w14:paraId="55D7F6CF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592459CF" w14:textId="77777777" w:rsidR="00111F2E" w:rsidRPr="00DA2126" w:rsidRDefault="00EE2D54">
            <w:pPr>
              <w:pStyle w:val="TableParagraph"/>
              <w:spacing w:line="144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13:30</w:t>
            </w:r>
          </w:p>
        </w:tc>
        <w:tc>
          <w:tcPr>
            <w:tcW w:w="2284" w:type="dxa"/>
            <w:vMerge/>
            <w:vAlign w:val="center"/>
          </w:tcPr>
          <w:p w14:paraId="629648A4" w14:textId="77777777" w:rsidR="00111F2E" w:rsidRPr="00DA2126" w:rsidRDefault="00111F2E" w:rsidP="001960B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A6DB1BE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1D488AA9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vAlign w:val="center"/>
          </w:tcPr>
          <w:p w14:paraId="02FC378F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727F4981" w14:textId="77777777" w:rsidTr="001960B9">
        <w:trPr>
          <w:trHeight w:val="149"/>
        </w:trPr>
        <w:tc>
          <w:tcPr>
            <w:tcW w:w="427" w:type="dxa"/>
            <w:vMerge/>
            <w:textDirection w:val="btLr"/>
          </w:tcPr>
          <w:p w14:paraId="1F47598A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0F42BEB4" w14:textId="77777777" w:rsidR="00111F2E" w:rsidRPr="00DA2126" w:rsidRDefault="00EE2D54">
            <w:pPr>
              <w:pStyle w:val="TableParagraph"/>
              <w:spacing w:line="130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14:30</w:t>
            </w:r>
          </w:p>
        </w:tc>
        <w:tc>
          <w:tcPr>
            <w:tcW w:w="2284" w:type="dxa"/>
            <w:vMerge w:val="restart"/>
            <w:shd w:val="clear" w:color="auto" w:fill="DDD9C3"/>
            <w:vAlign w:val="center"/>
          </w:tcPr>
          <w:p w14:paraId="0E9AC261" w14:textId="77777777" w:rsidR="00111F2E" w:rsidRPr="00DA2126" w:rsidRDefault="00111F2E" w:rsidP="001960B9">
            <w:pPr>
              <w:pStyle w:val="TableParagraph"/>
              <w:jc w:val="center"/>
            </w:pPr>
          </w:p>
        </w:tc>
        <w:tc>
          <w:tcPr>
            <w:tcW w:w="2693" w:type="dxa"/>
            <w:vMerge w:val="restart"/>
            <w:shd w:val="clear" w:color="auto" w:fill="FBD4B4"/>
            <w:vAlign w:val="center"/>
          </w:tcPr>
          <w:p w14:paraId="621FC58C" w14:textId="77777777" w:rsidR="00111F2E" w:rsidRPr="00DA2126" w:rsidRDefault="00EE2D54" w:rsidP="001960B9">
            <w:pPr>
              <w:pStyle w:val="TableParagraph"/>
              <w:spacing w:before="23" w:line="210" w:lineRule="atLeast"/>
              <w:ind w:left="510" w:right="436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İstatistik I</w:t>
            </w:r>
          </w:p>
          <w:p w14:paraId="77EA828B" w14:textId="437D7916" w:rsidR="00111F2E" w:rsidRPr="00DA2126" w:rsidRDefault="00EE2D54" w:rsidP="001960B9">
            <w:pPr>
              <w:spacing w:before="23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Asiye Tütüncü</w:t>
            </w:r>
          </w:p>
          <w:p w14:paraId="7A9F03E8" w14:textId="624EF863" w:rsidR="00111F2E" w:rsidRPr="00DA2126" w:rsidRDefault="00EE2D54" w:rsidP="001960B9">
            <w:pPr>
              <w:pStyle w:val="TableParagraph"/>
              <w:jc w:val="center"/>
            </w:pPr>
            <w:r w:rsidRPr="00DA2126">
              <w:rPr>
                <w:b/>
                <w:bCs/>
                <w:sz w:val="16"/>
                <w:szCs w:val="16"/>
              </w:rPr>
              <w:t>B-11</w:t>
            </w:r>
            <w:r w:rsidR="00766031" w:rsidRPr="00DA212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13A989AA" w14:textId="19A71A4A" w:rsidR="00111F2E" w:rsidRPr="00DA2126" w:rsidRDefault="00111F2E" w:rsidP="001960B9">
            <w:pPr>
              <w:jc w:val="center"/>
              <w:rPr>
                <w:b/>
              </w:rPr>
            </w:pPr>
          </w:p>
        </w:tc>
        <w:tc>
          <w:tcPr>
            <w:tcW w:w="2254" w:type="dxa"/>
            <w:vMerge w:val="restart"/>
            <w:shd w:val="clear" w:color="auto" w:fill="B6DDE8"/>
            <w:vAlign w:val="center"/>
          </w:tcPr>
          <w:p w14:paraId="6A12E8F1" w14:textId="77777777" w:rsidR="00111F2E" w:rsidRPr="00DA2126" w:rsidRDefault="00111F2E" w:rsidP="001960B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A2126" w:rsidRPr="00DA2126" w14:paraId="169AB036" w14:textId="77777777" w:rsidTr="001960B9">
        <w:trPr>
          <w:trHeight w:val="179"/>
        </w:trPr>
        <w:tc>
          <w:tcPr>
            <w:tcW w:w="427" w:type="dxa"/>
            <w:vMerge/>
            <w:textDirection w:val="btLr"/>
          </w:tcPr>
          <w:p w14:paraId="1833BF8B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1447FDB5" w14:textId="77777777" w:rsidR="00111F2E" w:rsidRPr="00DA2126" w:rsidRDefault="00EE2D54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15:30</w:t>
            </w:r>
          </w:p>
        </w:tc>
        <w:tc>
          <w:tcPr>
            <w:tcW w:w="2284" w:type="dxa"/>
            <w:vMerge/>
            <w:vAlign w:val="center"/>
          </w:tcPr>
          <w:p w14:paraId="28DCC3CD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850480B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7AE8AD27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vAlign w:val="center"/>
          </w:tcPr>
          <w:p w14:paraId="4B47A53B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52893324" w14:textId="77777777" w:rsidTr="001960B9">
        <w:trPr>
          <w:trHeight w:val="183"/>
        </w:trPr>
        <w:tc>
          <w:tcPr>
            <w:tcW w:w="427" w:type="dxa"/>
            <w:vMerge/>
            <w:textDirection w:val="btLr"/>
          </w:tcPr>
          <w:p w14:paraId="4766D10C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4E6E937F" w14:textId="77777777" w:rsidR="00111F2E" w:rsidRPr="00DA2126" w:rsidRDefault="00EE2D54">
            <w:pPr>
              <w:pStyle w:val="TableParagraph"/>
              <w:spacing w:before="1" w:line="159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16:30</w:t>
            </w:r>
          </w:p>
        </w:tc>
        <w:tc>
          <w:tcPr>
            <w:tcW w:w="2284" w:type="dxa"/>
            <w:vMerge/>
            <w:vAlign w:val="center"/>
          </w:tcPr>
          <w:p w14:paraId="031D5CB0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18796E7B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0590346A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vAlign w:val="center"/>
          </w:tcPr>
          <w:p w14:paraId="083774D1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2A060F94" w14:textId="77777777" w:rsidTr="001960B9">
        <w:trPr>
          <w:trHeight w:val="187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747BD546" w14:textId="77777777" w:rsidR="00111F2E" w:rsidRPr="00DA2126" w:rsidRDefault="00EE2D54">
            <w:pPr>
              <w:pStyle w:val="TableParagraph"/>
              <w:spacing w:before="1" w:line="253" w:lineRule="auto"/>
              <w:ind w:left="156" w:right="115" w:firstLine="13"/>
              <w:jc w:val="center"/>
              <w:rPr>
                <w:b/>
                <w:sz w:val="16"/>
                <w:szCs w:val="16"/>
              </w:rPr>
            </w:pPr>
            <w:r w:rsidRPr="00DA2126">
              <w:rPr>
                <w:b/>
                <w:sz w:val="16"/>
                <w:szCs w:val="16"/>
              </w:rPr>
              <w:t>S</w:t>
            </w:r>
            <w:r w:rsidRPr="00DA2126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A</w:t>
            </w:r>
            <w:r w:rsidRPr="00DA2126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L</w:t>
            </w:r>
            <w:r w:rsidRPr="00DA2126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689" w:type="dxa"/>
            <w:shd w:val="clear" w:color="auto" w:fill="CCC0D9"/>
          </w:tcPr>
          <w:p w14:paraId="4DB1DF88" w14:textId="77777777" w:rsidR="00111F2E" w:rsidRPr="00DA2126" w:rsidRDefault="00EE2D54">
            <w:pPr>
              <w:pStyle w:val="TableParagraph"/>
              <w:spacing w:before="9" w:line="159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08:30</w:t>
            </w:r>
          </w:p>
        </w:tc>
        <w:tc>
          <w:tcPr>
            <w:tcW w:w="2284" w:type="dxa"/>
            <w:vMerge w:val="restart"/>
            <w:shd w:val="clear" w:color="auto" w:fill="DDD9C3"/>
            <w:vAlign w:val="center"/>
          </w:tcPr>
          <w:p w14:paraId="3BD93D0C" w14:textId="77777777" w:rsidR="00111F2E" w:rsidRPr="00DA2126" w:rsidRDefault="00EE2D54" w:rsidP="001960B9">
            <w:pPr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Finansal Matematik I</w:t>
            </w:r>
          </w:p>
          <w:p w14:paraId="1807CAA1" w14:textId="54E4B669" w:rsidR="00111F2E" w:rsidRPr="00DA2126" w:rsidRDefault="00EE2D54" w:rsidP="001960B9">
            <w:pPr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Asiye Tütüncü</w:t>
            </w:r>
          </w:p>
          <w:p w14:paraId="7DF55116" w14:textId="77777777" w:rsidR="00111F2E" w:rsidRPr="00DA2126" w:rsidRDefault="00EE2D54" w:rsidP="001960B9">
            <w:pPr>
              <w:pStyle w:val="TableParagraph"/>
              <w:spacing w:line="173" w:lineRule="exact"/>
              <w:jc w:val="center"/>
              <w:rPr>
                <w:b/>
                <w:bCs/>
                <w:sz w:val="16"/>
                <w:szCs w:val="16"/>
              </w:rPr>
            </w:pPr>
            <w:r w:rsidRPr="00DA2126">
              <w:rPr>
                <w:b/>
                <w:bCs/>
                <w:sz w:val="16"/>
                <w:szCs w:val="16"/>
              </w:rPr>
              <w:t>C-403</w:t>
            </w:r>
          </w:p>
        </w:tc>
        <w:tc>
          <w:tcPr>
            <w:tcW w:w="2693" w:type="dxa"/>
            <w:vMerge w:val="restart"/>
            <w:shd w:val="clear" w:color="auto" w:fill="FBD4B4"/>
            <w:vAlign w:val="center"/>
          </w:tcPr>
          <w:p w14:paraId="4734A796" w14:textId="77777777" w:rsidR="00111F2E" w:rsidRPr="00DA2126" w:rsidRDefault="00EE2D54" w:rsidP="001960B9">
            <w:pPr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Davranış Bilimleri</w:t>
            </w:r>
          </w:p>
          <w:p w14:paraId="4A0E033A" w14:textId="68722228" w:rsidR="00111F2E" w:rsidRPr="00DA2126" w:rsidRDefault="00EE2D54" w:rsidP="001960B9">
            <w:pPr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Şükran Sırkıntıoğlu Yıldırım</w:t>
            </w:r>
          </w:p>
          <w:p w14:paraId="169EAAD4" w14:textId="77777777" w:rsidR="00111F2E" w:rsidRPr="00DA2126" w:rsidRDefault="00EE2D54" w:rsidP="001960B9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DA2126">
              <w:rPr>
                <w:b/>
                <w:bCs/>
                <w:sz w:val="16"/>
                <w:szCs w:val="16"/>
              </w:rPr>
              <w:t>B-116</w:t>
            </w: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600C49ED" w14:textId="77777777" w:rsidR="00111F2E" w:rsidRPr="00DA2126" w:rsidRDefault="00111F2E" w:rsidP="001960B9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/>
            <w:vAlign w:val="center"/>
          </w:tcPr>
          <w:p w14:paraId="095F59D6" w14:textId="110B32B7" w:rsidR="00111F2E" w:rsidRPr="00DA2126" w:rsidRDefault="00111F2E" w:rsidP="001960B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DA2126" w:rsidRPr="00DA2126" w14:paraId="1FD5B0EC" w14:textId="77777777" w:rsidTr="001960B9">
        <w:trPr>
          <w:trHeight w:val="164"/>
        </w:trPr>
        <w:tc>
          <w:tcPr>
            <w:tcW w:w="427" w:type="dxa"/>
            <w:vMerge/>
            <w:textDirection w:val="btLr"/>
          </w:tcPr>
          <w:p w14:paraId="45907A61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52B3BE5E" w14:textId="77777777" w:rsidR="00111F2E" w:rsidRPr="00DA2126" w:rsidRDefault="00EE2D5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09:30</w:t>
            </w:r>
          </w:p>
        </w:tc>
        <w:tc>
          <w:tcPr>
            <w:tcW w:w="2284" w:type="dxa"/>
            <w:vMerge/>
            <w:vAlign w:val="center"/>
          </w:tcPr>
          <w:p w14:paraId="549B01E6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59A4C805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219A3E23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vAlign w:val="center"/>
          </w:tcPr>
          <w:p w14:paraId="354E81C8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1049995E" w14:textId="77777777" w:rsidTr="001960B9">
        <w:trPr>
          <w:trHeight w:val="164"/>
        </w:trPr>
        <w:tc>
          <w:tcPr>
            <w:tcW w:w="427" w:type="dxa"/>
            <w:vMerge/>
            <w:textDirection w:val="btLr"/>
          </w:tcPr>
          <w:p w14:paraId="63F10A59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3126F683" w14:textId="77777777" w:rsidR="00111F2E" w:rsidRPr="00DA2126" w:rsidRDefault="00EE2D5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10:30</w:t>
            </w:r>
          </w:p>
        </w:tc>
        <w:tc>
          <w:tcPr>
            <w:tcW w:w="2284" w:type="dxa"/>
            <w:vMerge/>
            <w:vAlign w:val="center"/>
          </w:tcPr>
          <w:p w14:paraId="3ECBD4EF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CB4AA65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29F9A8CE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vAlign w:val="center"/>
          </w:tcPr>
          <w:p w14:paraId="69CD9E95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1FF6E2FD" w14:textId="77777777" w:rsidTr="001960B9">
        <w:trPr>
          <w:trHeight w:val="300"/>
        </w:trPr>
        <w:tc>
          <w:tcPr>
            <w:tcW w:w="427" w:type="dxa"/>
            <w:vMerge/>
            <w:textDirection w:val="btLr"/>
          </w:tcPr>
          <w:p w14:paraId="728D5974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33AD9AB9" w14:textId="77777777" w:rsidR="00111F2E" w:rsidRPr="00DA2126" w:rsidRDefault="00EE2D5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11:30</w:t>
            </w:r>
          </w:p>
        </w:tc>
        <w:tc>
          <w:tcPr>
            <w:tcW w:w="2284" w:type="dxa"/>
            <w:vMerge w:val="restart"/>
            <w:shd w:val="clear" w:color="auto" w:fill="DDD9C3"/>
            <w:vAlign w:val="center"/>
          </w:tcPr>
          <w:p w14:paraId="26156E1F" w14:textId="77777777" w:rsidR="00111F2E" w:rsidRPr="00DA2126" w:rsidRDefault="00111F2E" w:rsidP="001960B9">
            <w:pPr>
              <w:pStyle w:val="TableParagraph"/>
              <w:spacing w:line="210" w:lineRule="exact"/>
              <w:ind w:left="764" w:right="69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/>
            <w:vAlign w:val="center"/>
          </w:tcPr>
          <w:p w14:paraId="4FBD4CC1" w14:textId="0CF348DD" w:rsidR="00111F2E" w:rsidRPr="00DA2126" w:rsidRDefault="00111F2E" w:rsidP="001960B9">
            <w:pPr>
              <w:pStyle w:val="TableParagraph"/>
              <w:spacing w:before="1" w:line="242" w:lineRule="auto"/>
              <w:ind w:right="625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3BAC5295" w14:textId="3F8F1CC8" w:rsidR="00111F2E" w:rsidRPr="00DA2126" w:rsidRDefault="00111F2E" w:rsidP="001960B9">
            <w:pPr>
              <w:spacing w:before="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/>
            <w:vAlign w:val="center"/>
          </w:tcPr>
          <w:p w14:paraId="5CE8F7BE" w14:textId="77777777" w:rsidR="00111F2E" w:rsidRPr="00DA2126" w:rsidRDefault="00EE2D54" w:rsidP="001960B9">
            <w:pPr>
              <w:pStyle w:val="TableParagraph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Risk Yönetimi ve İç Kontrol</w:t>
            </w:r>
          </w:p>
          <w:p w14:paraId="70751727" w14:textId="6542E7B7" w:rsidR="00111F2E" w:rsidRPr="00DA2126" w:rsidRDefault="00EE2D54" w:rsidP="001960B9">
            <w:pPr>
              <w:pStyle w:val="TableParagraph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Tolga Ulusoy</w:t>
            </w:r>
          </w:p>
          <w:p w14:paraId="570618EB" w14:textId="77777777" w:rsidR="00111F2E" w:rsidRPr="00DA2126" w:rsidRDefault="00EE2D54" w:rsidP="001960B9">
            <w:pPr>
              <w:pStyle w:val="TableParagraph"/>
              <w:jc w:val="center"/>
              <w:rPr>
                <w:sz w:val="16"/>
                <w:szCs w:val="16"/>
              </w:rPr>
            </w:pPr>
            <w:r w:rsidRPr="00DA2126">
              <w:rPr>
                <w:b/>
                <w:bCs/>
                <w:sz w:val="16"/>
                <w:szCs w:val="16"/>
              </w:rPr>
              <w:t>B-114</w:t>
            </w:r>
          </w:p>
        </w:tc>
      </w:tr>
      <w:tr w:rsidR="00DA2126" w:rsidRPr="00DA2126" w14:paraId="3F56B675" w14:textId="77777777" w:rsidTr="001960B9">
        <w:trPr>
          <w:trHeight w:val="164"/>
        </w:trPr>
        <w:tc>
          <w:tcPr>
            <w:tcW w:w="427" w:type="dxa"/>
            <w:vMerge/>
            <w:textDirection w:val="btLr"/>
          </w:tcPr>
          <w:p w14:paraId="5D6EC1CD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7D0DB0A8" w14:textId="77777777" w:rsidR="00111F2E" w:rsidRPr="00DA2126" w:rsidRDefault="00EE2D5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12:30</w:t>
            </w:r>
          </w:p>
        </w:tc>
        <w:tc>
          <w:tcPr>
            <w:tcW w:w="2284" w:type="dxa"/>
            <w:vMerge/>
            <w:vAlign w:val="center"/>
          </w:tcPr>
          <w:p w14:paraId="113F1F69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DA4B4B8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72B5CBCF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vAlign w:val="center"/>
          </w:tcPr>
          <w:p w14:paraId="4358C3A7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7A2B21D6" w14:textId="77777777" w:rsidTr="001960B9">
        <w:trPr>
          <w:trHeight w:val="179"/>
        </w:trPr>
        <w:tc>
          <w:tcPr>
            <w:tcW w:w="427" w:type="dxa"/>
            <w:vMerge/>
            <w:textDirection w:val="btLr"/>
          </w:tcPr>
          <w:p w14:paraId="7CA289B5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0289D17B" w14:textId="77777777" w:rsidR="00111F2E" w:rsidRPr="00DA2126" w:rsidRDefault="00EE2D54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13:30</w:t>
            </w:r>
          </w:p>
        </w:tc>
        <w:tc>
          <w:tcPr>
            <w:tcW w:w="2284" w:type="dxa"/>
            <w:vMerge/>
            <w:vAlign w:val="center"/>
          </w:tcPr>
          <w:p w14:paraId="7C35FE5F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E6C868A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647228A2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vAlign w:val="center"/>
          </w:tcPr>
          <w:p w14:paraId="0A8DBA27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12F02A3C" w14:textId="77777777" w:rsidTr="001960B9">
        <w:trPr>
          <w:trHeight w:val="133"/>
        </w:trPr>
        <w:tc>
          <w:tcPr>
            <w:tcW w:w="427" w:type="dxa"/>
            <w:vMerge/>
            <w:textDirection w:val="btLr"/>
          </w:tcPr>
          <w:p w14:paraId="63BE0D5F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0D13CE74" w14:textId="77777777" w:rsidR="00111F2E" w:rsidRPr="00DA2126" w:rsidRDefault="00EE2D54">
            <w:pPr>
              <w:pStyle w:val="TableParagraph"/>
              <w:spacing w:line="114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14:30</w:t>
            </w:r>
          </w:p>
        </w:tc>
        <w:tc>
          <w:tcPr>
            <w:tcW w:w="2284" w:type="dxa"/>
            <w:vMerge w:val="restart"/>
            <w:shd w:val="clear" w:color="auto" w:fill="DDD9C3"/>
            <w:vAlign w:val="center"/>
          </w:tcPr>
          <w:p w14:paraId="4BE402EB" w14:textId="77777777" w:rsidR="00111F2E" w:rsidRPr="00DA2126" w:rsidRDefault="00111F2E" w:rsidP="001960B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/>
            <w:vAlign w:val="center"/>
          </w:tcPr>
          <w:p w14:paraId="0550D5DB" w14:textId="77777777" w:rsidR="00111F2E" w:rsidRPr="00DA2126" w:rsidRDefault="00EE2D54" w:rsidP="001960B9">
            <w:pPr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Finansal Yönetim I</w:t>
            </w:r>
          </w:p>
          <w:p w14:paraId="0928D5EE" w14:textId="5EC4947E" w:rsidR="00111F2E" w:rsidRPr="00DA2126" w:rsidRDefault="00EE2D54" w:rsidP="001960B9">
            <w:pPr>
              <w:pStyle w:val="TableParagraph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Tolga Ulusoy</w:t>
            </w:r>
          </w:p>
          <w:p w14:paraId="6959E072" w14:textId="15279FDF" w:rsidR="00111F2E" w:rsidRPr="00DA2126" w:rsidRDefault="00EE2D54" w:rsidP="00BB5BB6">
            <w:pPr>
              <w:pStyle w:val="TableParagraph"/>
              <w:jc w:val="center"/>
            </w:pPr>
            <w:r w:rsidRPr="00DA2126">
              <w:rPr>
                <w:b/>
                <w:bCs/>
                <w:sz w:val="16"/>
                <w:szCs w:val="16"/>
              </w:rPr>
              <w:t>B-114</w:t>
            </w: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30FAEC43" w14:textId="77777777" w:rsidR="00E82FBA" w:rsidRPr="00DA2126" w:rsidRDefault="00E82FBA" w:rsidP="001960B9">
            <w:pPr>
              <w:spacing w:before="1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Sermaye Piyasası Araçları</w:t>
            </w:r>
          </w:p>
          <w:p w14:paraId="2546922C" w14:textId="77777777" w:rsidR="00E82FBA" w:rsidRPr="00DA2126" w:rsidRDefault="00E82FBA" w:rsidP="001960B9">
            <w:pPr>
              <w:spacing w:before="1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Yahya Sönmez</w:t>
            </w:r>
          </w:p>
          <w:p w14:paraId="38046655" w14:textId="2DD23430" w:rsidR="00111F2E" w:rsidRPr="00DA2126" w:rsidRDefault="00596FC3" w:rsidP="001960B9">
            <w:pPr>
              <w:spacing w:before="1"/>
              <w:jc w:val="center"/>
              <w:rPr>
                <w:b/>
                <w:sz w:val="16"/>
                <w:szCs w:val="16"/>
              </w:rPr>
            </w:pPr>
            <w:r w:rsidRPr="00DA2126">
              <w:rPr>
                <w:b/>
                <w:sz w:val="16"/>
                <w:szCs w:val="16"/>
              </w:rPr>
              <w:t>C-</w:t>
            </w:r>
            <w:r w:rsidR="00C805B6" w:rsidRPr="00DA2126">
              <w:rPr>
                <w:b/>
                <w:sz w:val="16"/>
                <w:szCs w:val="16"/>
              </w:rPr>
              <w:t>302</w:t>
            </w:r>
          </w:p>
        </w:tc>
        <w:tc>
          <w:tcPr>
            <w:tcW w:w="2254" w:type="dxa"/>
            <w:vMerge w:val="restart"/>
            <w:shd w:val="clear" w:color="auto" w:fill="B6DDE8"/>
            <w:vAlign w:val="center"/>
          </w:tcPr>
          <w:p w14:paraId="3D2CDFF1" w14:textId="77777777" w:rsidR="00C41D8B" w:rsidRPr="00DA2126" w:rsidRDefault="00C41D8B" w:rsidP="001960B9">
            <w:pPr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Müşteri İlişkileri Yönetimi</w:t>
            </w:r>
          </w:p>
          <w:p w14:paraId="5F58F8AE" w14:textId="77777777" w:rsidR="003608F8" w:rsidRPr="00DA2126" w:rsidRDefault="00C41D8B" w:rsidP="001960B9">
            <w:pPr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Behiç Çelebi</w:t>
            </w:r>
          </w:p>
          <w:p w14:paraId="1BD69A75" w14:textId="128DD61C" w:rsidR="00111F2E" w:rsidRPr="00DA2126" w:rsidRDefault="003608F8" w:rsidP="001960B9">
            <w:pPr>
              <w:jc w:val="center"/>
              <w:rPr>
                <w:sz w:val="16"/>
                <w:szCs w:val="16"/>
              </w:rPr>
            </w:pPr>
            <w:r w:rsidRPr="00DA2126">
              <w:rPr>
                <w:b/>
                <w:sz w:val="16"/>
                <w:szCs w:val="16"/>
              </w:rPr>
              <w:t>C-201</w:t>
            </w:r>
          </w:p>
        </w:tc>
      </w:tr>
      <w:tr w:rsidR="00DA2126" w:rsidRPr="00DA2126" w14:paraId="0D44A1D8" w14:textId="77777777" w:rsidTr="001960B9">
        <w:trPr>
          <w:trHeight w:val="179"/>
        </w:trPr>
        <w:tc>
          <w:tcPr>
            <w:tcW w:w="427" w:type="dxa"/>
            <w:vMerge/>
            <w:textDirection w:val="btLr"/>
          </w:tcPr>
          <w:p w14:paraId="22910E53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31DF476B" w14:textId="77777777" w:rsidR="00111F2E" w:rsidRPr="00DA2126" w:rsidRDefault="00EE2D54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15:30</w:t>
            </w:r>
          </w:p>
        </w:tc>
        <w:tc>
          <w:tcPr>
            <w:tcW w:w="2284" w:type="dxa"/>
            <w:vMerge/>
            <w:vAlign w:val="center"/>
          </w:tcPr>
          <w:p w14:paraId="5DC38F5D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25FC52B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1F1BC90E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vAlign w:val="center"/>
          </w:tcPr>
          <w:p w14:paraId="07FCEE0A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39D12B2A" w14:textId="77777777" w:rsidTr="001960B9">
        <w:trPr>
          <w:trHeight w:val="336"/>
        </w:trPr>
        <w:tc>
          <w:tcPr>
            <w:tcW w:w="427" w:type="dxa"/>
            <w:vMerge/>
            <w:textDirection w:val="btLr"/>
          </w:tcPr>
          <w:p w14:paraId="1D019564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60CCE076" w14:textId="77777777" w:rsidR="00111F2E" w:rsidRPr="00DA2126" w:rsidRDefault="00EE2D54">
            <w:pPr>
              <w:pStyle w:val="TableParagraph"/>
              <w:spacing w:before="98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16:30</w:t>
            </w:r>
          </w:p>
        </w:tc>
        <w:tc>
          <w:tcPr>
            <w:tcW w:w="2284" w:type="dxa"/>
            <w:vMerge/>
            <w:vAlign w:val="center"/>
          </w:tcPr>
          <w:p w14:paraId="2ECC057B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3FB07C3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3065BA01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vAlign w:val="center"/>
          </w:tcPr>
          <w:p w14:paraId="499D7CFF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196CADED" w14:textId="77777777" w:rsidTr="001960B9">
        <w:trPr>
          <w:trHeight w:val="209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2871ACA5" w14:textId="77777777" w:rsidR="00111F2E" w:rsidRPr="00DA2126" w:rsidRDefault="00EE2D54">
            <w:pPr>
              <w:pStyle w:val="TableParagraph"/>
              <w:spacing w:line="253" w:lineRule="auto"/>
              <w:ind w:left="138" w:right="97" w:firstLine="17"/>
              <w:jc w:val="center"/>
              <w:rPr>
                <w:b/>
                <w:sz w:val="16"/>
                <w:szCs w:val="16"/>
              </w:rPr>
            </w:pPr>
            <w:r w:rsidRPr="00DA2126">
              <w:rPr>
                <w:b/>
                <w:sz w:val="16"/>
                <w:szCs w:val="16"/>
              </w:rPr>
              <w:t>Ç</w:t>
            </w:r>
            <w:r w:rsidRPr="00DA2126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A</w:t>
            </w:r>
            <w:r w:rsidRPr="00DA2126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R</w:t>
            </w:r>
            <w:r w:rsidRPr="00DA2126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Ş</w:t>
            </w:r>
            <w:r w:rsidRPr="00DA2126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A</w:t>
            </w:r>
            <w:r w:rsidRPr="00DA2126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M</w:t>
            </w:r>
            <w:r w:rsidRPr="00DA2126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B</w:t>
            </w:r>
            <w:r w:rsidRPr="00DA2126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89" w:type="dxa"/>
            <w:shd w:val="clear" w:color="auto" w:fill="CCC0D9"/>
          </w:tcPr>
          <w:p w14:paraId="2BF90D3C" w14:textId="77777777" w:rsidR="00111F2E" w:rsidRPr="00DA2126" w:rsidRDefault="00EE2D54">
            <w:pPr>
              <w:pStyle w:val="TableParagraph"/>
              <w:spacing w:before="31" w:line="159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08:30</w:t>
            </w:r>
          </w:p>
        </w:tc>
        <w:tc>
          <w:tcPr>
            <w:tcW w:w="2284" w:type="dxa"/>
            <w:vMerge w:val="restart"/>
            <w:shd w:val="clear" w:color="auto" w:fill="DDD9C3"/>
            <w:vAlign w:val="center"/>
          </w:tcPr>
          <w:p w14:paraId="0C7D81BB" w14:textId="77777777" w:rsidR="00111F2E" w:rsidRPr="00DA2126" w:rsidRDefault="00111F2E" w:rsidP="001960B9">
            <w:pPr>
              <w:pStyle w:val="TableParagraph"/>
              <w:spacing w:line="259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5EE18E57" w14:textId="77777777" w:rsidR="00111F2E" w:rsidRPr="00DA2126" w:rsidRDefault="00111F2E" w:rsidP="00CB491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/>
            <w:vAlign w:val="center"/>
          </w:tcPr>
          <w:p w14:paraId="0E1E8D87" w14:textId="52C04852" w:rsidR="00111F2E" w:rsidRPr="00DA2126" w:rsidRDefault="00111F2E" w:rsidP="001960B9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14:paraId="4D78B2F5" w14:textId="77777777" w:rsidR="00FE5B12" w:rsidRPr="00DA2126" w:rsidRDefault="00FE5B12" w:rsidP="001960B9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Ticaret Hukuku</w:t>
            </w:r>
          </w:p>
          <w:p w14:paraId="2A764DF4" w14:textId="51C1D8D8" w:rsidR="00FE5B12" w:rsidRPr="00DA2126" w:rsidRDefault="00FE5B12" w:rsidP="001960B9">
            <w:pPr>
              <w:spacing w:line="210" w:lineRule="exact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Cans</w:t>
            </w:r>
            <w:r w:rsidR="009E1B98" w:rsidRPr="00DA2126">
              <w:rPr>
                <w:sz w:val="16"/>
                <w:szCs w:val="16"/>
              </w:rPr>
              <w:t xml:space="preserve">u </w:t>
            </w:r>
            <w:r w:rsidRPr="00DA2126">
              <w:rPr>
                <w:sz w:val="16"/>
                <w:szCs w:val="16"/>
              </w:rPr>
              <w:t>Çalık</w:t>
            </w:r>
          </w:p>
          <w:p w14:paraId="4528396D" w14:textId="1799412A" w:rsidR="00111F2E" w:rsidRPr="00DA2126" w:rsidRDefault="00FE5B12" w:rsidP="001960B9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DA2126">
              <w:rPr>
                <w:b/>
                <w:sz w:val="16"/>
                <w:szCs w:val="16"/>
              </w:rPr>
              <w:t>Amfi-2</w:t>
            </w: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1FDFB603" w14:textId="77777777" w:rsidR="006B4215" w:rsidRPr="00DA2126" w:rsidRDefault="006B4215" w:rsidP="006B4215">
            <w:pPr>
              <w:spacing w:before="1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İnsan Kaynakları Yönetimi</w:t>
            </w:r>
          </w:p>
          <w:p w14:paraId="64565952" w14:textId="77777777" w:rsidR="006B4215" w:rsidRPr="00DA2126" w:rsidRDefault="006B4215" w:rsidP="006B4215">
            <w:pPr>
              <w:spacing w:before="1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Şükran Sırkıntıoğlu Yıldırım</w:t>
            </w:r>
          </w:p>
          <w:p w14:paraId="332FEC15" w14:textId="1283A29A" w:rsidR="00111F2E" w:rsidRPr="00DA2126" w:rsidRDefault="006B4215" w:rsidP="006B4215">
            <w:pPr>
              <w:pStyle w:val="TableParagraph"/>
              <w:jc w:val="center"/>
              <w:rPr>
                <w:sz w:val="16"/>
                <w:szCs w:val="16"/>
              </w:rPr>
            </w:pPr>
            <w:r w:rsidRPr="00DA2126">
              <w:rPr>
                <w:b/>
                <w:bCs/>
                <w:sz w:val="16"/>
                <w:szCs w:val="16"/>
              </w:rPr>
              <w:t>B-112</w:t>
            </w:r>
          </w:p>
        </w:tc>
        <w:tc>
          <w:tcPr>
            <w:tcW w:w="2254" w:type="dxa"/>
            <w:vMerge w:val="restart"/>
            <w:shd w:val="clear" w:color="auto" w:fill="B6DDE8"/>
            <w:vAlign w:val="center"/>
          </w:tcPr>
          <w:p w14:paraId="5080A12B" w14:textId="77777777" w:rsidR="00111F2E" w:rsidRPr="00DA2126" w:rsidRDefault="00EE2D54" w:rsidP="001960B9">
            <w:pPr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Muhasebe Denetimi</w:t>
            </w:r>
          </w:p>
          <w:p w14:paraId="71B3C9A8" w14:textId="56948AA4" w:rsidR="00111F2E" w:rsidRPr="00DA2126" w:rsidRDefault="00EE2D54" w:rsidP="001960B9">
            <w:pPr>
              <w:pStyle w:val="TableParagraph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Kezban Şimşek</w:t>
            </w:r>
          </w:p>
          <w:p w14:paraId="194C2679" w14:textId="77777777" w:rsidR="00111F2E" w:rsidRPr="00DA2126" w:rsidRDefault="00EE2D54" w:rsidP="001960B9">
            <w:pPr>
              <w:pStyle w:val="TableParagraph"/>
              <w:jc w:val="center"/>
              <w:rPr>
                <w:sz w:val="16"/>
                <w:szCs w:val="16"/>
              </w:rPr>
            </w:pPr>
            <w:r w:rsidRPr="00DA2126">
              <w:rPr>
                <w:b/>
                <w:bCs/>
                <w:sz w:val="16"/>
                <w:szCs w:val="16"/>
              </w:rPr>
              <w:t>C-401</w:t>
            </w:r>
          </w:p>
        </w:tc>
      </w:tr>
      <w:tr w:rsidR="00DA2126" w:rsidRPr="00DA2126" w14:paraId="07FC3F45" w14:textId="77777777" w:rsidTr="001960B9">
        <w:trPr>
          <w:trHeight w:val="164"/>
        </w:trPr>
        <w:tc>
          <w:tcPr>
            <w:tcW w:w="427" w:type="dxa"/>
            <w:vMerge/>
            <w:textDirection w:val="btLr"/>
          </w:tcPr>
          <w:p w14:paraId="795918E3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6A1CBAB7" w14:textId="77777777" w:rsidR="00111F2E" w:rsidRPr="00DA2126" w:rsidRDefault="00EE2D5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09:30</w:t>
            </w:r>
          </w:p>
        </w:tc>
        <w:tc>
          <w:tcPr>
            <w:tcW w:w="2284" w:type="dxa"/>
            <w:vMerge/>
            <w:vAlign w:val="center"/>
          </w:tcPr>
          <w:p w14:paraId="6B34013A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45200CD9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7999C78E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vAlign w:val="center"/>
          </w:tcPr>
          <w:p w14:paraId="1B8993EA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5BD62DA5" w14:textId="77777777" w:rsidTr="001960B9">
        <w:trPr>
          <w:trHeight w:val="164"/>
        </w:trPr>
        <w:tc>
          <w:tcPr>
            <w:tcW w:w="427" w:type="dxa"/>
            <w:vMerge/>
            <w:textDirection w:val="btLr"/>
          </w:tcPr>
          <w:p w14:paraId="7313E393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5D0E705E" w14:textId="77777777" w:rsidR="00111F2E" w:rsidRPr="00DA2126" w:rsidRDefault="00EE2D5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10:30</w:t>
            </w:r>
          </w:p>
        </w:tc>
        <w:tc>
          <w:tcPr>
            <w:tcW w:w="2284" w:type="dxa"/>
            <w:vMerge/>
            <w:vAlign w:val="center"/>
          </w:tcPr>
          <w:p w14:paraId="0DF9AAA1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3E13AC38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13C2AFFF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vAlign w:val="center"/>
          </w:tcPr>
          <w:p w14:paraId="2EE68056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2520BAAA" w14:textId="77777777" w:rsidTr="001960B9">
        <w:trPr>
          <w:trHeight w:val="179"/>
        </w:trPr>
        <w:tc>
          <w:tcPr>
            <w:tcW w:w="427" w:type="dxa"/>
            <w:vMerge/>
            <w:textDirection w:val="btLr"/>
          </w:tcPr>
          <w:p w14:paraId="42A1FAF1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5B24CDE2" w14:textId="77777777" w:rsidR="00111F2E" w:rsidRPr="00DA2126" w:rsidRDefault="00EE2D54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11:30</w:t>
            </w:r>
          </w:p>
        </w:tc>
        <w:tc>
          <w:tcPr>
            <w:tcW w:w="2284" w:type="dxa"/>
            <w:vMerge w:val="restart"/>
            <w:shd w:val="clear" w:color="auto" w:fill="DDD9C3"/>
            <w:vAlign w:val="center"/>
          </w:tcPr>
          <w:p w14:paraId="2DFB4B3E" w14:textId="77777777" w:rsidR="00111F2E" w:rsidRPr="00DA2126" w:rsidRDefault="00EE2D54" w:rsidP="001960B9">
            <w:pPr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İktisada Giriş I</w:t>
            </w:r>
          </w:p>
          <w:p w14:paraId="1C8251D5" w14:textId="32FF137C" w:rsidR="00111F2E" w:rsidRPr="00DA2126" w:rsidRDefault="00EE2D54" w:rsidP="001960B9">
            <w:pPr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Rabia Efeoğlu</w:t>
            </w:r>
          </w:p>
          <w:p w14:paraId="4E8A16B8" w14:textId="77777777" w:rsidR="00111F2E" w:rsidRPr="00DA2126" w:rsidRDefault="00EE2D54" w:rsidP="001960B9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DA2126">
              <w:rPr>
                <w:b/>
                <w:bCs/>
                <w:sz w:val="16"/>
                <w:szCs w:val="16"/>
              </w:rPr>
              <w:t>C403</w:t>
            </w:r>
          </w:p>
          <w:p w14:paraId="22966F7B" w14:textId="77777777" w:rsidR="00111F2E" w:rsidRPr="00DA2126" w:rsidRDefault="00111F2E" w:rsidP="001960B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/>
            <w:vAlign w:val="center"/>
          </w:tcPr>
          <w:p w14:paraId="003F84F9" w14:textId="77777777" w:rsidR="00111F2E" w:rsidRPr="00DA2126" w:rsidRDefault="00EE2D54" w:rsidP="001960B9">
            <w:pPr>
              <w:pStyle w:val="TableParagraph"/>
              <w:spacing w:before="2"/>
              <w:ind w:left="508" w:right="436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Bankacılığa Giriş</w:t>
            </w:r>
          </w:p>
          <w:p w14:paraId="1FDCFC48" w14:textId="3CFE1320" w:rsidR="00111F2E" w:rsidRPr="00DA2126" w:rsidRDefault="00EE2D54" w:rsidP="001960B9">
            <w:pPr>
              <w:pStyle w:val="TableParagraph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Tolga Ulusoy</w:t>
            </w:r>
          </w:p>
          <w:p w14:paraId="7BC715FE" w14:textId="7139BD59" w:rsidR="00111F2E" w:rsidRPr="00DA2126" w:rsidRDefault="00EE2D54" w:rsidP="001960B9">
            <w:pPr>
              <w:pStyle w:val="TableParagraph"/>
              <w:jc w:val="center"/>
              <w:rPr>
                <w:sz w:val="16"/>
                <w:szCs w:val="16"/>
              </w:rPr>
            </w:pPr>
            <w:r w:rsidRPr="00DA2126">
              <w:rPr>
                <w:b/>
                <w:bCs/>
                <w:sz w:val="16"/>
                <w:szCs w:val="16"/>
              </w:rPr>
              <w:t>B-11</w:t>
            </w:r>
            <w:r w:rsidR="00766031" w:rsidRPr="00DA2126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669FDE45" w14:textId="1DE61C7D" w:rsidR="00111F2E" w:rsidRPr="00DA2126" w:rsidRDefault="00111F2E" w:rsidP="007B375B">
            <w:pPr>
              <w:pStyle w:val="TableParagraph"/>
              <w:spacing w:before="2" w:line="173" w:lineRule="exact"/>
              <w:ind w:left="294" w:right="220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/>
            <w:vAlign w:val="center"/>
          </w:tcPr>
          <w:p w14:paraId="333F6041" w14:textId="77777777" w:rsidR="005C75D1" w:rsidRPr="00DA2126" w:rsidRDefault="005C75D1" w:rsidP="005C75D1">
            <w:pPr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Yöneylem Araştırması</w:t>
            </w:r>
          </w:p>
          <w:p w14:paraId="215C6FA9" w14:textId="77777777" w:rsidR="005C75D1" w:rsidRPr="00DA2126" w:rsidRDefault="005C75D1" w:rsidP="005C75D1">
            <w:pPr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Asiye Tütüncü</w:t>
            </w:r>
          </w:p>
          <w:p w14:paraId="1E1EF81A" w14:textId="0E690CBF" w:rsidR="00111F2E" w:rsidRPr="00DA2126" w:rsidRDefault="005C75D1" w:rsidP="005C75D1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DA2126">
              <w:rPr>
                <w:b/>
                <w:bCs/>
                <w:sz w:val="16"/>
                <w:szCs w:val="16"/>
              </w:rPr>
              <w:t>B-11</w:t>
            </w:r>
            <w:r w:rsidR="00766031" w:rsidRPr="00DA2126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DA2126" w:rsidRPr="00DA2126" w14:paraId="62CE2C23" w14:textId="77777777" w:rsidTr="001960B9">
        <w:trPr>
          <w:trHeight w:val="194"/>
        </w:trPr>
        <w:tc>
          <w:tcPr>
            <w:tcW w:w="427" w:type="dxa"/>
            <w:vMerge/>
            <w:textDirection w:val="btLr"/>
          </w:tcPr>
          <w:p w14:paraId="73A5CE97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3AF377F5" w14:textId="77777777" w:rsidR="00111F2E" w:rsidRPr="00DA2126" w:rsidRDefault="00EE2D54">
            <w:pPr>
              <w:pStyle w:val="TableParagraph"/>
              <w:spacing w:before="16" w:line="159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12:30</w:t>
            </w:r>
          </w:p>
        </w:tc>
        <w:tc>
          <w:tcPr>
            <w:tcW w:w="2284" w:type="dxa"/>
            <w:vMerge/>
            <w:vAlign w:val="center"/>
          </w:tcPr>
          <w:p w14:paraId="294DCAA5" w14:textId="77777777" w:rsidR="00111F2E" w:rsidRPr="00DA2126" w:rsidRDefault="00111F2E" w:rsidP="001960B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2863F136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1D297338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vAlign w:val="center"/>
          </w:tcPr>
          <w:p w14:paraId="5A35F393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5F73BC7E" w14:textId="77777777" w:rsidTr="001960B9">
        <w:trPr>
          <w:trHeight w:val="164"/>
        </w:trPr>
        <w:tc>
          <w:tcPr>
            <w:tcW w:w="427" w:type="dxa"/>
            <w:vMerge/>
            <w:textDirection w:val="btLr"/>
          </w:tcPr>
          <w:p w14:paraId="1A801D79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3FF76DDE" w14:textId="77777777" w:rsidR="00111F2E" w:rsidRPr="00DA2126" w:rsidRDefault="00EE2D5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13:30</w:t>
            </w:r>
          </w:p>
        </w:tc>
        <w:tc>
          <w:tcPr>
            <w:tcW w:w="2284" w:type="dxa"/>
            <w:vMerge/>
            <w:vAlign w:val="center"/>
          </w:tcPr>
          <w:p w14:paraId="123EBF5C" w14:textId="77777777" w:rsidR="00111F2E" w:rsidRPr="00DA2126" w:rsidRDefault="00111F2E" w:rsidP="001960B9">
            <w:pPr>
              <w:pStyle w:val="TableParagraph"/>
              <w:spacing w:before="2"/>
              <w:ind w:left="851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C3FDA82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08AE558B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vAlign w:val="center"/>
          </w:tcPr>
          <w:p w14:paraId="23145E56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2A2CD567" w14:textId="77777777" w:rsidTr="001960B9">
        <w:trPr>
          <w:trHeight w:val="164"/>
        </w:trPr>
        <w:tc>
          <w:tcPr>
            <w:tcW w:w="427" w:type="dxa"/>
            <w:vMerge/>
            <w:textDirection w:val="btLr"/>
          </w:tcPr>
          <w:p w14:paraId="761310E7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547C53AB" w14:textId="77777777" w:rsidR="00111F2E" w:rsidRPr="00DA2126" w:rsidRDefault="00EE2D5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14:30</w:t>
            </w:r>
          </w:p>
        </w:tc>
        <w:tc>
          <w:tcPr>
            <w:tcW w:w="2284" w:type="dxa"/>
            <w:vMerge w:val="restart"/>
            <w:shd w:val="clear" w:color="auto" w:fill="DDD9C3"/>
            <w:vAlign w:val="center"/>
          </w:tcPr>
          <w:p w14:paraId="40A2BABC" w14:textId="77777777" w:rsidR="00111F2E" w:rsidRPr="00DA2126" w:rsidRDefault="00EE2D54" w:rsidP="001960B9">
            <w:pPr>
              <w:spacing w:before="2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Temel Hukuk</w:t>
            </w:r>
          </w:p>
          <w:p w14:paraId="3DE2A28D" w14:textId="100CAA1C" w:rsidR="00111F2E" w:rsidRPr="00DA2126" w:rsidRDefault="0059297E" w:rsidP="001960B9">
            <w:pPr>
              <w:spacing w:before="2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Harun Koçak</w:t>
            </w:r>
          </w:p>
          <w:p w14:paraId="3A82D669" w14:textId="77777777" w:rsidR="00111F2E" w:rsidRPr="00DA2126" w:rsidRDefault="00EE2D54" w:rsidP="001960B9">
            <w:pPr>
              <w:jc w:val="center"/>
              <w:rPr>
                <w:sz w:val="16"/>
                <w:szCs w:val="16"/>
              </w:rPr>
            </w:pPr>
            <w:r w:rsidRPr="00DA2126">
              <w:rPr>
                <w:b/>
                <w:sz w:val="16"/>
                <w:szCs w:val="16"/>
              </w:rPr>
              <w:t>Amfi-2</w:t>
            </w:r>
          </w:p>
        </w:tc>
        <w:tc>
          <w:tcPr>
            <w:tcW w:w="2693" w:type="dxa"/>
            <w:vMerge w:val="restart"/>
            <w:shd w:val="clear" w:color="auto" w:fill="FBD4B4"/>
            <w:vAlign w:val="center"/>
          </w:tcPr>
          <w:p w14:paraId="48685628" w14:textId="77777777" w:rsidR="00111F2E" w:rsidRPr="00DA2126" w:rsidRDefault="00111F2E" w:rsidP="001960B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65BE1877" w14:textId="77777777" w:rsidR="00111F2E" w:rsidRPr="00DA2126" w:rsidRDefault="00EE2D54" w:rsidP="001960B9">
            <w:pPr>
              <w:pStyle w:val="TableParagraph"/>
              <w:spacing w:before="1" w:line="166" w:lineRule="exact"/>
              <w:ind w:right="220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OSD</w:t>
            </w:r>
          </w:p>
        </w:tc>
        <w:tc>
          <w:tcPr>
            <w:tcW w:w="2254" w:type="dxa"/>
            <w:vMerge w:val="restart"/>
            <w:shd w:val="clear" w:color="auto" w:fill="B6DDE8"/>
            <w:vAlign w:val="center"/>
          </w:tcPr>
          <w:p w14:paraId="48BD8890" w14:textId="3A6B7DDE" w:rsidR="00111F2E" w:rsidRPr="00DA2126" w:rsidRDefault="00111F2E" w:rsidP="001960B9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A2126" w:rsidRPr="00DA2126" w14:paraId="09970674" w14:textId="77777777" w:rsidTr="001960B9">
        <w:trPr>
          <w:trHeight w:val="179"/>
        </w:trPr>
        <w:tc>
          <w:tcPr>
            <w:tcW w:w="427" w:type="dxa"/>
            <w:vMerge/>
            <w:textDirection w:val="btLr"/>
          </w:tcPr>
          <w:p w14:paraId="1503A923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487C5997" w14:textId="77777777" w:rsidR="00111F2E" w:rsidRPr="00DA2126" w:rsidRDefault="00EE2D54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15:30</w:t>
            </w:r>
          </w:p>
        </w:tc>
        <w:tc>
          <w:tcPr>
            <w:tcW w:w="2284" w:type="dxa"/>
            <w:vMerge/>
            <w:shd w:val="clear" w:color="auto" w:fill="DDD9C3"/>
            <w:vAlign w:val="center"/>
          </w:tcPr>
          <w:p w14:paraId="6585C055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57306BD9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77A63E0B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vAlign w:val="center"/>
          </w:tcPr>
          <w:p w14:paraId="3FA72083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787D7B27" w14:textId="77777777" w:rsidTr="001960B9">
        <w:trPr>
          <w:trHeight w:val="21"/>
        </w:trPr>
        <w:tc>
          <w:tcPr>
            <w:tcW w:w="427" w:type="dxa"/>
            <w:vMerge/>
            <w:textDirection w:val="btLr"/>
          </w:tcPr>
          <w:p w14:paraId="01DF40D9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bottom w:val="single" w:sz="24" w:space="0" w:color="000000"/>
            </w:tcBorders>
            <w:shd w:val="clear" w:color="auto" w:fill="CCC0D9"/>
          </w:tcPr>
          <w:p w14:paraId="6CC77ADA" w14:textId="77777777" w:rsidR="00111F2E" w:rsidRPr="00DA2126" w:rsidRDefault="00EE2D54">
            <w:pPr>
              <w:pStyle w:val="TableParagraph"/>
              <w:spacing w:before="1" w:line="159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16:30</w:t>
            </w:r>
          </w:p>
        </w:tc>
        <w:tc>
          <w:tcPr>
            <w:tcW w:w="2284" w:type="dxa"/>
            <w:shd w:val="clear" w:color="auto" w:fill="DDD9C3"/>
            <w:vAlign w:val="center"/>
          </w:tcPr>
          <w:p w14:paraId="3BC0FBFA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758F7D42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1CC54C35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  <w:vAlign w:val="center"/>
          </w:tcPr>
          <w:p w14:paraId="58095136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1CC5677D" w14:textId="77777777" w:rsidTr="001960B9">
        <w:trPr>
          <w:trHeight w:val="256"/>
        </w:trPr>
        <w:tc>
          <w:tcPr>
            <w:tcW w:w="427" w:type="dxa"/>
            <w:vMerge w:val="restart"/>
            <w:tcBorders>
              <w:top w:val="single" w:sz="24" w:space="0" w:color="000000"/>
              <w:right w:val="single" w:sz="24" w:space="0" w:color="000000"/>
            </w:tcBorders>
            <w:shd w:val="clear" w:color="auto" w:fill="D9D9D9"/>
            <w:textDirection w:val="btLr"/>
          </w:tcPr>
          <w:p w14:paraId="00EA6EA6" w14:textId="77777777" w:rsidR="00111F2E" w:rsidRPr="00DA2126" w:rsidRDefault="00EE2D54">
            <w:pPr>
              <w:pStyle w:val="TableParagraph"/>
              <w:spacing w:line="253" w:lineRule="auto"/>
              <w:ind w:left="138" w:right="97" w:firstLine="26"/>
              <w:jc w:val="center"/>
              <w:rPr>
                <w:b/>
                <w:sz w:val="16"/>
                <w:szCs w:val="16"/>
              </w:rPr>
            </w:pPr>
            <w:r w:rsidRPr="00DA2126">
              <w:rPr>
                <w:b/>
                <w:sz w:val="16"/>
                <w:szCs w:val="16"/>
              </w:rPr>
              <w:t>P</w:t>
            </w:r>
            <w:r w:rsidRPr="00DA2126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E</w:t>
            </w:r>
            <w:r w:rsidRPr="00DA2126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R</w:t>
            </w:r>
            <w:r w:rsidRPr="00DA2126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Ş</w:t>
            </w:r>
            <w:r w:rsidRPr="00DA2126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E</w:t>
            </w:r>
            <w:r w:rsidRPr="00DA2126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M</w:t>
            </w:r>
            <w:r w:rsidRPr="00DA2126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B</w:t>
            </w:r>
            <w:r w:rsidRPr="00DA2126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68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CC0D9"/>
          </w:tcPr>
          <w:p w14:paraId="3CA383F0" w14:textId="77777777" w:rsidR="00111F2E" w:rsidRPr="00DA2126" w:rsidRDefault="00EE2D54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08.30</w:t>
            </w:r>
          </w:p>
        </w:tc>
        <w:tc>
          <w:tcPr>
            <w:tcW w:w="2284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shd w:val="clear" w:color="auto" w:fill="DDD9C3"/>
            <w:vAlign w:val="center"/>
          </w:tcPr>
          <w:p w14:paraId="439C2A59" w14:textId="77777777" w:rsidR="003A182D" w:rsidRPr="00DA2126" w:rsidRDefault="003A182D" w:rsidP="003A182D">
            <w:pPr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Genel İşletme</w:t>
            </w:r>
          </w:p>
          <w:p w14:paraId="5911825B" w14:textId="77777777" w:rsidR="003A182D" w:rsidRPr="00DA2126" w:rsidRDefault="003A182D" w:rsidP="003A182D">
            <w:pPr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Şükran Sırkıntıoğlu Yıldırım</w:t>
            </w:r>
          </w:p>
          <w:p w14:paraId="6809596A" w14:textId="05ADD684" w:rsidR="00111F2E" w:rsidRPr="00DA2126" w:rsidRDefault="003A182D" w:rsidP="003A182D">
            <w:pPr>
              <w:pStyle w:val="TableParagraph"/>
              <w:jc w:val="center"/>
              <w:rPr>
                <w:sz w:val="16"/>
                <w:szCs w:val="16"/>
              </w:rPr>
            </w:pPr>
            <w:r w:rsidRPr="00DA2126">
              <w:rPr>
                <w:b/>
                <w:bCs/>
                <w:sz w:val="16"/>
                <w:szCs w:val="16"/>
              </w:rPr>
              <w:t>B-112</w:t>
            </w:r>
          </w:p>
        </w:tc>
        <w:tc>
          <w:tcPr>
            <w:tcW w:w="2693" w:type="dxa"/>
            <w:vMerge w:val="restart"/>
            <w:shd w:val="clear" w:color="auto" w:fill="FBD4B4"/>
            <w:vAlign w:val="center"/>
          </w:tcPr>
          <w:p w14:paraId="49B82AE6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  <w:p w14:paraId="395288E8" w14:textId="77777777" w:rsidR="00111F2E" w:rsidRPr="00DA2126" w:rsidRDefault="00111F2E" w:rsidP="001960B9">
            <w:pPr>
              <w:pStyle w:val="TableParagraph"/>
              <w:spacing w:line="25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1E434F8A" w14:textId="77777777" w:rsidR="00171155" w:rsidRPr="00DA2126" w:rsidRDefault="00171155" w:rsidP="00171155">
            <w:pPr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Tüketici Davranışları</w:t>
            </w:r>
          </w:p>
          <w:p w14:paraId="174F179C" w14:textId="77777777" w:rsidR="00171155" w:rsidRPr="00DA2126" w:rsidRDefault="00171155" w:rsidP="00171155">
            <w:pPr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Aybala Demirci Aksoy</w:t>
            </w:r>
          </w:p>
          <w:p w14:paraId="6274282F" w14:textId="1104EE84" w:rsidR="00111F2E" w:rsidRPr="00DA2126" w:rsidRDefault="00171155" w:rsidP="00171155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DA2126">
              <w:rPr>
                <w:b/>
                <w:sz w:val="16"/>
                <w:szCs w:val="16"/>
              </w:rPr>
              <w:t>B-22</w:t>
            </w:r>
            <w:r w:rsidR="00EA0030" w:rsidRPr="00DA212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254" w:type="dxa"/>
            <w:vMerge w:val="restart"/>
            <w:shd w:val="clear" w:color="auto" w:fill="B6DDE8"/>
            <w:vAlign w:val="center"/>
          </w:tcPr>
          <w:p w14:paraId="4EC5FE9B" w14:textId="77777777" w:rsidR="00111F2E" w:rsidRPr="00DA2126" w:rsidRDefault="00111F2E" w:rsidP="001960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A2126" w:rsidRPr="00DA2126" w14:paraId="651EF2B9" w14:textId="77777777">
        <w:trPr>
          <w:trHeight w:val="254"/>
        </w:trPr>
        <w:tc>
          <w:tcPr>
            <w:tcW w:w="427" w:type="dxa"/>
            <w:vMerge/>
            <w:textDirection w:val="btLr"/>
          </w:tcPr>
          <w:p w14:paraId="5C1FDE75" w14:textId="77777777" w:rsidR="00111F2E" w:rsidRPr="00DA2126" w:rsidRDefault="00111F2E">
            <w:pPr>
              <w:pStyle w:val="TableParagraph"/>
              <w:spacing w:line="253" w:lineRule="auto"/>
              <w:ind w:left="138" w:right="97" w:firstLine="2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CC0D9"/>
          </w:tcPr>
          <w:p w14:paraId="4DA6033F" w14:textId="77777777" w:rsidR="00111F2E" w:rsidRPr="00DA2126" w:rsidRDefault="00EE2D54">
            <w:pPr>
              <w:pStyle w:val="TableParagraph"/>
              <w:spacing w:line="144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09:30</w:t>
            </w:r>
          </w:p>
        </w:tc>
        <w:tc>
          <w:tcPr>
            <w:tcW w:w="2284" w:type="dxa"/>
            <w:vMerge/>
          </w:tcPr>
          <w:p w14:paraId="74D7726F" w14:textId="77777777" w:rsidR="00111F2E" w:rsidRPr="00DA2126" w:rsidRDefault="00111F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084DF168" w14:textId="77777777" w:rsidR="00111F2E" w:rsidRPr="00DA2126" w:rsidRDefault="00111F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3132D79B" w14:textId="77777777" w:rsidR="00111F2E" w:rsidRPr="00DA2126" w:rsidRDefault="00111F2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06863153" w14:textId="77777777" w:rsidR="00111F2E" w:rsidRPr="00DA2126" w:rsidRDefault="00111F2E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07935AFB" w14:textId="77777777">
        <w:trPr>
          <w:trHeight w:val="254"/>
        </w:trPr>
        <w:tc>
          <w:tcPr>
            <w:tcW w:w="427" w:type="dxa"/>
            <w:vMerge/>
            <w:textDirection w:val="btLr"/>
          </w:tcPr>
          <w:p w14:paraId="6F529E89" w14:textId="77777777" w:rsidR="00111F2E" w:rsidRPr="00DA2126" w:rsidRDefault="00111F2E">
            <w:pPr>
              <w:pStyle w:val="TableParagraph"/>
              <w:spacing w:line="253" w:lineRule="auto"/>
              <w:ind w:left="138" w:right="97" w:firstLine="2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CC0D9"/>
          </w:tcPr>
          <w:p w14:paraId="4F98ED39" w14:textId="77777777" w:rsidR="00111F2E" w:rsidRPr="00DA2126" w:rsidRDefault="00EE2D54">
            <w:pPr>
              <w:pStyle w:val="TableParagraph"/>
              <w:spacing w:line="144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10:30</w:t>
            </w:r>
          </w:p>
        </w:tc>
        <w:tc>
          <w:tcPr>
            <w:tcW w:w="2284" w:type="dxa"/>
            <w:vMerge/>
          </w:tcPr>
          <w:p w14:paraId="38D17C7F" w14:textId="77777777" w:rsidR="00111F2E" w:rsidRPr="00DA2126" w:rsidRDefault="00111F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57A1F757" w14:textId="77777777" w:rsidR="00111F2E" w:rsidRPr="00DA2126" w:rsidRDefault="00111F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7B9AB153" w14:textId="77777777" w:rsidR="00111F2E" w:rsidRPr="00DA2126" w:rsidRDefault="00111F2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7891AC7E" w14:textId="77777777" w:rsidR="00111F2E" w:rsidRPr="00DA2126" w:rsidRDefault="00111F2E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3AA8C425" w14:textId="77777777" w:rsidTr="001960B9">
        <w:trPr>
          <w:trHeight w:val="179"/>
        </w:trPr>
        <w:tc>
          <w:tcPr>
            <w:tcW w:w="427" w:type="dxa"/>
            <w:vMerge/>
            <w:textDirection w:val="btLr"/>
          </w:tcPr>
          <w:p w14:paraId="3B1616BE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CCC0D9"/>
          </w:tcPr>
          <w:p w14:paraId="59733C68" w14:textId="77777777" w:rsidR="00111F2E" w:rsidRPr="00DA2126" w:rsidRDefault="00EE2D54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11:30</w:t>
            </w:r>
          </w:p>
        </w:tc>
        <w:tc>
          <w:tcPr>
            <w:tcW w:w="2284" w:type="dxa"/>
            <w:vMerge w:val="restart"/>
            <w:tcBorders>
              <w:top w:val="single" w:sz="24" w:space="0" w:color="000000"/>
            </w:tcBorders>
            <w:shd w:val="clear" w:color="auto" w:fill="DDD9C3"/>
          </w:tcPr>
          <w:p w14:paraId="34E14344" w14:textId="77777777" w:rsidR="00111F2E" w:rsidRPr="00DA2126" w:rsidRDefault="00111F2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/>
            <w:vAlign w:val="center"/>
          </w:tcPr>
          <w:p w14:paraId="40DE473E" w14:textId="527F4DAF" w:rsidR="00111F2E" w:rsidRPr="00DA2126" w:rsidRDefault="00111F2E" w:rsidP="001960B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64B34E36" w14:textId="77777777" w:rsidR="004E6A56" w:rsidRPr="00DA2126" w:rsidRDefault="004E6A56" w:rsidP="004E6A56">
            <w:pPr>
              <w:pStyle w:val="TableParagraph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Maliyet Muhasebesi</w:t>
            </w:r>
          </w:p>
          <w:p w14:paraId="4DCC661A" w14:textId="77777777" w:rsidR="004E6A56" w:rsidRPr="00DA2126" w:rsidRDefault="004E6A56" w:rsidP="004E6A56">
            <w:pPr>
              <w:pStyle w:val="TableParagraph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Kezban Şimşek</w:t>
            </w:r>
          </w:p>
          <w:p w14:paraId="2A5FF090" w14:textId="294A6A8E" w:rsidR="00111F2E" w:rsidRPr="00DA2126" w:rsidRDefault="004E6A56" w:rsidP="004E6A56">
            <w:pPr>
              <w:pStyle w:val="TableParagraph"/>
              <w:spacing w:line="210" w:lineRule="atLeast"/>
              <w:ind w:left="296" w:right="220"/>
              <w:jc w:val="center"/>
              <w:rPr>
                <w:sz w:val="16"/>
                <w:szCs w:val="16"/>
              </w:rPr>
            </w:pPr>
            <w:r w:rsidRPr="00DA2126">
              <w:rPr>
                <w:b/>
                <w:bCs/>
                <w:sz w:val="16"/>
                <w:szCs w:val="16"/>
              </w:rPr>
              <w:t>B-</w:t>
            </w:r>
            <w:r>
              <w:rPr>
                <w:b/>
                <w:bCs/>
                <w:sz w:val="16"/>
                <w:szCs w:val="16"/>
              </w:rPr>
              <w:t>115</w:t>
            </w:r>
          </w:p>
        </w:tc>
        <w:tc>
          <w:tcPr>
            <w:tcW w:w="2254" w:type="dxa"/>
            <w:vMerge w:val="restart"/>
            <w:shd w:val="clear" w:color="auto" w:fill="B6DDE8"/>
          </w:tcPr>
          <w:p w14:paraId="390F237E" w14:textId="77777777" w:rsidR="00443B69" w:rsidRPr="00DA2126" w:rsidRDefault="00443B69" w:rsidP="00443B69">
            <w:pPr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Makro İktisat</w:t>
            </w:r>
          </w:p>
          <w:p w14:paraId="14D171DE" w14:textId="77777777" w:rsidR="00443B69" w:rsidRPr="00DA2126" w:rsidRDefault="00443B69" w:rsidP="00443B69">
            <w:pPr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Rabia Efeoğlu</w:t>
            </w:r>
          </w:p>
          <w:p w14:paraId="3D9C9263" w14:textId="3A284809" w:rsidR="00111F2E" w:rsidRPr="00DA2126" w:rsidRDefault="00443B69" w:rsidP="00443B69">
            <w:pPr>
              <w:pStyle w:val="TableParagraph"/>
              <w:jc w:val="center"/>
              <w:rPr>
                <w:sz w:val="16"/>
                <w:szCs w:val="16"/>
              </w:rPr>
            </w:pPr>
            <w:r w:rsidRPr="00DA2126">
              <w:rPr>
                <w:b/>
                <w:bCs/>
                <w:sz w:val="16"/>
                <w:szCs w:val="16"/>
              </w:rPr>
              <w:t>B-219</w:t>
            </w:r>
          </w:p>
        </w:tc>
      </w:tr>
      <w:tr w:rsidR="00DA2126" w:rsidRPr="00DA2126" w14:paraId="1D320C10" w14:textId="77777777" w:rsidTr="001960B9">
        <w:trPr>
          <w:trHeight w:val="179"/>
        </w:trPr>
        <w:tc>
          <w:tcPr>
            <w:tcW w:w="427" w:type="dxa"/>
            <w:vMerge/>
            <w:textDirection w:val="btLr"/>
          </w:tcPr>
          <w:p w14:paraId="777993A8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left w:val="single" w:sz="24" w:space="0" w:color="000000"/>
            </w:tcBorders>
            <w:shd w:val="clear" w:color="auto" w:fill="CCC0D9"/>
          </w:tcPr>
          <w:p w14:paraId="0E229A88" w14:textId="77777777" w:rsidR="00111F2E" w:rsidRPr="00DA2126" w:rsidRDefault="00EE2D54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12:30</w:t>
            </w:r>
          </w:p>
        </w:tc>
        <w:tc>
          <w:tcPr>
            <w:tcW w:w="2284" w:type="dxa"/>
            <w:vMerge/>
          </w:tcPr>
          <w:p w14:paraId="608F08AE" w14:textId="77777777" w:rsidR="00111F2E" w:rsidRPr="00DA2126" w:rsidRDefault="00111F2E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6A4CDAAB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216DBBB2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09C672E2" w14:textId="77777777" w:rsidR="00111F2E" w:rsidRPr="00DA2126" w:rsidRDefault="00111F2E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2B2517A1" w14:textId="77777777" w:rsidTr="001960B9">
        <w:trPr>
          <w:trHeight w:val="179"/>
        </w:trPr>
        <w:tc>
          <w:tcPr>
            <w:tcW w:w="427" w:type="dxa"/>
            <w:vMerge/>
            <w:textDirection w:val="btLr"/>
          </w:tcPr>
          <w:p w14:paraId="240591FD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left w:val="single" w:sz="24" w:space="0" w:color="000000"/>
            </w:tcBorders>
            <w:shd w:val="clear" w:color="auto" w:fill="CCC0D9"/>
          </w:tcPr>
          <w:p w14:paraId="04BE5807" w14:textId="77777777" w:rsidR="00111F2E" w:rsidRPr="00DA2126" w:rsidRDefault="00EE2D54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13:30</w:t>
            </w:r>
          </w:p>
        </w:tc>
        <w:tc>
          <w:tcPr>
            <w:tcW w:w="2284" w:type="dxa"/>
            <w:vMerge w:val="restart"/>
            <w:shd w:val="clear" w:color="auto" w:fill="DDD9C3"/>
          </w:tcPr>
          <w:p w14:paraId="1543B21A" w14:textId="77777777" w:rsidR="00111F2E" w:rsidRPr="00DA2126" w:rsidRDefault="00EE2D54">
            <w:pPr>
              <w:pStyle w:val="TableParagraph"/>
              <w:spacing w:before="1"/>
              <w:ind w:right="165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 xml:space="preserve">Atatürk İlkeleri ve İnkılap Tarihi I KUZEM </w:t>
            </w:r>
            <w:r w:rsidRPr="00DA2126">
              <w:rPr>
                <w:b/>
                <w:bCs/>
                <w:sz w:val="16"/>
                <w:szCs w:val="16"/>
              </w:rPr>
              <w:t>(13.30-15.00)</w:t>
            </w:r>
          </w:p>
        </w:tc>
        <w:tc>
          <w:tcPr>
            <w:tcW w:w="2693" w:type="dxa"/>
            <w:vMerge/>
            <w:vAlign w:val="center"/>
          </w:tcPr>
          <w:p w14:paraId="611453B4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63DC0C6F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0BD5FBAF" w14:textId="77777777" w:rsidR="00111F2E" w:rsidRPr="00DA2126" w:rsidRDefault="00111F2E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694641F7" w14:textId="77777777" w:rsidTr="001960B9">
        <w:trPr>
          <w:trHeight w:val="163"/>
        </w:trPr>
        <w:tc>
          <w:tcPr>
            <w:tcW w:w="427" w:type="dxa"/>
            <w:vMerge/>
            <w:textDirection w:val="btLr"/>
          </w:tcPr>
          <w:p w14:paraId="49085806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left w:val="single" w:sz="24" w:space="0" w:color="000000"/>
            </w:tcBorders>
            <w:shd w:val="clear" w:color="auto" w:fill="CCC0D9"/>
          </w:tcPr>
          <w:p w14:paraId="6025C488" w14:textId="77777777" w:rsidR="00111F2E" w:rsidRPr="00DA2126" w:rsidRDefault="00EE2D54">
            <w:pPr>
              <w:pStyle w:val="TableParagraph"/>
              <w:spacing w:line="144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14:30</w:t>
            </w:r>
          </w:p>
        </w:tc>
        <w:tc>
          <w:tcPr>
            <w:tcW w:w="2284" w:type="dxa"/>
            <w:vMerge/>
          </w:tcPr>
          <w:p w14:paraId="23F173E5" w14:textId="77777777" w:rsidR="00111F2E" w:rsidRPr="00DA2126" w:rsidRDefault="00111F2E">
            <w:pPr>
              <w:pStyle w:val="TableParagraph"/>
              <w:spacing w:before="3" w:line="158" w:lineRule="exact"/>
              <w:ind w:left="762" w:right="692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/>
            <w:vAlign w:val="center"/>
          </w:tcPr>
          <w:p w14:paraId="78D40178" w14:textId="77777777" w:rsidR="002213C3" w:rsidRPr="00DA2126" w:rsidRDefault="002213C3" w:rsidP="002213C3">
            <w:pPr>
              <w:pStyle w:val="TableParagraph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Dönem Sonu İşlemleri</w:t>
            </w:r>
          </w:p>
          <w:p w14:paraId="7849630F" w14:textId="77777777" w:rsidR="002213C3" w:rsidRPr="00DA2126" w:rsidRDefault="002213C3" w:rsidP="002213C3">
            <w:pPr>
              <w:pStyle w:val="TableParagraph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Ebubekir Doğan</w:t>
            </w:r>
          </w:p>
          <w:p w14:paraId="00F7CD8B" w14:textId="61DFE3AB" w:rsidR="00111F2E" w:rsidRPr="00DA2126" w:rsidRDefault="002213C3" w:rsidP="002213C3">
            <w:pPr>
              <w:pStyle w:val="TableParagraph"/>
              <w:jc w:val="center"/>
              <w:rPr>
                <w:sz w:val="16"/>
                <w:szCs w:val="16"/>
              </w:rPr>
            </w:pPr>
            <w:r w:rsidRPr="00DA2126">
              <w:rPr>
                <w:b/>
                <w:sz w:val="16"/>
                <w:szCs w:val="16"/>
              </w:rPr>
              <w:t>B-</w:t>
            </w:r>
            <w:r>
              <w:rPr>
                <w:b/>
                <w:sz w:val="16"/>
                <w:szCs w:val="16"/>
              </w:rPr>
              <w:t>112</w:t>
            </w: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2686AE7A" w14:textId="6A1FE579" w:rsidR="00111F2E" w:rsidRPr="00DA2126" w:rsidRDefault="00111F2E" w:rsidP="00F70904">
            <w:pPr>
              <w:pStyle w:val="TableParagraph"/>
              <w:spacing w:before="1" w:line="173" w:lineRule="exact"/>
              <w:ind w:left="294" w:right="2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/>
          </w:tcPr>
          <w:p w14:paraId="2AFA8ED5" w14:textId="2669FEF4" w:rsidR="00111F2E" w:rsidRPr="00DA2126" w:rsidRDefault="00111F2E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A2126" w:rsidRPr="00DA2126" w14:paraId="7A859E1D" w14:textId="77777777" w:rsidTr="001960B9">
        <w:trPr>
          <w:trHeight w:val="179"/>
        </w:trPr>
        <w:tc>
          <w:tcPr>
            <w:tcW w:w="427" w:type="dxa"/>
            <w:vMerge/>
            <w:textDirection w:val="btLr"/>
          </w:tcPr>
          <w:p w14:paraId="475D9099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left w:val="single" w:sz="24" w:space="0" w:color="000000"/>
            </w:tcBorders>
            <w:shd w:val="clear" w:color="auto" w:fill="CCC0D9"/>
          </w:tcPr>
          <w:p w14:paraId="6B811EB0" w14:textId="77777777" w:rsidR="00111F2E" w:rsidRPr="00DA2126" w:rsidRDefault="00EE2D54">
            <w:pPr>
              <w:pStyle w:val="TableParagraph"/>
              <w:spacing w:before="8" w:line="151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15:30</w:t>
            </w:r>
          </w:p>
        </w:tc>
        <w:tc>
          <w:tcPr>
            <w:tcW w:w="2284" w:type="dxa"/>
            <w:shd w:val="clear" w:color="auto" w:fill="DDD9C3"/>
          </w:tcPr>
          <w:p w14:paraId="53832F5C" w14:textId="77777777" w:rsidR="00111F2E" w:rsidRPr="00DA2126" w:rsidRDefault="00EE2D54">
            <w:pPr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 xml:space="preserve">Türk Dili I KUZEM </w:t>
            </w:r>
            <w:r w:rsidRPr="00DA2126">
              <w:rPr>
                <w:b/>
                <w:bCs/>
                <w:sz w:val="16"/>
                <w:szCs w:val="16"/>
              </w:rPr>
              <w:t>(15.15-16:45)</w:t>
            </w:r>
          </w:p>
        </w:tc>
        <w:tc>
          <w:tcPr>
            <w:tcW w:w="2693" w:type="dxa"/>
            <w:vMerge/>
            <w:vAlign w:val="center"/>
          </w:tcPr>
          <w:p w14:paraId="6ABCCC23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67F0543F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09DCE68E" w14:textId="77777777" w:rsidR="00111F2E" w:rsidRPr="00DA2126" w:rsidRDefault="00111F2E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676C4562" w14:textId="77777777" w:rsidTr="001960B9">
        <w:trPr>
          <w:trHeight w:val="194"/>
        </w:trPr>
        <w:tc>
          <w:tcPr>
            <w:tcW w:w="427" w:type="dxa"/>
            <w:vMerge/>
            <w:textDirection w:val="btLr"/>
          </w:tcPr>
          <w:p w14:paraId="730FB824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left w:val="single" w:sz="24" w:space="0" w:color="000000"/>
            </w:tcBorders>
            <w:shd w:val="clear" w:color="auto" w:fill="CCC0D9"/>
          </w:tcPr>
          <w:p w14:paraId="3D1835CA" w14:textId="77777777" w:rsidR="00111F2E" w:rsidRPr="00DA2126" w:rsidRDefault="00EE2D54">
            <w:pPr>
              <w:pStyle w:val="TableParagraph"/>
              <w:spacing w:before="8" w:line="166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16:30</w:t>
            </w:r>
          </w:p>
        </w:tc>
        <w:tc>
          <w:tcPr>
            <w:tcW w:w="2284" w:type="dxa"/>
            <w:shd w:val="clear" w:color="auto" w:fill="DDD9C3"/>
          </w:tcPr>
          <w:p w14:paraId="64D451D5" w14:textId="77777777" w:rsidR="00111F2E" w:rsidRPr="00DA2126" w:rsidRDefault="00EE2D54">
            <w:pPr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 xml:space="preserve">Yabancı Dil I KUZEM </w:t>
            </w:r>
            <w:r w:rsidRPr="00DA2126">
              <w:rPr>
                <w:b/>
                <w:bCs/>
                <w:sz w:val="16"/>
                <w:szCs w:val="16"/>
              </w:rPr>
              <w:t>(17:00-18.30)</w:t>
            </w:r>
          </w:p>
        </w:tc>
        <w:tc>
          <w:tcPr>
            <w:tcW w:w="2693" w:type="dxa"/>
            <w:vMerge/>
            <w:vAlign w:val="center"/>
          </w:tcPr>
          <w:p w14:paraId="40545536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7E55C39E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3B3E7DC8" w14:textId="77777777" w:rsidR="00111F2E" w:rsidRPr="00DA2126" w:rsidRDefault="00111F2E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576323E3" w14:textId="77777777" w:rsidTr="001960B9">
        <w:trPr>
          <w:cantSplit/>
          <w:trHeight w:val="281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3FAEB7BD" w14:textId="77777777" w:rsidR="00111F2E" w:rsidRPr="00DA2126" w:rsidRDefault="00EE2D54">
            <w:pPr>
              <w:pStyle w:val="TableParagraph"/>
              <w:spacing w:line="253" w:lineRule="auto"/>
              <w:ind w:left="138" w:right="97" w:firstLine="17"/>
              <w:jc w:val="center"/>
              <w:rPr>
                <w:sz w:val="16"/>
                <w:szCs w:val="16"/>
              </w:rPr>
            </w:pPr>
            <w:r w:rsidRPr="00DA2126">
              <w:rPr>
                <w:b/>
                <w:sz w:val="16"/>
                <w:szCs w:val="16"/>
              </w:rPr>
              <w:t>C</w:t>
            </w:r>
            <w:r w:rsidRPr="00DA2126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U</w:t>
            </w:r>
            <w:r w:rsidRPr="00DA2126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M</w:t>
            </w:r>
            <w:r w:rsidRPr="00DA2126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DA2126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89" w:type="dxa"/>
            <w:shd w:val="clear" w:color="auto" w:fill="CCC0D9"/>
          </w:tcPr>
          <w:p w14:paraId="2CCBA028" w14:textId="77777777" w:rsidR="00111F2E" w:rsidRPr="00DA2126" w:rsidRDefault="00EE2D54">
            <w:pPr>
              <w:pStyle w:val="TableParagraph"/>
              <w:spacing w:before="31" w:line="174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08.30</w:t>
            </w:r>
          </w:p>
        </w:tc>
        <w:tc>
          <w:tcPr>
            <w:tcW w:w="2284" w:type="dxa"/>
            <w:vMerge w:val="restart"/>
            <w:shd w:val="clear" w:color="auto" w:fill="DDD9C3"/>
            <w:vAlign w:val="center"/>
          </w:tcPr>
          <w:p w14:paraId="1ACBF7D9" w14:textId="77777777" w:rsidR="00111F2E" w:rsidRPr="00DA2126" w:rsidRDefault="00EE2D54" w:rsidP="001960B9">
            <w:pPr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Finansal Muhasebe I</w:t>
            </w:r>
          </w:p>
          <w:p w14:paraId="1DF00717" w14:textId="1E32BF46" w:rsidR="00111F2E" w:rsidRPr="00DA2126" w:rsidRDefault="00EE2D54" w:rsidP="001960B9">
            <w:pPr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Kezban Şimşek</w:t>
            </w:r>
          </w:p>
          <w:p w14:paraId="1C4CCD3B" w14:textId="77777777" w:rsidR="00111F2E" w:rsidRPr="00DA2126" w:rsidRDefault="00EE2D54" w:rsidP="001960B9">
            <w:pPr>
              <w:pStyle w:val="TableParagraph"/>
              <w:spacing w:before="2" w:line="181" w:lineRule="exact"/>
              <w:ind w:left="762" w:right="692"/>
              <w:jc w:val="center"/>
              <w:rPr>
                <w:b/>
                <w:bCs/>
                <w:sz w:val="16"/>
                <w:szCs w:val="16"/>
              </w:rPr>
            </w:pPr>
            <w:r w:rsidRPr="00DA2126">
              <w:rPr>
                <w:b/>
                <w:bCs/>
                <w:sz w:val="16"/>
                <w:szCs w:val="16"/>
              </w:rPr>
              <w:t>C-403</w:t>
            </w:r>
          </w:p>
        </w:tc>
        <w:tc>
          <w:tcPr>
            <w:tcW w:w="2693" w:type="dxa"/>
            <w:vMerge w:val="restart"/>
            <w:shd w:val="clear" w:color="auto" w:fill="FBD4B4"/>
            <w:vAlign w:val="center"/>
          </w:tcPr>
          <w:p w14:paraId="496A1C09" w14:textId="77777777" w:rsidR="00111F2E" w:rsidRPr="00DA2126" w:rsidRDefault="00111F2E" w:rsidP="001960B9">
            <w:pPr>
              <w:pStyle w:val="TableParagraph"/>
              <w:spacing w:before="23" w:line="210" w:lineRule="atLeast"/>
              <w:ind w:left="510" w:right="436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12AD2B36" w14:textId="77777777" w:rsidR="000C0E4D" w:rsidRPr="00DA2126" w:rsidRDefault="000C0E4D" w:rsidP="000C0E4D">
            <w:pPr>
              <w:spacing w:before="1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Para ve Banka</w:t>
            </w:r>
          </w:p>
          <w:p w14:paraId="185F5F02" w14:textId="77777777" w:rsidR="000C0E4D" w:rsidRPr="00DA2126" w:rsidRDefault="000C0E4D" w:rsidP="000C0E4D">
            <w:pPr>
              <w:spacing w:before="1"/>
              <w:jc w:val="center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Rabia Efeoğlu</w:t>
            </w:r>
          </w:p>
          <w:p w14:paraId="06C269AD" w14:textId="3BE248F9" w:rsidR="00111F2E" w:rsidRPr="00DA2126" w:rsidRDefault="000C0E4D" w:rsidP="000C0E4D">
            <w:pPr>
              <w:jc w:val="center"/>
              <w:rPr>
                <w:sz w:val="16"/>
                <w:szCs w:val="16"/>
              </w:rPr>
            </w:pPr>
            <w:r w:rsidRPr="00DA2126">
              <w:rPr>
                <w:b/>
                <w:bCs/>
                <w:sz w:val="16"/>
                <w:szCs w:val="16"/>
              </w:rPr>
              <w:t>B-22</w:t>
            </w:r>
            <w:r w:rsidR="00A86A0A" w:rsidRPr="00DA2126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254" w:type="dxa"/>
            <w:vMerge w:val="restart"/>
            <w:shd w:val="clear" w:color="auto" w:fill="B6DDE8"/>
          </w:tcPr>
          <w:p w14:paraId="6B5CD49B" w14:textId="77777777" w:rsidR="00111F2E" w:rsidRPr="00DA2126" w:rsidRDefault="00111F2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3553871" w14:textId="77777777" w:rsidR="00111F2E" w:rsidRPr="00DA2126" w:rsidRDefault="00111F2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4CAB4108" w14:textId="77777777" w:rsidTr="001960B9">
        <w:trPr>
          <w:trHeight w:val="202"/>
        </w:trPr>
        <w:tc>
          <w:tcPr>
            <w:tcW w:w="427" w:type="dxa"/>
            <w:vMerge/>
            <w:textDirection w:val="btLr"/>
          </w:tcPr>
          <w:p w14:paraId="11649755" w14:textId="77777777" w:rsidR="00111F2E" w:rsidRPr="00DA2126" w:rsidRDefault="00111F2E">
            <w:pPr>
              <w:pStyle w:val="TableParagraph"/>
              <w:spacing w:line="253" w:lineRule="auto"/>
              <w:ind w:left="138" w:right="97" w:firstLine="1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5B0E3F84" w14:textId="77777777" w:rsidR="00111F2E" w:rsidRPr="00DA2126" w:rsidRDefault="00EE2D54">
            <w:pPr>
              <w:pStyle w:val="TableParagraph"/>
              <w:spacing w:before="31" w:line="151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09:30</w:t>
            </w:r>
          </w:p>
        </w:tc>
        <w:tc>
          <w:tcPr>
            <w:tcW w:w="2284" w:type="dxa"/>
            <w:vMerge/>
          </w:tcPr>
          <w:p w14:paraId="4CA7882A" w14:textId="77777777" w:rsidR="00111F2E" w:rsidRPr="00DA2126" w:rsidRDefault="00111F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521F8B99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1F3B4C58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40EC84B1" w14:textId="77777777" w:rsidR="00111F2E" w:rsidRPr="00DA2126" w:rsidRDefault="00111F2E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1457F0F8" w14:textId="77777777" w:rsidTr="001960B9">
        <w:trPr>
          <w:trHeight w:val="20"/>
        </w:trPr>
        <w:tc>
          <w:tcPr>
            <w:tcW w:w="427" w:type="dxa"/>
            <w:vMerge/>
            <w:textDirection w:val="btLr"/>
          </w:tcPr>
          <w:p w14:paraId="60EABBBA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2830B706" w14:textId="77777777" w:rsidR="00111F2E" w:rsidRPr="00DA2126" w:rsidRDefault="00EE2D5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10:30</w:t>
            </w:r>
          </w:p>
        </w:tc>
        <w:tc>
          <w:tcPr>
            <w:tcW w:w="2284" w:type="dxa"/>
            <w:vMerge/>
          </w:tcPr>
          <w:p w14:paraId="6FEA1C98" w14:textId="77777777" w:rsidR="00111F2E" w:rsidRPr="00DA2126" w:rsidRDefault="00111F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14:paraId="0357F500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605EA530" w14:textId="77777777" w:rsidR="00111F2E" w:rsidRPr="00DA2126" w:rsidRDefault="00111F2E" w:rsidP="001960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29F41860" w14:textId="77777777" w:rsidR="00111F2E" w:rsidRPr="00DA2126" w:rsidRDefault="00111F2E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2B1BF357" w14:textId="77777777" w:rsidTr="001960B9">
        <w:trPr>
          <w:trHeight w:val="149"/>
        </w:trPr>
        <w:tc>
          <w:tcPr>
            <w:tcW w:w="427" w:type="dxa"/>
            <w:vMerge/>
            <w:textDirection w:val="btLr"/>
          </w:tcPr>
          <w:p w14:paraId="0CC4289F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5C571D06" w14:textId="77777777" w:rsidR="00111F2E" w:rsidRPr="00DA2126" w:rsidRDefault="00EE2D54">
            <w:pPr>
              <w:pStyle w:val="TableParagraph"/>
              <w:spacing w:line="130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11:30</w:t>
            </w:r>
          </w:p>
        </w:tc>
        <w:tc>
          <w:tcPr>
            <w:tcW w:w="2284" w:type="dxa"/>
            <w:vMerge w:val="restart"/>
            <w:shd w:val="clear" w:color="auto" w:fill="DDD9C3"/>
          </w:tcPr>
          <w:p w14:paraId="1501510A" w14:textId="77777777" w:rsidR="00111F2E" w:rsidRPr="00DA2126" w:rsidRDefault="00111F2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/>
            <w:vAlign w:val="center"/>
          </w:tcPr>
          <w:p w14:paraId="6E8EA8A6" w14:textId="77777777" w:rsidR="00111F2E" w:rsidRPr="00DA2126" w:rsidRDefault="00111F2E" w:rsidP="001960B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71E8D519" w14:textId="77777777" w:rsidR="00111F2E" w:rsidRPr="00DA2126" w:rsidRDefault="00111F2E" w:rsidP="001960B9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/>
          </w:tcPr>
          <w:p w14:paraId="0C441666" w14:textId="77777777" w:rsidR="00111F2E" w:rsidRPr="00DA2126" w:rsidRDefault="00111F2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6BB099C2" w14:textId="77777777">
        <w:trPr>
          <w:trHeight w:val="209"/>
        </w:trPr>
        <w:tc>
          <w:tcPr>
            <w:tcW w:w="427" w:type="dxa"/>
            <w:vMerge/>
            <w:textDirection w:val="btLr"/>
          </w:tcPr>
          <w:p w14:paraId="6A53117E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0FD2F428" w14:textId="77777777" w:rsidR="00111F2E" w:rsidRPr="00DA2126" w:rsidRDefault="00EE2D54">
            <w:pPr>
              <w:pStyle w:val="TableParagraph"/>
              <w:spacing w:before="23" w:line="166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12:30</w:t>
            </w:r>
          </w:p>
        </w:tc>
        <w:tc>
          <w:tcPr>
            <w:tcW w:w="2284" w:type="dxa"/>
            <w:vMerge/>
          </w:tcPr>
          <w:p w14:paraId="2AED4CCB" w14:textId="77777777" w:rsidR="00111F2E" w:rsidRPr="00DA2126" w:rsidRDefault="00111F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6CA7CC4E" w14:textId="77777777" w:rsidR="00111F2E" w:rsidRPr="00DA2126" w:rsidRDefault="00111F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7C55ADE4" w14:textId="77777777" w:rsidR="00111F2E" w:rsidRPr="00DA2126" w:rsidRDefault="00111F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7DFCF0D8" w14:textId="77777777" w:rsidR="00111F2E" w:rsidRPr="00DA2126" w:rsidRDefault="00111F2E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3C9EC891" w14:textId="77777777">
        <w:trPr>
          <w:trHeight w:val="269"/>
        </w:trPr>
        <w:tc>
          <w:tcPr>
            <w:tcW w:w="427" w:type="dxa"/>
            <w:vMerge/>
            <w:textDirection w:val="btLr"/>
          </w:tcPr>
          <w:p w14:paraId="71079B17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4BD5A5AF" w14:textId="77777777" w:rsidR="00111F2E" w:rsidRPr="00DA2126" w:rsidRDefault="00EE2D54">
            <w:pPr>
              <w:pStyle w:val="TableParagraph"/>
              <w:spacing w:before="53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13:30</w:t>
            </w:r>
          </w:p>
        </w:tc>
        <w:tc>
          <w:tcPr>
            <w:tcW w:w="2284" w:type="dxa"/>
            <w:vMerge/>
          </w:tcPr>
          <w:p w14:paraId="5E420CCE" w14:textId="77777777" w:rsidR="00111F2E" w:rsidRPr="00DA2126" w:rsidRDefault="00111F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26F219B2" w14:textId="77777777" w:rsidR="00111F2E" w:rsidRPr="00DA2126" w:rsidRDefault="00111F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30D099DB" w14:textId="77777777" w:rsidR="00111F2E" w:rsidRPr="00DA2126" w:rsidRDefault="00111F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4DAB3861" w14:textId="77777777" w:rsidR="00111F2E" w:rsidRPr="00DA2126" w:rsidRDefault="00111F2E">
            <w:pPr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14087A97" w14:textId="77777777">
        <w:trPr>
          <w:trHeight w:val="164"/>
        </w:trPr>
        <w:tc>
          <w:tcPr>
            <w:tcW w:w="427" w:type="dxa"/>
            <w:vMerge/>
            <w:textDirection w:val="btLr"/>
          </w:tcPr>
          <w:p w14:paraId="328128A9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2001A7E6" w14:textId="77777777" w:rsidR="00111F2E" w:rsidRPr="00DA2126" w:rsidRDefault="00EE2D5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14:30</w:t>
            </w:r>
          </w:p>
        </w:tc>
        <w:tc>
          <w:tcPr>
            <w:tcW w:w="2284" w:type="dxa"/>
            <w:vMerge w:val="restart"/>
            <w:shd w:val="clear" w:color="auto" w:fill="DDD9C3"/>
          </w:tcPr>
          <w:p w14:paraId="7A92E77C" w14:textId="77777777" w:rsidR="00111F2E" w:rsidRPr="00DA2126" w:rsidRDefault="00111F2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shd w:val="clear" w:color="auto" w:fill="FBD4B4"/>
          </w:tcPr>
          <w:p w14:paraId="3B5188F2" w14:textId="68A64382" w:rsidR="00111F2E" w:rsidRPr="00DA2126" w:rsidRDefault="00111F2E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/>
          </w:tcPr>
          <w:p w14:paraId="41FF91F7" w14:textId="77777777" w:rsidR="00111F2E" w:rsidRPr="00DA2126" w:rsidRDefault="00111F2E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54" w:type="dxa"/>
            <w:vMerge w:val="restart"/>
            <w:shd w:val="clear" w:color="auto" w:fill="B6DDE8"/>
          </w:tcPr>
          <w:p w14:paraId="048F99B5" w14:textId="77777777" w:rsidR="00111F2E" w:rsidRPr="00DA2126" w:rsidRDefault="00111F2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DA2126" w:rsidRPr="00DA2126" w14:paraId="7D4B6D67" w14:textId="77777777">
        <w:trPr>
          <w:trHeight w:val="164"/>
        </w:trPr>
        <w:tc>
          <w:tcPr>
            <w:tcW w:w="427" w:type="dxa"/>
            <w:vMerge/>
            <w:textDirection w:val="btLr"/>
          </w:tcPr>
          <w:p w14:paraId="2453B16C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39CA4969" w14:textId="77777777" w:rsidR="00111F2E" w:rsidRPr="00DA2126" w:rsidRDefault="00EE2D54">
            <w:pPr>
              <w:pStyle w:val="TableParagraph"/>
              <w:spacing w:before="1" w:line="144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15:30</w:t>
            </w:r>
          </w:p>
        </w:tc>
        <w:tc>
          <w:tcPr>
            <w:tcW w:w="2284" w:type="dxa"/>
            <w:vMerge/>
          </w:tcPr>
          <w:p w14:paraId="206F1E6F" w14:textId="77777777" w:rsidR="00111F2E" w:rsidRPr="00DA2126" w:rsidRDefault="00111F2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61EF4145" w14:textId="77777777" w:rsidR="00111F2E" w:rsidRPr="00DA2126" w:rsidRDefault="00111F2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32A7CFB4" w14:textId="77777777" w:rsidR="00111F2E" w:rsidRPr="00DA2126" w:rsidRDefault="00111F2E">
            <w:pPr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6AD80BD9" w14:textId="77777777" w:rsidR="00111F2E" w:rsidRPr="00DA2126" w:rsidRDefault="00111F2E">
            <w:pPr>
              <w:rPr>
                <w:sz w:val="16"/>
                <w:szCs w:val="16"/>
              </w:rPr>
            </w:pPr>
          </w:p>
        </w:tc>
      </w:tr>
      <w:tr w:rsidR="00DA2126" w:rsidRPr="00DA2126" w14:paraId="1B5DCD81" w14:textId="77777777">
        <w:trPr>
          <w:trHeight w:val="187"/>
        </w:trPr>
        <w:tc>
          <w:tcPr>
            <w:tcW w:w="427" w:type="dxa"/>
            <w:vMerge/>
            <w:textDirection w:val="btLr"/>
          </w:tcPr>
          <w:p w14:paraId="51B10612" w14:textId="77777777" w:rsidR="00111F2E" w:rsidRPr="00DA2126" w:rsidRDefault="00111F2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CCC0D9"/>
          </w:tcPr>
          <w:p w14:paraId="0F42D1E9" w14:textId="77777777" w:rsidR="00111F2E" w:rsidRPr="00DA2126" w:rsidRDefault="00EE2D54">
            <w:pPr>
              <w:pStyle w:val="TableParagraph"/>
              <w:spacing w:line="167" w:lineRule="exact"/>
              <w:ind w:left="132"/>
              <w:rPr>
                <w:sz w:val="16"/>
                <w:szCs w:val="16"/>
              </w:rPr>
            </w:pPr>
            <w:r w:rsidRPr="00DA2126">
              <w:rPr>
                <w:sz w:val="16"/>
                <w:szCs w:val="16"/>
              </w:rPr>
              <w:t>16:30</w:t>
            </w:r>
          </w:p>
        </w:tc>
        <w:tc>
          <w:tcPr>
            <w:tcW w:w="2284" w:type="dxa"/>
            <w:vMerge/>
          </w:tcPr>
          <w:p w14:paraId="117B844E" w14:textId="77777777" w:rsidR="00111F2E" w:rsidRPr="00DA2126" w:rsidRDefault="00111F2E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14:paraId="4A8F61B4" w14:textId="77777777" w:rsidR="00111F2E" w:rsidRPr="00DA2126" w:rsidRDefault="00111F2E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79A40729" w14:textId="77777777" w:rsidR="00111F2E" w:rsidRPr="00DA2126" w:rsidRDefault="00111F2E">
            <w:pPr>
              <w:rPr>
                <w:sz w:val="16"/>
                <w:szCs w:val="16"/>
              </w:rPr>
            </w:pPr>
          </w:p>
        </w:tc>
        <w:tc>
          <w:tcPr>
            <w:tcW w:w="2254" w:type="dxa"/>
            <w:vMerge/>
          </w:tcPr>
          <w:p w14:paraId="24B3A8C2" w14:textId="77777777" w:rsidR="00111F2E" w:rsidRPr="00DA2126" w:rsidRDefault="00111F2E">
            <w:pPr>
              <w:rPr>
                <w:sz w:val="16"/>
                <w:szCs w:val="16"/>
              </w:rPr>
            </w:pPr>
          </w:p>
        </w:tc>
      </w:tr>
    </w:tbl>
    <w:p w14:paraId="78A19C16" w14:textId="77777777" w:rsidR="00111F2E" w:rsidRPr="00DA2126" w:rsidRDefault="00111F2E">
      <w:pPr>
        <w:rPr>
          <w:b/>
        </w:rPr>
      </w:pPr>
    </w:p>
    <w:p w14:paraId="6AEDEA1B" w14:textId="77777777" w:rsidR="00111F2E" w:rsidRPr="00DA2126" w:rsidRDefault="00111F2E">
      <w:pPr>
        <w:rPr>
          <w:b/>
        </w:rPr>
      </w:pPr>
    </w:p>
    <w:p w14:paraId="443B0039" w14:textId="77777777" w:rsidR="00111F2E" w:rsidRPr="00DA2126" w:rsidRDefault="00111F2E">
      <w:pPr>
        <w:spacing w:before="10"/>
        <w:rPr>
          <w:b/>
          <w:sz w:val="23"/>
        </w:rPr>
      </w:pPr>
    </w:p>
    <w:p w14:paraId="268472A2" w14:textId="77777777" w:rsidR="00111F2E" w:rsidRPr="00DA2126" w:rsidRDefault="00EE2D54">
      <w:pPr>
        <w:tabs>
          <w:tab w:val="left" w:pos="8048"/>
        </w:tabs>
        <w:ind w:right="131"/>
        <w:jc w:val="center"/>
        <w:rPr>
          <w:sz w:val="18"/>
        </w:rPr>
      </w:pPr>
      <w:r w:rsidRPr="00DA2126">
        <w:rPr>
          <w:sz w:val="18"/>
        </w:rPr>
        <w:t>Bölüm</w:t>
      </w:r>
      <w:r w:rsidRPr="00DA2126">
        <w:rPr>
          <w:spacing w:val="-1"/>
          <w:sz w:val="18"/>
        </w:rPr>
        <w:t xml:space="preserve"> </w:t>
      </w:r>
      <w:r w:rsidRPr="00DA2126">
        <w:rPr>
          <w:sz w:val="18"/>
        </w:rPr>
        <w:t>Başkanı</w:t>
      </w:r>
      <w:r w:rsidRPr="00DA2126">
        <w:rPr>
          <w:sz w:val="18"/>
        </w:rPr>
        <w:tab/>
        <w:t>Dekan</w:t>
      </w:r>
      <w:r w:rsidRPr="00DA2126">
        <w:rPr>
          <w:spacing w:val="-9"/>
          <w:sz w:val="18"/>
        </w:rPr>
        <w:t xml:space="preserve"> </w:t>
      </w:r>
      <w:r w:rsidRPr="00DA2126">
        <w:rPr>
          <w:sz w:val="18"/>
        </w:rPr>
        <w:t>Yardımcısı</w:t>
      </w:r>
    </w:p>
    <w:p w14:paraId="422E8838" w14:textId="77777777" w:rsidR="00111F2E" w:rsidRPr="00DA2126" w:rsidRDefault="00EE2D54">
      <w:pPr>
        <w:tabs>
          <w:tab w:val="left" w:pos="7628"/>
        </w:tabs>
        <w:spacing w:before="3"/>
        <w:ind w:right="40"/>
        <w:jc w:val="center"/>
        <w:rPr>
          <w:sz w:val="18"/>
        </w:rPr>
      </w:pPr>
      <w:r w:rsidRPr="00DA2126">
        <w:rPr>
          <w:sz w:val="18"/>
        </w:rPr>
        <w:t>Prof.</w:t>
      </w:r>
      <w:r w:rsidRPr="00DA2126">
        <w:rPr>
          <w:spacing w:val="-6"/>
          <w:sz w:val="18"/>
        </w:rPr>
        <w:t xml:space="preserve"> </w:t>
      </w:r>
      <w:r w:rsidRPr="00DA2126">
        <w:rPr>
          <w:sz w:val="18"/>
        </w:rPr>
        <w:t>Dr.</w:t>
      </w:r>
      <w:r w:rsidRPr="00DA2126">
        <w:rPr>
          <w:spacing w:val="-5"/>
          <w:sz w:val="18"/>
        </w:rPr>
        <w:t xml:space="preserve"> </w:t>
      </w:r>
      <w:r w:rsidRPr="00DA2126">
        <w:rPr>
          <w:sz w:val="18"/>
        </w:rPr>
        <w:t>Tolga</w:t>
      </w:r>
      <w:r w:rsidRPr="00DA2126">
        <w:rPr>
          <w:spacing w:val="-5"/>
          <w:sz w:val="18"/>
        </w:rPr>
        <w:t xml:space="preserve"> </w:t>
      </w:r>
      <w:r w:rsidRPr="00DA2126">
        <w:rPr>
          <w:sz w:val="18"/>
        </w:rPr>
        <w:t>ULUSOY</w:t>
      </w:r>
      <w:r w:rsidRPr="00DA2126">
        <w:rPr>
          <w:sz w:val="18"/>
        </w:rPr>
        <w:tab/>
        <w:t>Dr.</w:t>
      </w:r>
      <w:r w:rsidRPr="00DA2126">
        <w:rPr>
          <w:spacing w:val="-6"/>
          <w:sz w:val="18"/>
        </w:rPr>
        <w:t xml:space="preserve"> </w:t>
      </w:r>
      <w:r w:rsidRPr="00DA2126">
        <w:rPr>
          <w:sz w:val="18"/>
        </w:rPr>
        <w:t>Öğr.</w:t>
      </w:r>
      <w:r w:rsidRPr="00DA2126">
        <w:rPr>
          <w:spacing w:val="-6"/>
          <w:sz w:val="18"/>
        </w:rPr>
        <w:t xml:space="preserve"> </w:t>
      </w:r>
      <w:r w:rsidRPr="00DA2126">
        <w:rPr>
          <w:sz w:val="18"/>
        </w:rPr>
        <w:t>Üyesi</w:t>
      </w:r>
      <w:r w:rsidRPr="00DA2126">
        <w:rPr>
          <w:spacing w:val="-6"/>
          <w:sz w:val="18"/>
        </w:rPr>
        <w:t xml:space="preserve"> </w:t>
      </w:r>
      <w:r w:rsidRPr="00DA2126">
        <w:rPr>
          <w:sz w:val="18"/>
        </w:rPr>
        <w:t>Murat YILMAZ</w:t>
      </w:r>
    </w:p>
    <w:sectPr w:rsidR="00111F2E" w:rsidRPr="00DA2126">
      <w:type w:val="continuous"/>
      <w:pgSz w:w="11900" w:h="16860"/>
      <w:pgMar w:top="426" w:right="32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2E"/>
    <w:rsid w:val="000C0E4D"/>
    <w:rsid w:val="000D1940"/>
    <w:rsid w:val="00111F2E"/>
    <w:rsid w:val="00171155"/>
    <w:rsid w:val="001960B9"/>
    <w:rsid w:val="001C3919"/>
    <w:rsid w:val="001F57B8"/>
    <w:rsid w:val="0020405C"/>
    <w:rsid w:val="002213C3"/>
    <w:rsid w:val="00240661"/>
    <w:rsid w:val="002C28AA"/>
    <w:rsid w:val="003510F9"/>
    <w:rsid w:val="003608F8"/>
    <w:rsid w:val="003A182D"/>
    <w:rsid w:val="004119D0"/>
    <w:rsid w:val="00443B69"/>
    <w:rsid w:val="00475C21"/>
    <w:rsid w:val="004C0BDA"/>
    <w:rsid w:val="004D4EDA"/>
    <w:rsid w:val="004E6A56"/>
    <w:rsid w:val="00534FAC"/>
    <w:rsid w:val="00563B49"/>
    <w:rsid w:val="0059297E"/>
    <w:rsid w:val="00596FC3"/>
    <w:rsid w:val="005A05FF"/>
    <w:rsid w:val="005C75D1"/>
    <w:rsid w:val="005D0FC5"/>
    <w:rsid w:val="006171D1"/>
    <w:rsid w:val="006A01F0"/>
    <w:rsid w:val="006B4215"/>
    <w:rsid w:val="006D4A9E"/>
    <w:rsid w:val="00714C7B"/>
    <w:rsid w:val="00750611"/>
    <w:rsid w:val="00766031"/>
    <w:rsid w:val="0077590E"/>
    <w:rsid w:val="007B375B"/>
    <w:rsid w:val="007D3ACC"/>
    <w:rsid w:val="008B10F7"/>
    <w:rsid w:val="008D6A85"/>
    <w:rsid w:val="00940C62"/>
    <w:rsid w:val="0095761C"/>
    <w:rsid w:val="009E1B98"/>
    <w:rsid w:val="00A63385"/>
    <w:rsid w:val="00A86A0A"/>
    <w:rsid w:val="00AA2363"/>
    <w:rsid w:val="00AB2C1C"/>
    <w:rsid w:val="00B71A87"/>
    <w:rsid w:val="00BA548E"/>
    <w:rsid w:val="00BB5BB6"/>
    <w:rsid w:val="00BE1D62"/>
    <w:rsid w:val="00C1714F"/>
    <w:rsid w:val="00C22E58"/>
    <w:rsid w:val="00C41D8B"/>
    <w:rsid w:val="00C805B6"/>
    <w:rsid w:val="00CB491F"/>
    <w:rsid w:val="00CD6E4A"/>
    <w:rsid w:val="00D11280"/>
    <w:rsid w:val="00D54423"/>
    <w:rsid w:val="00D96C36"/>
    <w:rsid w:val="00DA2126"/>
    <w:rsid w:val="00E2569B"/>
    <w:rsid w:val="00E57ABF"/>
    <w:rsid w:val="00E82FBA"/>
    <w:rsid w:val="00EA0030"/>
    <w:rsid w:val="00EA4B8C"/>
    <w:rsid w:val="00EE2D54"/>
    <w:rsid w:val="00EE7FBA"/>
    <w:rsid w:val="00EF0C81"/>
    <w:rsid w:val="00F07D88"/>
    <w:rsid w:val="00F17D1F"/>
    <w:rsid w:val="00F25BE5"/>
    <w:rsid w:val="00F70904"/>
    <w:rsid w:val="00F82AFF"/>
    <w:rsid w:val="00FC1160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7874"/>
  <w15:docId w15:val="{E7BCE4DF-0429-4587-A925-ACA4A3E4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Ömer Yılmaz</cp:lastModifiedBy>
  <cp:revision>226</cp:revision>
  <dcterms:created xsi:type="dcterms:W3CDTF">2023-08-25T12:48:00Z</dcterms:created>
  <dcterms:modified xsi:type="dcterms:W3CDTF">2025-10-01T12:26:00Z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Mozilla/5.0 (Windows NT 10.0; Win64; x64) AppleWebKit/537.36 (KHTML, like Gecko) Chrome/98.0.4758.102 Safari/537.36</vt:lpwstr>
  </property>
  <property fmtid="{D5CDD505-2E9C-101B-9397-08002B2CF9AE}" pid="4" name="LastSaved">
    <vt:filetime>2022-08-16T00:00:00Z</vt:filetime>
  </property>
  <property fmtid="{D5CDD505-2E9C-101B-9397-08002B2CF9AE}" pid="5" name="ICV">
    <vt:lpwstr>0063fdb3861d45629217956e4b1d956a</vt:lpwstr>
  </property>
</Properties>
</file>