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88BF" w14:textId="1AFEDF4B" w:rsidR="57A9EABD" w:rsidRPr="00B01955" w:rsidRDefault="57A9EABD" w:rsidP="0197FB9C">
      <w:pPr>
        <w:pStyle w:val="Balk11"/>
        <w:ind w:left="167"/>
      </w:pPr>
      <w:r w:rsidRPr="00B01955">
        <w:t>202</w:t>
      </w:r>
      <w:r w:rsidR="00683CD4">
        <w:t>4</w:t>
      </w:r>
      <w:r w:rsidRPr="00B01955">
        <w:t xml:space="preserve"> – 202</w:t>
      </w:r>
      <w:r w:rsidR="00683CD4">
        <w:t>5</w:t>
      </w:r>
      <w:r w:rsidRPr="00B01955">
        <w:t xml:space="preserve"> BAHAR DÖNEMİ </w:t>
      </w:r>
      <w:r w:rsidR="329B9BDA" w:rsidRPr="00B01955">
        <w:t>ULUSLARARASI İLİŞKİLER</w:t>
      </w:r>
      <w:r w:rsidRPr="00B01955">
        <w:t xml:space="preserve"> BÖLÜMÜ DERS PROGRAMI</w:t>
      </w:r>
    </w:p>
    <w:p w14:paraId="4A3D9E95" w14:textId="3D0DC3F8" w:rsidR="0A3072A6" w:rsidRPr="00B01955" w:rsidRDefault="0A3072A6" w:rsidP="0A3072A6"/>
    <w:tbl>
      <w:tblPr>
        <w:tblStyle w:val="NormalTable0"/>
        <w:tblW w:w="10772" w:type="dxa"/>
        <w:tblInd w:w="174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60"/>
        <w:gridCol w:w="2313"/>
        <w:gridCol w:w="2268"/>
        <w:gridCol w:w="2405"/>
        <w:gridCol w:w="1349"/>
        <w:gridCol w:w="1350"/>
      </w:tblGrid>
      <w:tr w:rsidR="00B01955" w:rsidRPr="00B01955" w14:paraId="57A50B63" w14:textId="77777777" w:rsidTr="3DBDA27D">
        <w:trPr>
          <w:cantSplit/>
          <w:trHeight w:val="367"/>
        </w:trPr>
        <w:tc>
          <w:tcPr>
            <w:tcW w:w="427" w:type="dxa"/>
            <w:shd w:val="clear" w:color="auto" w:fill="D9D9D9" w:themeFill="background1" w:themeFillShade="D9"/>
            <w:textDirection w:val="btLr"/>
          </w:tcPr>
          <w:p w14:paraId="672A6659" w14:textId="77777777" w:rsidR="00F83316" w:rsidRPr="00B01955" w:rsidRDefault="00F83316" w:rsidP="006C2CDF">
            <w:pPr>
              <w:pStyle w:val="TableParagraph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176387E1" w14:textId="77777777" w:rsidR="00F83316" w:rsidRPr="00B01955" w:rsidRDefault="008C47BF">
            <w:pPr>
              <w:pStyle w:val="TableParagraph"/>
              <w:spacing w:before="31" w:line="174" w:lineRule="exact"/>
              <w:rPr>
                <w:b/>
                <w:sz w:val="16"/>
                <w:szCs w:val="16"/>
              </w:rPr>
            </w:pPr>
            <w:r w:rsidRPr="00B01955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313" w:type="dxa"/>
            <w:shd w:val="clear" w:color="auto" w:fill="DDD9C3" w:themeFill="background2" w:themeFillShade="E6"/>
          </w:tcPr>
          <w:p w14:paraId="1D894848" w14:textId="77777777" w:rsidR="00F83316" w:rsidRPr="00B01955" w:rsidRDefault="008C47BF">
            <w:pPr>
              <w:pStyle w:val="TableParagraph"/>
              <w:spacing w:before="23" w:line="181" w:lineRule="exact"/>
              <w:ind w:left="796" w:right="726"/>
              <w:jc w:val="center"/>
              <w:rPr>
                <w:b/>
                <w:sz w:val="16"/>
                <w:szCs w:val="16"/>
              </w:rPr>
            </w:pPr>
            <w:r w:rsidRPr="00B01955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37EFACAC" w14:textId="77777777" w:rsidR="00F83316" w:rsidRPr="00B01955" w:rsidRDefault="008C47BF">
            <w:pPr>
              <w:pStyle w:val="TableParagraph"/>
              <w:spacing w:before="23" w:line="181" w:lineRule="exact"/>
              <w:ind w:left="408" w:right="336"/>
              <w:jc w:val="center"/>
              <w:rPr>
                <w:b/>
                <w:sz w:val="16"/>
                <w:szCs w:val="16"/>
              </w:rPr>
            </w:pPr>
            <w:r w:rsidRPr="00B01955">
              <w:rPr>
                <w:b/>
                <w:sz w:val="16"/>
                <w:szCs w:val="16"/>
              </w:rPr>
              <w:t>2.SINIF</w:t>
            </w:r>
          </w:p>
        </w:tc>
        <w:tc>
          <w:tcPr>
            <w:tcW w:w="2405" w:type="dxa"/>
            <w:shd w:val="clear" w:color="auto" w:fill="C2D69B" w:themeFill="accent3" w:themeFillTint="99"/>
          </w:tcPr>
          <w:p w14:paraId="7387D348" w14:textId="77777777" w:rsidR="00F83316" w:rsidRPr="00B01955" w:rsidRDefault="008C47BF">
            <w:pPr>
              <w:pStyle w:val="TableParagraph"/>
              <w:spacing w:before="23" w:line="181" w:lineRule="exact"/>
              <w:ind w:left="410" w:right="336"/>
              <w:jc w:val="center"/>
              <w:rPr>
                <w:b/>
                <w:sz w:val="16"/>
                <w:szCs w:val="16"/>
              </w:rPr>
            </w:pPr>
            <w:r w:rsidRPr="00B01955">
              <w:rPr>
                <w:b/>
                <w:sz w:val="16"/>
                <w:szCs w:val="16"/>
              </w:rPr>
              <w:t>3.SINIF</w:t>
            </w:r>
          </w:p>
        </w:tc>
        <w:tc>
          <w:tcPr>
            <w:tcW w:w="2699" w:type="dxa"/>
            <w:gridSpan w:val="2"/>
            <w:shd w:val="clear" w:color="auto" w:fill="B6DDE8" w:themeFill="accent5" w:themeFillTint="66"/>
          </w:tcPr>
          <w:p w14:paraId="2B114D61" w14:textId="77777777" w:rsidR="00F83316" w:rsidRPr="00B01955" w:rsidRDefault="008C47BF">
            <w:pPr>
              <w:pStyle w:val="TableParagraph"/>
              <w:spacing w:before="23" w:line="181" w:lineRule="exact"/>
              <w:ind w:left="189" w:right="98"/>
              <w:jc w:val="center"/>
              <w:rPr>
                <w:b/>
                <w:sz w:val="16"/>
                <w:szCs w:val="16"/>
              </w:rPr>
            </w:pPr>
            <w:r w:rsidRPr="00B01955">
              <w:rPr>
                <w:b/>
                <w:sz w:val="16"/>
                <w:szCs w:val="16"/>
              </w:rPr>
              <w:t>4.SINIF</w:t>
            </w:r>
          </w:p>
        </w:tc>
      </w:tr>
      <w:tr w:rsidR="00B01955" w:rsidRPr="00B01955" w14:paraId="0BE50473" w14:textId="77777777" w:rsidTr="00EF36C5">
        <w:trPr>
          <w:trHeight w:val="137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9092FA9" w14:textId="477659B0" w:rsidR="006C2CDF" w:rsidRPr="00B01955" w:rsidRDefault="006C2CDF" w:rsidP="006C2CDF">
            <w:pPr>
              <w:pStyle w:val="TableParagraph"/>
              <w:spacing w:before="98" w:line="254" w:lineRule="auto"/>
              <w:ind w:left="156" w:right="115" w:firstLine="8"/>
              <w:jc w:val="center"/>
              <w:rPr>
                <w:b/>
                <w:sz w:val="16"/>
                <w:szCs w:val="16"/>
              </w:rPr>
            </w:pPr>
            <w:r w:rsidRPr="00B01955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60" w:type="dxa"/>
            <w:shd w:val="clear" w:color="auto" w:fill="CCC0D9" w:themeFill="accent4" w:themeFillTint="66"/>
          </w:tcPr>
          <w:p w14:paraId="301A5A33" w14:textId="77777777" w:rsidR="006C2CDF" w:rsidRPr="00B01955" w:rsidRDefault="006C2CDF">
            <w:pPr>
              <w:pStyle w:val="TableParagraph"/>
              <w:spacing w:before="16" w:line="159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0A37501D" w14:textId="1575CEE4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5DAB6C7B" w14:textId="6D446360" w:rsidR="006C2CDF" w:rsidRPr="00B01955" w:rsidRDefault="006C2CDF" w:rsidP="00DE4D5E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10E6B4C4" w14:textId="77777777" w:rsidR="00E9738E" w:rsidRPr="00B47B8F" w:rsidRDefault="00E9738E" w:rsidP="00E9738E">
            <w:pPr>
              <w:pStyle w:val="TableParagraph"/>
              <w:spacing w:before="2" w:line="188" w:lineRule="exact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47B8F">
              <w:rPr>
                <w:b/>
                <w:bCs/>
                <w:color w:val="FF0000"/>
                <w:sz w:val="16"/>
                <w:szCs w:val="16"/>
              </w:rPr>
              <w:t>ABD Dış Politikası</w:t>
            </w:r>
          </w:p>
          <w:p w14:paraId="7DB18BBB" w14:textId="77777777" w:rsidR="00E9738E" w:rsidRPr="00B47B8F" w:rsidRDefault="00E9738E" w:rsidP="00E9738E">
            <w:pPr>
              <w:pStyle w:val="TableParagraph"/>
              <w:spacing w:before="2" w:line="259" w:lineRule="auto"/>
              <w:ind w:left="0"/>
              <w:rPr>
                <w:b/>
                <w:bCs/>
                <w:color w:val="FF0000"/>
                <w:sz w:val="16"/>
                <w:szCs w:val="16"/>
              </w:rPr>
            </w:pPr>
            <w:r w:rsidRPr="00B47B8F">
              <w:rPr>
                <w:b/>
                <w:bCs/>
                <w:color w:val="FF0000"/>
                <w:sz w:val="16"/>
                <w:szCs w:val="16"/>
              </w:rPr>
              <w:t xml:space="preserve">        Öğr. Gör. Dr. Murat Yılmaz</w:t>
            </w:r>
          </w:p>
          <w:p w14:paraId="02EB378F" w14:textId="4762280B" w:rsidR="006C2CDF" w:rsidRPr="00B01955" w:rsidRDefault="00E9738E" w:rsidP="00EF36C5">
            <w:pPr>
              <w:pStyle w:val="TableParagraph"/>
              <w:spacing w:before="2" w:line="259" w:lineRule="auto"/>
              <w:ind w:left="0"/>
              <w:rPr>
                <w:b/>
                <w:bCs/>
                <w:sz w:val="16"/>
                <w:szCs w:val="16"/>
              </w:rPr>
            </w:pPr>
            <w:r w:rsidRPr="003B6C33">
              <w:rPr>
                <w:b/>
                <w:bCs/>
                <w:color w:val="000000" w:themeColor="text1"/>
                <w:sz w:val="16"/>
                <w:szCs w:val="16"/>
              </w:rPr>
              <w:t xml:space="preserve">                      </w:t>
            </w:r>
            <w:r w:rsidR="003B6C33" w:rsidRPr="003B6C33">
              <w:rPr>
                <w:b/>
                <w:bCs/>
                <w:color w:val="000000" w:themeColor="text1"/>
                <w:sz w:val="16"/>
                <w:szCs w:val="16"/>
              </w:rPr>
              <w:t>C102</w:t>
            </w:r>
          </w:p>
        </w:tc>
        <w:tc>
          <w:tcPr>
            <w:tcW w:w="2699" w:type="dxa"/>
            <w:gridSpan w:val="2"/>
            <w:vMerge w:val="restart"/>
            <w:shd w:val="clear" w:color="auto" w:fill="B6DDE8" w:themeFill="accent5" w:themeFillTint="66"/>
          </w:tcPr>
          <w:p w14:paraId="6A05A809" w14:textId="76E17E80" w:rsidR="006C2CDF" w:rsidRPr="00B01955" w:rsidRDefault="006C2CDF" w:rsidP="7DAD183F">
            <w:pPr>
              <w:pStyle w:val="TableParagraph"/>
              <w:spacing w:before="2" w:line="181" w:lineRule="exact"/>
              <w:ind w:left="189" w:right="98"/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6968A77F" w14:textId="77777777" w:rsidTr="3DBDA27D">
        <w:trPr>
          <w:trHeight w:val="164"/>
        </w:trPr>
        <w:tc>
          <w:tcPr>
            <w:tcW w:w="427" w:type="dxa"/>
            <w:vMerge/>
            <w:textDirection w:val="btLr"/>
          </w:tcPr>
          <w:p w14:paraId="5A39BBE3" w14:textId="77777777" w:rsidR="006C2CDF" w:rsidRPr="00B01955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7D346DFA" w14:textId="77777777" w:rsidR="006C2CDF" w:rsidRPr="00B01955" w:rsidRDefault="006C2CD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</w:tcPr>
          <w:p w14:paraId="41C8F396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2A3D3EC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0D0B940D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0E27B00A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0F25A128" w14:textId="77777777" w:rsidTr="3DBDA27D">
        <w:trPr>
          <w:trHeight w:val="164"/>
        </w:trPr>
        <w:tc>
          <w:tcPr>
            <w:tcW w:w="427" w:type="dxa"/>
            <w:vMerge/>
            <w:textDirection w:val="btLr"/>
          </w:tcPr>
          <w:p w14:paraId="60061E4C" w14:textId="77777777" w:rsidR="006C2CDF" w:rsidRPr="00B01955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40A2E0BA" w14:textId="77777777" w:rsidR="006C2CDF" w:rsidRPr="00B01955" w:rsidRDefault="006C2CD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</w:tcPr>
          <w:p w14:paraId="44EAFD9C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B94D5A5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3DEEC669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3656B9AB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056121FD" w14:textId="77777777" w:rsidTr="3DBDA27D">
        <w:trPr>
          <w:trHeight w:val="300"/>
        </w:trPr>
        <w:tc>
          <w:tcPr>
            <w:tcW w:w="427" w:type="dxa"/>
            <w:vMerge/>
            <w:textDirection w:val="btLr"/>
          </w:tcPr>
          <w:p w14:paraId="45FB0818" w14:textId="77777777" w:rsidR="006C2CDF" w:rsidRPr="00B01955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421304A6" w14:textId="77777777" w:rsidR="006C2CDF" w:rsidRPr="00B01955" w:rsidRDefault="006C2CDF">
            <w:pPr>
              <w:pStyle w:val="TableParagraph"/>
              <w:spacing w:line="129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6D4AE3AA" w14:textId="77777777" w:rsidR="000F24EB" w:rsidRPr="00C4031C" w:rsidRDefault="000F24EB" w:rsidP="000F24EB">
            <w:pPr>
              <w:pStyle w:val="TableParagraph"/>
              <w:spacing w:before="3" w:line="173" w:lineRule="exac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</w:rPr>
              <w:t>Anayasa Hukuku</w:t>
            </w:r>
          </w:p>
          <w:p w14:paraId="6D0CF202" w14:textId="77777777" w:rsidR="000F24EB" w:rsidRPr="00C4031C" w:rsidRDefault="000F24EB" w:rsidP="000F24EB">
            <w:pPr>
              <w:pStyle w:val="TableParagraph"/>
              <w:spacing w:before="3" w:line="173" w:lineRule="exac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</w:rPr>
              <w:t>Şenel Sarsıkoğlu</w:t>
            </w:r>
          </w:p>
          <w:p w14:paraId="7508FFBC" w14:textId="52E5CD01" w:rsidR="00047A9D" w:rsidRPr="00B01955" w:rsidRDefault="000F24EB" w:rsidP="000F24EB">
            <w:pPr>
              <w:pStyle w:val="TableParagraph"/>
              <w:spacing w:line="210" w:lineRule="atLeast"/>
              <w:ind w:left="799" w:right="726"/>
              <w:jc w:val="center"/>
              <w:rPr>
                <w:sz w:val="16"/>
                <w:szCs w:val="16"/>
              </w:rPr>
            </w:pPr>
            <w:r w:rsidRPr="00A54B0C"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049F31CB" w14:textId="7A3E59AE" w:rsidR="006C2CDF" w:rsidRPr="00B01955" w:rsidRDefault="006C2CDF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28209752" w14:textId="77777777" w:rsidR="002F7188" w:rsidRPr="00C4031C" w:rsidRDefault="002F7188" w:rsidP="002F7188">
            <w:pPr>
              <w:pStyle w:val="TableParagraph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</w:rPr>
              <w:t>Türkiye-AB İlişkileri</w:t>
            </w:r>
          </w:p>
          <w:p w14:paraId="0559E54E" w14:textId="77777777" w:rsidR="002F7188" w:rsidRPr="00C4031C" w:rsidRDefault="002F7188" w:rsidP="002F7188">
            <w:pPr>
              <w:pStyle w:val="TableParagraph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</w:rPr>
              <w:t>Omca Altın</w:t>
            </w:r>
          </w:p>
          <w:p w14:paraId="58F945AA" w14:textId="013ABA1D" w:rsidR="006C2CDF" w:rsidRPr="007F096C" w:rsidRDefault="004418FA" w:rsidP="002F7188">
            <w:pPr>
              <w:pStyle w:val="TableParagraph"/>
              <w:spacing w:line="210" w:lineRule="atLeast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B11</w:t>
            </w:r>
            <w:r w:rsidR="009D3AEE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99" w:type="dxa"/>
            <w:gridSpan w:val="2"/>
            <w:vMerge w:val="restart"/>
            <w:shd w:val="clear" w:color="auto" w:fill="B6DDE8" w:themeFill="accent5" w:themeFillTint="66"/>
          </w:tcPr>
          <w:p w14:paraId="53128261" w14:textId="527D6612" w:rsidR="006C2CDF" w:rsidRPr="00B01955" w:rsidRDefault="006C2CDF" w:rsidP="00143705">
            <w:pPr>
              <w:pStyle w:val="TableParagraph"/>
              <w:spacing w:before="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72DDDEA0" w14:textId="77777777" w:rsidTr="3DBDA27D">
        <w:trPr>
          <w:trHeight w:val="164"/>
        </w:trPr>
        <w:tc>
          <w:tcPr>
            <w:tcW w:w="427" w:type="dxa"/>
            <w:vMerge/>
            <w:textDirection w:val="btLr"/>
          </w:tcPr>
          <w:p w14:paraId="62486C05" w14:textId="77777777" w:rsidR="006C2CDF" w:rsidRPr="00B01955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6A0E3A9F" w14:textId="77777777" w:rsidR="006C2CDF" w:rsidRPr="00B01955" w:rsidRDefault="006C2CD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</w:tcPr>
          <w:p w14:paraId="4101652C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B99056E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1299C43A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4DDBEF00" w14:textId="77777777" w:rsidR="006C2CDF" w:rsidRPr="00B01955" w:rsidRDefault="006C2CDF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056F2211" w14:textId="77777777" w:rsidTr="3DBDA27D">
        <w:trPr>
          <w:trHeight w:val="241"/>
        </w:trPr>
        <w:tc>
          <w:tcPr>
            <w:tcW w:w="427" w:type="dxa"/>
            <w:vMerge/>
            <w:textDirection w:val="btLr"/>
          </w:tcPr>
          <w:p w14:paraId="3461D779" w14:textId="77777777" w:rsidR="006C2CDF" w:rsidRPr="00B01955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7A87A6F5" w14:textId="77777777" w:rsidR="006C2CDF" w:rsidRPr="00B01955" w:rsidRDefault="006C2CDF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</w:tcPr>
          <w:p w14:paraId="3CF2D8B6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FB78278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1FC39945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0562CB0E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214B57E7" w14:textId="77777777" w:rsidTr="00EF36C5">
        <w:trPr>
          <w:trHeight w:val="131"/>
        </w:trPr>
        <w:tc>
          <w:tcPr>
            <w:tcW w:w="427" w:type="dxa"/>
            <w:vMerge/>
            <w:textDirection w:val="btLr"/>
          </w:tcPr>
          <w:p w14:paraId="34CE0A41" w14:textId="77777777" w:rsidR="00F83316" w:rsidRPr="00B01955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412AA05A" w14:textId="77777777" w:rsidR="00F83316" w:rsidRPr="00B01955" w:rsidRDefault="008C47BF">
            <w:pPr>
              <w:pStyle w:val="TableParagraph"/>
              <w:spacing w:line="116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2C0A4D35" w14:textId="240688ED" w:rsidR="002B1374" w:rsidRPr="00C4031C" w:rsidRDefault="2ABCCA93" w:rsidP="0197FB9C">
            <w:pPr>
              <w:pStyle w:val="TableParagraph"/>
              <w:spacing w:line="259" w:lineRule="auto"/>
              <w:jc w:val="center"/>
              <w:rPr>
                <w:b/>
                <w:bCs/>
                <w:color w:val="FF0000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</w:rPr>
              <w:t>Uluslararası İlişkilere Giriş II</w:t>
            </w:r>
          </w:p>
          <w:p w14:paraId="05D6D9F1" w14:textId="39288097" w:rsidR="002B1374" w:rsidRPr="00B47B8F" w:rsidRDefault="2ABCCA93" w:rsidP="0197FB9C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47B8F">
              <w:rPr>
                <w:b/>
                <w:bCs/>
                <w:color w:val="FF0000"/>
                <w:sz w:val="16"/>
                <w:szCs w:val="16"/>
              </w:rPr>
              <w:t>Murat Yılmaz</w:t>
            </w:r>
          </w:p>
          <w:p w14:paraId="5F01E66C" w14:textId="2BCD2AB2" w:rsidR="002B1374" w:rsidRPr="00B01955" w:rsidRDefault="008642CB" w:rsidP="00DE4D5E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Fakülte Konferans Salonu</w:t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0BC30236" w14:textId="329D155C" w:rsidR="007D4217" w:rsidRPr="00B47B8F" w:rsidRDefault="594ABD0C" w:rsidP="0197FB9C">
            <w:pPr>
              <w:pStyle w:val="TableParagraph"/>
              <w:spacing w:line="210" w:lineRule="atLeast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47B8F">
              <w:rPr>
                <w:b/>
                <w:bCs/>
                <w:color w:val="FF0000"/>
                <w:sz w:val="16"/>
                <w:szCs w:val="16"/>
              </w:rPr>
              <w:t>Uluslararası İlişkiler Teorileri</w:t>
            </w:r>
            <w:r w:rsidR="004A0B5D" w:rsidRPr="00B47B8F">
              <w:rPr>
                <w:b/>
                <w:bCs/>
                <w:color w:val="FF0000"/>
                <w:sz w:val="16"/>
                <w:szCs w:val="16"/>
              </w:rPr>
              <w:t>-</w:t>
            </w:r>
            <w:r w:rsidRPr="00B47B8F">
              <w:rPr>
                <w:b/>
                <w:bCs/>
                <w:color w:val="FF0000"/>
                <w:sz w:val="16"/>
                <w:szCs w:val="16"/>
              </w:rPr>
              <w:t>II</w:t>
            </w:r>
          </w:p>
          <w:p w14:paraId="0146FE77" w14:textId="7E8E2C08" w:rsidR="007D4217" w:rsidRPr="00B47B8F" w:rsidRDefault="594ABD0C" w:rsidP="0197FB9C">
            <w:pPr>
              <w:pStyle w:val="TableParagraph"/>
              <w:spacing w:line="210" w:lineRule="atLeast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47B8F">
              <w:rPr>
                <w:b/>
                <w:bCs/>
                <w:color w:val="FF0000"/>
                <w:sz w:val="16"/>
                <w:szCs w:val="16"/>
              </w:rPr>
              <w:t>Elşan İzzetgil</w:t>
            </w:r>
          </w:p>
          <w:p w14:paraId="62EBF3C5" w14:textId="535DE52C" w:rsidR="007D4217" w:rsidRPr="00BD5F52" w:rsidRDefault="00BD5F52" w:rsidP="00EF36C5">
            <w:pPr>
              <w:pStyle w:val="TableParagraph"/>
              <w:spacing w:line="210" w:lineRule="atLeast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BD5F52">
              <w:rPr>
                <w:b/>
                <w:bCs/>
                <w:color w:val="000000" w:themeColor="text1"/>
                <w:sz w:val="16"/>
                <w:szCs w:val="16"/>
              </w:rPr>
              <w:t>B113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2F8D5991" w14:textId="040DFFF2" w:rsidR="00FC0C49" w:rsidRPr="00B01955" w:rsidRDefault="00FC0C49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 w:val="restart"/>
            <w:shd w:val="clear" w:color="auto" w:fill="B6DDE8" w:themeFill="accent5" w:themeFillTint="66"/>
          </w:tcPr>
          <w:p w14:paraId="622E0ED1" w14:textId="77777777" w:rsidR="00143705" w:rsidRPr="00B47B8F" w:rsidRDefault="00143705" w:rsidP="00143705">
            <w:pPr>
              <w:pStyle w:val="TableParagraph"/>
              <w:spacing w:before="2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47B8F">
              <w:rPr>
                <w:b/>
                <w:bCs/>
                <w:color w:val="FF0000"/>
                <w:sz w:val="16"/>
                <w:szCs w:val="16"/>
              </w:rPr>
              <w:t>Uluslararası Enerji Politikaları</w:t>
            </w:r>
          </w:p>
          <w:p w14:paraId="1BFB43A4" w14:textId="77777777" w:rsidR="00143705" w:rsidRPr="00B47B8F" w:rsidRDefault="00143705" w:rsidP="00143705">
            <w:pPr>
              <w:pStyle w:val="TableParagraph"/>
              <w:spacing w:before="2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47B8F">
              <w:rPr>
                <w:b/>
                <w:bCs/>
                <w:color w:val="FF0000"/>
                <w:sz w:val="16"/>
                <w:szCs w:val="16"/>
              </w:rPr>
              <w:t>Omca Altın</w:t>
            </w:r>
          </w:p>
          <w:p w14:paraId="6D98A12B" w14:textId="2E6B8188" w:rsidR="00784D71" w:rsidRPr="007F096C" w:rsidRDefault="00143705" w:rsidP="00EF36C5">
            <w:pPr>
              <w:pStyle w:val="TableParagraph"/>
              <w:spacing w:before="2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F096C">
              <w:rPr>
                <w:b/>
                <w:bCs/>
                <w:color w:val="000000" w:themeColor="text1"/>
                <w:sz w:val="16"/>
                <w:szCs w:val="16"/>
              </w:rPr>
              <w:t>C 10</w:t>
            </w:r>
            <w:r w:rsidR="007F096C" w:rsidRPr="007F096C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B01955" w:rsidRPr="00B01955" w14:paraId="6B3A4BC6" w14:textId="77777777" w:rsidTr="3DBDA27D">
        <w:trPr>
          <w:trHeight w:val="179"/>
        </w:trPr>
        <w:tc>
          <w:tcPr>
            <w:tcW w:w="427" w:type="dxa"/>
            <w:vMerge/>
            <w:textDirection w:val="btLr"/>
          </w:tcPr>
          <w:p w14:paraId="2946DB82" w14:textId="77777777" w:rsidR="00F83316" w:rsidRPr="00B01955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4ACCC348" w14:textId="77777777" w:rsidR="00F83316" w:rsidRPr="00B01955" w:rsidRDefault="008C47BF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</w:tcPr>
          <w:p w14:paraId="5997CC1D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10FFD37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6B699379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3FE9F23F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3904B413" w14:textId="77777777" w:rsidTr="00EF36C5">
        <w:trPr>
          <w:trHeight w:val="251"/>
        </w:trPr>
        <w:tc>
          <w:tcPr>
            <w:tcW w:w="427" w:type="dxa"/>
            <w:vMerge/>
            <w:textDirection w:val="btLr"/>
          </w:tcPr>
          <w:p w14:paraId="1F72F646" w14:textId="77777777" w:rsidR="00F83316" w:rsidRPr="00B01955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32887BE0" w14:textId="77777777" w:rsidR="00F83316" w:rsidRPr="00B01955" w:rsidRDefault="008C47BF">
            <w:pPr>
              <w:pStyle w:val="TableParagraph"/>
              <w:spacing w:before="1" w:line="159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16:30</w:t>
            </w:r>
          </w:p>
        </w:tc>
        <w:tc>
          <w:tcPr>
            <w:tcW w:w="2313" w:type="dxa"/>
            <w:vMerge/>
          </w:tcPr>
          <w:p w14:paraId="08CE6F91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1CDCEAD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6BB9E253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23DE523C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1D66ECC6" w14:textId="77777777" w:rsidTr="3DBDA27D">
        <w:trPr>
          <w:trHeight w:val="187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200AB56D" w14:textId="2E63473D" w:rsidR="00F83316" w:rsidRPr="00B01955" w:rsidRDefault="006C2CDF" w:rsidP="006C2CDF">
            <w:pPr>
              <w:pStyle w:val="TableParagraph"/>
              <w:spacing w:line="254" w:lineRule="auto"/>
              <w:ind w:left="156" w:right="115" w:firstLine="13"/>
              <w:jc w:val="center"/>
              <w:rPr>
                <w:b/>
                <w:sz w:val="16"/>
                <w:szCs w:val="16"/>
              </w:rPr>
            </w:pPr>
            <w:r w:rsidRPr="00B01955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660" w:type="dxa"/>
            <w:shd w:val="clear" w:color="auto" w:fill="CCC0D9" w:themeFill="accent4" w:themeFillTint="66"/>
          </w:tcPr>
          <w:p w14:paraId="18C0FF69" w14:textId="77777777" w:rsidR="00F83316" w:rsidRPr="00B01955" w:rsidRDefault="008C47BF">
            <w:pPr>
              <w:pStyle w:val="TableParagraph"/>
              <w:spacing w:before="9" w:line="159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27BB7D1A" w14:textId="5BFE5F7F" w:rsidR="00F83316" w:rsidRPr="00B01955" w:rsidRDefault="00F83316" w:rsidP="0197FB9C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2C8F3590" w14:textId="5596197A" w:rsidR="00F83316" w:rsidRPr="00B01955" w:rsidRDefault="00F83316" w:rsidP="00AD3452">
            <w:pPr>
              <w:pStyle w:val="TableParagraph"/>
              <w:spacing w:line="210" w:lineRule="exact"/>
              <w:ind w:left="654" w:right="580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50F3B4E7" w14:textId="17C1A130" w:rsidR="00BF645D" w:rsidRPr="00C4031C" w:rsidRDefault="4B6F8A3D" w:rsidP="0197FB9C">
            <w:pPr>
              <w:pStyle w:val="TableParagraph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</w:rPr>
              <w:t>Mesleki İngilizce IV</w:t>
            </w:r>
          </w:p>
          <w:p w14:paraId="24134FB4" w14:textId="1E2D645C" w:rsidR="00BF645D" w:rsidRPr="00C4031C" w:rsidRDefault="4B6F8A3D" w:rsidP="0197FB9C">
            <w:pPr>
              <w:pStyle w:val="TableParagraph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</w:rPr>
              <w:t>Yusuf Wara Abubakar</w:t>
            </w:r>
          </w:p>
          <w:p w14:paraId="75D11A89" w14:textId="6AC036D6" w:rsidR="00BF645D" w:rsidRPr="007F096C" w:rsidRDefault="007F096C" w:rsidP="0197FB9C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B5C18">
              <w:rPr>
                <w:b/>
                <w:bCs/>
                <w:color w:val="000000" w:themeColor="text1"/>
                <w:sz w:val="16"/>
                <w:szCs w:val="16"/>
              </w:rPr>
              <w:t>B113</w:t>
            </w:r>
          </w:p>
        </w:tc>
        <w:tc>
          <w:tcPr>
            <w:tcW w:w="2699" w:type="dxa"/>
            <w:gridSpan w:val="2"/>
            <w:vMerge w:val="restart"/>
            <w:shd w:val="clear" w:color="auto" w:fill="B6DDE8" w:themeFill="accent5" w:themeFillTint="66"/>
          </w:tcPr>
          <w:p w14:paraId="52E56223" w14:textId="2944D701" w:rsidR="00F83316" w:rsidRPr="00B01955" w:rsidRDefault="00F83316" w:rsidP="00FA072C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B01955" w:rsidRPr="00B01955" w14:paraId="6ACA2FAB" w14:textId="77777777" w:rsidTr="3DBDA27D">
        <w:trPr>
          <w:trHeight w:val="164"/>
        </w:trPr>
        <w:tc>
          <w:tcPr>
            <w:tcW w:w="427" w:type="dxa"/>
            <w:vMerge/>
            <w:textDirection w:val="btLr"/>
          </w:tcPr>
          <w:p w14:paraId="07547A01" w14:textId="77777777" w:rsidR="00F83316" w:rsidRPr="00B01955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23AD3DCE" w14:textId="77777777" w:rsidR="00F83316" w:rsidRPr="00B01955" w:rsidRDefault="008C47B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</w:tcPr>
          <w:p w14:paraId="5043CB0F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7459315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6537F28F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6DFB9E20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1834AB48" w14:textId="77777777" w:rsidTr="3DBDA27D">
        <w:trPr>
          <w:trHeight w:val="374"/>
        </w:trPr>
        <w:tc>
          <w:tcPr>
            <w:tcW w:w="427" w:type="dxa"/>
            <w:vMerge/>
            <w:textDirection w:val="btLr"/>
          </w:tcPr>
          <w:p w14:paraId="70DF9E56" w14:textId="77777777" w:rsidR="00F83316" w:rsidRPr="00B01955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17E86298" w14:textId="77777777" w:rsidR="00F83316" w:rsidRPr="00B01955" w:rsidRDefault="008C47BF">
            <w:pPr>
              <w:pStyle w:val="TableParagraph"/>
              <w:spacing w:before="106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</w:tcPr>
          <w:p w14:paraId="44E871BC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44A5D23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738610EB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637805D2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F367A9" w:rsidRPr="00B01955" w14:paraId="16BC6A1A" w14:textId="77777777" w:rsidTr="00F367A9">
        <w:trPr>
          <w:trHeight w:val="144"/>
        </w:trPr>
        <w:tc>
          <w:tcPr>
            <w:tcW w:w="427" w:type="dxa"/>
            <w:vMerge/>
            <w:textDirection w:val="btLr"/>
          </w:tcPr>
          <w:p w14:paraId="463F29E8" w14:textId="77777777" w:rsidR="00F367A9" w:rsidRPr="00B01955" w:rsidRDefault="00F367A9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24" w:space="0" w:color="000000" w:themeColor="text1"/>
            </w:tcBorders>
            <w:shd w:val="clear" w:color="auto" w:fill="CCC0D9" w:themeFill="accent4" w:themeFillTint="66"/>
          </w:tcPr>
          <w:p w14:paraId="2D5F0003" w14:textId="77777777" w:rsidR="00F367A9" w:rsidRPr="00B01955" w:rsidRDefault="00F367A9">
            <w:pPr>
              <w:pStyle w:val="TableParagraph"/>
              <w:spacing w:line="124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4340489B" w14:textId="77777777" w:rsidR="00F367A9" w:rsidRPr="00B01955" w:rsidRDefault="00F367A9" w:rsidP="00DE4D5E">
            <w:pPr>
              <w:pStyle w:val="TableParagraph"/>
              <w:spacing w:before="86" w:line="242" w:lineRule="auto"/>
              <w:ind w:left="799" w:right="726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18E305E5" w14:textId="77777777" w:rsidR="00775D86" w:rsidRPr="001F4352" w:rsidRDefault="00775D86" w:rsidP="00775D86">
            <w:pPr>
              <w:pStyle w:val="TableParagraph"/>
              <w:spacing w:before="3" w:line="242" w:lineRule="auto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F4352">
              <w:rPr>
                <w:b/>
                <w:bCs/>
                <w:color w:val="FF0000"/>
                <w:sz w:val="16"/>
                <w:szCs w:val="16"/>
              </w:rPr>
              <w:t>Uluslararası Hukuk II</w:t>
            </w:r>
          </w:p>
          <w:p w14:paraId="5865EE05" w14:textId="77777777" w:rsidR="00775D86" w:rsidRPr="001F4352" w:rsidRDefault="00775D86" w:rsidP="00775D86">
            <w:pPr>
              <w:pStyle w:val="TableParagraph"/>
              <w:spacing w:before="3" w:line="242" w:lineRule="auto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F4352">
              <w:rPr>
                <w:b/>
                <w:bCs/>
                <w:color w:val="FF0000"/>
                <w:sz w:val="16"/>
                <w:szCs w:val="16"/>
              </w:rPr>
              <w:t>Şenel Sarsıkoğlu</w:t>
            </w:r>
          </w:p>
          <w:p w14:paraId="0F782161" w14:textId="583BB278" w:rsidR="00F367A9" w:rsidRPr="009D46B5" w:rsidRDefault="00775D86" w:rsidP="009D46B5">
            <w:pPr>
              <w:pStyle w:val="TableParagraph"/>
              <w:spacing w:before="3" w:line="242" w:lineRule="auto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F3D52">
              <w:rPr>
                <w:b/>
                <w:bCs/>
                <w:color w:val="000000" w:themeColor="text1"/>
                <w:sz w:val="16"/>
                <w:szCs w:val="16"/>
              </w:rPr>
              <w:t>B 116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426A3D3D" w14:textId="77777777" w:rsidR="00F367A9" w:rsidRPr="00B47B8F" w:rsidRDefault="00F367A9" w:rsidP="2D8CADC6">
            <w:pPr>
              <w:spacing w:before="2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47B8F">
              <w:rPr>
                <w:b/>
                <w:bCs/>
                <w:color w:val="FF0000"/>
                <w:sz w:val="16"/>
                <w:szCs w:val="16"/>
              </w:rPr>
              <w:t>Diplomasi Tarihi</w:t>
            </w:r>
          </w:p>
          <w:p w14:paraId="29807AE5" w14:textId="77777777" w:rsidR="00F367A9" w:rsidRDefault="00F367A9" w:rsidP="2D8CADC6">
            <w:pPr>
              <w:spacing w:before="2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47B8F">
              <w:rPr>
                <w:b/>
                <w:bCs/>
                <w:color w:val="FF0000"/>
                <w:sz w:val="16"/>
                <w:szCs w:val="16"/>
              </w:rPr>
              <w:t>Murat Yılmaz</w:t>
            </w:r>
          </w:p>
          <w:p w14:paraId="61081BFE" w14:textId="6A4D35B7" w:rsidR="00F367A9" w:rsidRPr="00B01955" w:rsidRDefault="00F367A9" w:rsidP="2D8CADC6">
            <w:pPr>
              <w:spacing w:before="2"/>
              <w:jc w:val="center"/>
              <w:rPr>
                <w:b/>
                <w:bCs/>
                <w:sz w:val="16"/>
                <w:szCs w:val="16"/>
              </w:rPr>
            </w:pPr>
            <w:r w:rsidRPr="007F096C">
              <w:rPr>
                <w:b/>
                <w:bCs/>
                <w:color w:val="000000" w:themeColor="text1"/>
                <w:sz w:val="16"/>
                <w:szCs w:val="16"/>
              </w:rPr>
              <w:t>C102</w:t>
            </w:r>
          </w:p>
        </w:tc>
        <w:tc>
          <w:tcPr>
            <w:tcW w:w="2699" w:type="dxa"/>
            <w:gridSpan w:val="2"/>
            <w:vMerge w:val="restart"/>
            <w:shd w:val="clear" w:color="auto" w:fill="B6DDE8" w:themeFill="accent5" w:themeFillTint="66"/>
          </w:tcPr>
          <w:p w14:paraId="344CA4DB" w14:textId="77777777" w:rsidR="00F367A9" w:rsidRPr="00B01955" w:rsidRDefault="00F367A9" w:rsidP="00EF36C5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7B5D46F6" w14:textId="77777777" w:rsidR="00F367A9" w:rsidRPr="00B01955" w:rsidRDefault="00F367A9" w:rsidP="00FA072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14:paraId="2FE9931E" w14:textId="5DD593B5" w:rsidR="00F367A9" w:rsidRPr="00B01955" w:rsidRDefault="00F367A9" w:rsidP="00EF36C5">
            <w:pPr>
              <w:pStyle w:val="Default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F367A9" w:rsidRPr="00B01955" w14:paraId="4D725AC1" w14:textId="77777777" w:rsidTr="00F367A9">
        <w:trPr>
          <w:trHeight w:val="164"/>
        </w:trPr>
        <w:tc>
          <w:tcPr>
            <w:tcW w:w="427" w:type="dxa"/>
            <w:vMerge/>
            <w:textDirection w:val="btLr"/>
          </w:tcPr>
          <w:p w14:paraId="2BA226A1" w14:textId="77777777" w:rsidR="00F367A9" w:rsidRPr="00B01955" w:rsidRDefault="00F367A9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24" w:space="0" w:color="000000" w:themeColor="text1"/>
            </w:tcBorders>
            <w:shd w:val="clear" w:color="auto" w:fill="CCC0D9" w:themeFill="accent4" w:themeFillTint="66"/>
          </w:tcPr>
          <w:p w14:paraId="262EAB8E" w14:textId="77777777" w:rsidR="00F367A9" w:rsidRPr="00B01955" w:rsidRDefault="00F367A9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</w:tcPr>
          <w:p w14:paraId="17AD93B2" w14:textId="77777777" w:rsidR="00F367A9" w:rsidRPr="00B01955" w:rsidRDefault="00F367A9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DE4B5B7" w14:textId="77777777" w:rsidR="00F367A9" w:rsidRPr="00B01955" w:rsidRDefault="00F367A9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66204FF1" w14:textId="77777777" w:rsidR="00F367A9" w:rsidRPr="00B01955" w:rsidRDefault="00F367A9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  <w:shd w:val="clear" w:color="auto" w:fill="B6DDE8" w:themeFill="accent5" w:themeFillTint="66"/>
          </w:tcPr>
          <w:p w14:paraId="2DBF0D7D" w14:textId="77777777" w:rsidR="00F367A9" w:rsidRPr="00B01955" w:rsidRDefault="00F367A9" w:rsidP="00EF36C5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F367A9" w:rsidRPr="00B01955" w14:paraId="3642E981" w14:textId="77777777" w:rsidTr="00F367A9">
        <w:trPr>
          <w:trHeight w:val="20"/>
        </w:trPr>
        <w:tc>
          <w:tcPr>
            <w:tcW w:w="427" w:type="dxa"/>
            <w:vMerge/>
            <w:textDirection w:val="btLr"/>
          </w:tcPr>
          <w:p w14:paraId="6B62F1B3" w14:textId="77777777" w:rsidR="00F367A9" w:rsidRPr="00B01955" w:rsidRDefault="00F367A9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24" w:space="0" w:color="000000" w:themeColor="text1"/>
            </w:tcBorders>
            <w:shd w:val="clear" w:color="auto" w:fill="CCC0D9" w:themeFill="accent4" w:themeFillTint="66"/>
          </w:tcPr>
          <w:p w14:paraId="7CE86841" w14:textId="77777777" w:rsidR="00F367A9" w:rsidRPr="00B01955" w:rsidRDefault="00F367A9">
            <w:pPr>
              <w:pStyle w:val="TableParagraph"/>
              <w:spacing w:before="113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</w:tcPr>
          <w:p w14:paraId="02F2C34E" w14:textId="77777777" w:rsidR="00F367A9" w:rsidRPr="00B01955" w:rsidRDefault="00F367A9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80A4E5D" w14:textId="77777777" w:rsidR="00F367A9" w:rsidRPr="00B01955" w:rsidRDefault="00F367A9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19219836" w14:textId="77777777" w:rsidR="00F367A9" w:rsidRPr="00B01955" w:rsidRDefault="00F367A9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  <w:shd w:val="clear" w:color="auto" w:fill="B6DDE8" w:themeFill="accent5" w:themeFillTint="66"/>
          </w:tcPr>
          <w:p w14:paraId="5B0930AF" w14:textId="0FDC9DC3" w:rsidR="00F367A9" w:rsidRPr="005F3D52" w:rsidRDefault="00F367A9" w:rsidP="00EF36C5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F367A9" w:rsidRPr="00B01955" w14:paraId="635040DF" w14:textId="77777777" w:rsidTr="00F367A9">
        <w:trPr>
          <w:trHeight w:val="225"/>
        </w:trPr>
        <w:tc>
          <w:tcPr>
            <w:tcW w:w="427" w:type="dxa"/>
            <w:vMerge/>
            <w:textDirection w:val="btLr"/>
          </w:tcPr>
          <w:p w14:paraId="7194DBDC" w14:textId="77777777" w:rsidR="00F367A9" w:rsidRPr="00B01955" w:rsidRDefault="00F367A9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4DC005A2" w14:textId="77777777" w:rsidR="00F367A9" w:rsidRPr="00B01955" w:rsidRDefault="00F367A9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10421A71" w14:textId="0A02417B" w:rsidR="00F367A9" w:rsidRPr="00C4031C" w:rsidRDefault="00F367A9" w:rsidP="004A0A38">
            <w:pPr>
              <w:pStyle w:val="TableParagraph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</w:rPr>
              <w:t>İktisada Giriş II</w:t>
            </w:r>
          </w:p>
          <w:p w14:paraId="52FD0C35" w14:textId="77777777" w:rsidR="00F367A9" w:rsidRPr="00C4031C" w:rsidRDefault="00F367A9" w:rsidP="004A0A38">
            <w:pPr>
              <w:pStyle w:val="TableParagraph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</w:rPr>
              <w:t>Halit Gökhan Yüksel</w:t>
            </w:r>
          </w:p>
          <w:p w14:paraId="7BF13C4C" w14:textId="192835FE" w:rsidR="00F367A9" w:rsidRPr="00E95C46" w:rsidRDefault="00F367A9" w:rsidP="004A0A38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E95C46"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27DF458F" w14:textId="0DA679D3" w:rsidR="00F367A9" w:rsidRPr="001F4352" w:rsidRDefault="00F367A9" w:rsidP="0197FB9C">
            <w:pPr>
              <w:pStyle w:val="TableParagraph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F4352">
              <w:rPr>
                <w:b/>
                <w:bCs/>
                <w:color w:val="FF0000"/>
                <w:sz w:val="16"/>
                <w:szCs w:val="16"/>
              </w:rPr>
              <w:t>Uluslararası Politika</w:t>
            </w:r>
          </w:p>
          <w:p w14:paraId="4CCAAEC8" w14:textId="56B80A9F" w:rsidR="00F367A9" w:rsidRPr="001F4352" w:rsidRDefault="00F367A9" w:rsidP="0197FB9C">
            <w:pPr>
              <w:pStyle w:val="TableParagraph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F4352">
              <w:rPr>
                <w:b/>
                <w:bCs/>
                <w:color w:val="FF0000"/>
                <w:sz w:val="16"/>
                <w:szCs w:val="16"/>
              </w:rPr>
              <w:t>Hamza Yavuz</w:t>
            </w:r>
          </w:p>
          <w:p w14:paraId="3BD9D006" w14:textId="7FD2A646" w:rsidR="00F367A9" w:rsidRPr="007F096C" w:rsidRDefault="00F367A9" w:rsidP="0197FB9C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F096C">
              <w:rPr>
                <w:b/>
                <w:bCs/>
                <w:color w:val="000000" w:themeColor="text1"/>
                <w:sz w:val="16"/>
                <w:szCs w:val="16"/>
              </w:rPr>
              <w:t>B 115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1A7CAF49" w14:textId="61536AFA" w:rsidR="00F367A9" w:rsidRPr="00C4031C" w:rsidRDefault="00F367A9" w:rsidP="0197FB9C">
            <w:pPr>
              <w:pStyle w:val="TableParagraph"/>
              <w:ind w:left="0"/>
              <w:jc w:val="center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rFonts w:eastAsia="Calibri"/>
                <w:b/>
                <w:bCs/>
                <w:color w:val="FF0000"/>
                <w:sz w:val="16"/>
                <w:szCs w:val="16"/>
              </w:rPr>
              <w:t>AB Dış Politikası</w:t>
            </w:r>
          </w:p>
          <w:p w14:paraId="7317BA9D" w14:textId="6EE5C471" w:rsidR="00F367A9" w:rsidRPr="00C4031C" w:rsidRDefault="00F367A9" w:rsidP="0197FB9C">
            <w:pPr>
              <w:pStyle w:val="TableParagraph"/>
              <w:ind w:left="0"/>
              <w:jc w:val="center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rFonts w:eastAsia="Calibri"/>
                <w:b/>
                <w:bCs/>
                <w:color w:val="FF0000"/>
                <w:sz w:val="16"/>
                <w:szCs w:val="16"/>
              </w:rPr>
              <w:t>Omca Altın</w:t>
            </w:r>
          </w:p>
          <w:p w14:paraId="48132CC5" w14:textId="7542D6E1" w:rsidR="00F367A9" w:rsidRPr="007F096C" w:rsidRDefault="00F367A9" w:rsidP="0197FB9C">
            <w:pPr>
              <w:pStyle w:val="TableParagraph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7F096C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 xml:space="preserve">C </w:t>
            </w:r>
            <w:r w:rsidR="007360B7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401</w:t>
            </w:r>
          </w:p>
        </w:tc>
        <w:tc>
          <w:tcPr>
            <w:tcW w:w="2699" w:type="dxa"/>
            <w:gridSpan w:val="2"/>
            <w:vMerge w:val="restart"/>
            <w:shd w:val="clear" w:color="auto" w:fill="B6DDE8" w:themeFill="accent5" w:themeFillTint="66"/>
          </w:tcPr>
          <w:p w14:paraId="5FA563FF" w14:textId="77777777" w:rsidR="00F367A9" w:rsidRPr="00C4031C" w:rsidRDefault="00F367A9" w:rsidP="0012272D">
            <w:pPr>
              <w:pStyle w:val="Defaul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4031C">
              <w:rPr>
                <w:b/>
                <w:bCs/>
                <w:color w:val="FF0000"/>
                <w:sz w:val="18"/>
                <w:szCs w:val="18"/>
              </w:rPr>
              <w:t xml:space="preserve">Sinemada Uluslararası İlişkiler </w:t>
            </w:r>
          </w:p>
          <w:p w14:paraId="66FA10C4" w14:textId="77777777" w:rsidR="00F367A9" w:rsidRPr="001F4352" w:rsidRDefault="00F367A9" w:rsidP="0012272D">
            <w:pPr>
              <w:pStyle w:val="Defaul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F4352">
              <w:rPr>
                <w:b/>
                <w:bCs/>
                <w:color w:val="FF0000"/>
                <w:sz w:val="16"/>
                <w:szCs w:val="16"/>
              </w:rPr>
              <w:t>Murat Yılmaz</w:t>
            </w:r>
          </w:p>
          <w:p w14:paraId="19D6F327" w14:textId="226214F5" w:rsidR="00F367A9" w:rsidRPr="00B01955" w:rsidRDefault="00F367A9" w:rsidP="0012272D">
            <w:pPr>
              <w:jc w:val="center"/>
              <w:rPr>
                <w:sz w:val="16"/>
                <w:szCs w:val="16"/>
              </w:rPr>
            </w:pPr>
            <w:r w:rsidRPr="005F3D52">
              <w:rPr>
                <w:b/>
                <w:bCs/>
                <w:color w:val="000000" w:themeColor="text1"/>
                <w:sz w:val="16"/>
                <w:szCs w:val="16"/>
              </w:rPr>
              <w:t>C202</w:t>
            </w:r>
          </w:p>
        </w:tc>
      </w:tr>
      <w:tr w:rsidR="00F367A9" w:rsidRPr="00B01955" w14:paraId="662518A5" w14:textId="77777777" w:rsidTr="0012272D">
        <w:trPr>
          <w:trHeight w:val="179"/>
        </w:trPr>
        <w:tc>
          <w:tcPr>
            <w:tcW w:w="427" w:type="dxa"/>
            <w:vMerge/>
            <w:textDirection w:val="btLr"/>
          </w:tcPr>
          <w:p w14:paraId="769D0D3C" w14:textId="77777777" w:rsidR="00F367A9" w:rsidRPr="00B01955" w:rsidRDefault="00F367A9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74EEFE19" w14:textId="6D5350CC" w:rsidR="00F367A9" w:rsidRPr="00B01955" w:rsidRDefault="00F367A9" w:rsidP="2FECED82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</w:tcPr>
          <w:p w14:paraId="54CD245A" w14:textId="77777777" w:rsidR="00F367A9" w:rsidRPr="00B01955" w:rsidRDefault="00F367A9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231BE67" w14:textId="77777777" w:rsidR="00F367A9" w:rsidRPr="00B01955" w:rsidRDefault="00F367A9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36FEB5B0" w14:textId="77777777" w:rsidR="00F367A9" w:rsidRPr="00B01955" w:rsidRDefault="00F367A9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  <w:shd w:val="clear" w:color="auto" w:fill="B6DDE8" w:themeFill="accent5" w:themeFillTint="66"/>
          </w:tcPr>
          <w:p w14:paraId="30D7AA69" w14:textId="3B9509CA" w:rsidR="00F367A9" w:rsidRPr="00B01955" w:rsidRDefault="00F367A9" w:rsidP="0012272D">
            <w:pPr>
              <w:jc w:val="center"/>
              <w:rPr>
                <w:sz w:val="16"/>
                <w:szCs w:val="16"/>
              </w:rPr>
            </w:pPr>
          </w:p>
        </w:tc>
      </w:tr>
      <w:tr w:rsidR="00F367A9" w:rsidRPr="00B01955" w14:paraId="45D60361" w14:textId="77777777" w:rsidTr="00EF36C5">
        <w:trPr>
          <w:trHeight w:val="191"/>
        </w:trPr>
        <w:tc>
          <w:tcPr>
            <w:tcW w:w="427" w:type="dxa"/>
            <w:vMerge/>
            <w:textDirection w:val="btLr"/>
          </w:tcPr>
          <w:p w14:paraId="7196D064" w14:textId="77777777" w:rsidR="00F367A9" w:rsidRPr="00B01955" w:rsidRDefault="00F367A9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34FF1C98" w14:textId="77777777" w:rsidR="00F367A9" w:rsidRPr="00B01955" w:rsidRDefault="00F367A9">
            <w:pPr>
              <w:pStyle w:val="TableParagraph"/>
              <w:spacing w:before="3"/>
              <w:ind w:left="0"/>
              <w:rPr>
                <w:sz w:val="16"/>
                <w:szCs w:val="16"/>
              </w:rPr>
            </w:pPr>
          </w:p>
          <w:p w14:paraId="196460D7" w14:textId="77777777" w:rsidR="00F367A9" w:rsidRPr="00B01955" w:rsidRDefault="00F367A9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16:30</w:t>
            </w:r>
          </w:p>
        </w:tc>
        <w:tc>
          <w:tcPr>
            <w:tcW w:w="2313" w:type="dxa"/>
            <w:vMerge/>
          </w:tcPr>
          <w:p w14:paraId="6D072C0D" w14:textId="77777777" w:rsidR="00F367A9" w:rsidRPr="00B01955" w:rsidRDefault="00F367A9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8A21919" w14:textId="77777777" w:rsidR="00F367A9" w:rsidRPr="00B01955" w:rsidRDefault="00F367A9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6BD18F9B" w14:textId="77777777" w:rsidR="00F367A9" w:rsidRPr="00B01955" w:rsidRDefault="00F367A9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238601FE" w14:textId="77777777" w:rsidR="00F367A9" w:rsidRPr="00B01955" w:rsidRDefault="00F367A9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5E9583F7" w14:textId="77777777" w:rsidTr="3DBDA27D">
        <w:trPr>
          <w:trHeight w:val="209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A1C401A" w14:textId="0838B631" w:rsidR="00F83316" w:rsidRPr="00B01955" w:rsidRDefault="006C2CDF" w:rsidP="006C2CDF">
            <w:pPr>
              <w:pStyle w:val="TableParagraph"/>
              <w:spacing w:before="16" w:line="254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  <w:r w:rsidRPr="00B01955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660" w:type="dxa"/>
            <w:shd w:val="clear" w:color="auto" w:fill="CCC0D9" w:themeFill="accent4" w:themeFillTint="66"/>
          </w:tcPr>
          <w:p w14:paraId="30DDB2C8" w14:textId="77777777" w:rsidR="00F83316" w:rsidRPr="00B01955" w:rsidRDefault="008C47BF">
            <w:pPr>
              <w:pStyle w:val="TableParagraph"/>
              <w:spacing w:before="31" w:line="159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48A273A9" w14:textId="77777777" w:rsidR="004A0A38" w:rsidRPr="001F4352" w:rsidRDefault="004A0A38" w:rsidP="004A0A38">
            <w:pPr>
              <w:pStyle w:val="TableParagraph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F4352">
              <w:rPr>
                <w:b/>
                <w:bCs/>
                <w:color w:val="FF0000"/>
                <w:sz w:val="16"/>
                <w:szCs w:val="16"/>
              </w:rPr>
              <w:t>Siyasi Tarih II</w:t>
            </w:r>
          </w:p>
          <w:p w14:paraId="1B3C0326" w14:textId="77777777" w:rsidR="004A0A38" w:rsidRPr="001F4352" w:rsidRDefault="004A0A38" w:rsidP="004A0A38">
            <w:pPr>
              <w:pStyle w:val="TableParagraph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F4352">
              <w:rPr>
                <w:b/>
                <w:bCs/>
                <w:color w:val="FF0000"/>
                <w:sz w:val="16"/>
                <w:szCs w:val="16"/>
              </w:rPr>
              <w:t>Murat Yılmaz</w:t>
            </w:r>
          </w:p>
          <w:p w14:paraId="0F3CABC7" w14:textId="2F68940E" w:rsidR="00F83316" w:rsidRPr="00A54B0C" w:rsidRDefault="00342B0B" w:rsidP="004A0A38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</w:t>
            </w:r>
            <w:r w:rsidR="00390527">
              <w:rPr>
                <w:b/>
                <w:bCs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3B7971EA" w14:textId="0D63A450" w:rsidR="00BF619E" w:rsidRPr="00B01955" w:rsidRDefault="00BF619E" w:rsidP="00775D86">
            <w:pPr>
              <w:pStyle w:val="TableParagraph"/>
              <w:spacing w:before="3" w:line="24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6171BF81" w14:textId="261FB456" w:rsidR="005361B6" w:rsidRPr="001F4352" w:rsidRDefault="005361B6" w:rsidP="005361B6">
            <w:pPr>
              <w:pStyle w:val="TableParagraph"/>
              <w:spacing w:before="2" w:line="210" w:lineRule="atLeast"/>
              <w:ind w:left="0"/>
              <w:jc w:val="center"/>
              <w:rPr>
                <w:color w:val="FF0000"/>
                <w:sz w:val="16"/>
                <w:szCs w:val="16"/>
              </w:rPr>
            </w:pPr>
          </w:p>
          <w:p w14:paraId="63CCA016" w14:textId="5BC3E47B" w:rsidR="005361B6" w:rsidRPr="005F3D52" w:rsidRDefault="005361B6" w:rsidP="005361B6">
            <w:pPr>
              <w:pStyle w:val="TableParagraph"/>
              <w:spacing w:before="2" w:line="210" w:lineRule="atLeast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A25AC74" w14:textId="0CF03E78" w:rsidR="00E9738E" w:rsidRPr="00B01955" w:rsidRDefault="00E9738E" w:rsidP="005361B6">
            <w:pPr>
              <w:pStyle w:val="TableParagraph"/>
              <w:spacing w:before="2" w:line="158" w:lineRule="exact"/>
              <w:ind w:left="410" w:right="336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 w:val="restart"/>
            <w:shd w:val="clear" w:color="auto" w:fill="B6DDE8" w:themeFill="accent5" w:themeFillTint="66"/>
          </w:tcPr>
          <w:p w14:paraId="406EDD84" w14:textId="5D8837B5" w:rsidR="00F83316" w:rsidRPr="00C4031C" w:rsidRDefault="465C5693" w:rsidP="0197FB9C">
            <w:pPr>
              <w:pStyle w:val="TableParagraph"/>
              <w:ind w:left="0"/>
              <w:jc w:val="center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rFonts w:eastAsia="Calibri"/>
                <w:b/>
                <w:bCs/>
                <w:color w:val="FF0000"/>
                <w:sz w:val="16"/>
                <w:szCs w:val="16"/>
              </w:rPr>
              <w:t>Rus Dış Politikası</w:t>
            </w:r>
          </w:p>
          <w:p w14:paraId="26E1CC37" w14:textId="5C547B94" w:rsidR="00F83316" w:rsidRPr="00C4031C" w:rsidRDefault="465C5693" w:rsidP="0197FB9C">
            <w:pPr>
              <w:pStyle w:val="TableParagraph"/>
              <w:ind w:left="0"/>
              <w:jc w:val="center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rFonts w:eastAsia="Calibri"/>
                <w:b/>
                <w:bCs/>
                <w:color w:val="FF0000"/>
                <w:sz w:val="16"/>
                <w:szCs w:val="16"/>
              </w:rPr>
              <w:t>Elşan İzzetgil</w:t>
            </w:r>
          </w:p>
          <w:p w14:paraId="7670BB7E" w14:textId="74E6AC92" w:rsidR="00F83316" w:rsidRPr="005F3D52" w:rsidRDefault="465C5693" w:rsidP="00C16B8F">
            <w:pPr>
              <w:pStyle w:val="TableParagraph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5F3D52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C 30</w:t>
            </w:r>
            <w:r w:rsidR="005F3D52" w:rsidRPr="005F3D52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B01955" w:rsidRPr="00B01955" w14:paraId="3A9458D7" w14:textId="77777777" w:rsidTr="3DBDA27D">
        <w:trPr>
          <w:trHeight w:val="164"/>
        </w:trPr>
        <w:tc>
          <w:tcPr>
            <w:tcW w:w="427" w:type="dxa"/>
            <w:vMerge/>
            <w:textDirection w:val="btLr"/>
          </w:tcPr>
          <w:p w14:paraId="5B08B5D1" w14:textId="77777777" w:rsidR="006C2CDF" w:rsidRPr="00B01955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7B72F0AE" w14:textId="77777777" w:rsidR="006C2CDF" w:rsidRPr="00B01955" w:rsidRDefault="006C2CD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</w:tcPr>
          <w:p w14:paraId="16DEB4AB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AD9C6F4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0CD62157" w14:textId="77777777" w:rsidR="006C2CDF" w:rsidRPr="00B01955" w:rsidRDefault="006C2CDF" w:rsidP="006C2CDF">
            <w:pPr>
              <w:pStyle w:val="TableParagraph"/>
              <w:spacing w:before="2" w:line="188" w:lineRule="exact"/>
              <w:ind w:left="410" w:right="336"/>
              <w:jc w:val="center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Orta Asya ve Kafkasya</w:t>
            </w:r>
          </w:p>
          <w:p w14:paraId="3A4D6F4B" w14:textId="1FC8EAFA" w:rsidR="006C2CDF" w:rsidRPr="00B01955" w:rsidRDefault="006C2CDF" w:rsidP="006C2CDF">
            <w:pPr>
              <w:jc w:val="center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Dr. Öğr. Üyesi Elşan İZZETGİL</w:t>
            </w:r>
          </w:p>
          <w:p w14:paraId="4B1F511A" w14:textId="0E153EE6" w:rsidR="006C2CDF" w:rsidRPr="00B01955" w:rsidRDefault="2E36A4FE" w:rsidP="006C2CD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55">
              <w:rPr>
                <w:b/>
                <w:bCs/>
                <w:sz w:val="16"/>
                <w:szCs w:val="16"/>
              </w:rPr>
              <w:t>B-219</w:t>
            </w:r>
          </w:p>
        </w:tc>
        <w:tc>
          <w:tcPr>
            <w:tcW w:w="2699" w:type="dxa"/>
            <w:gridSpan w:val="2"/>
            <w:vMerge/>
          </w:tcPr>
          <w:p w14:paraId="65F9C3DC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516E064C" w14:textId="77777777" w:rsidTr="3DBDA27D">
        <w:trPr>
          <w:trHeight w:val="164"/>
        </w:trPr>
        <w:tc>
          <w:tcPr>
            <w:tcW w:w="427" w:type="dxa"/>
            <w:vMerge/>
            <w:textDirection w:val="btLr"/>
          </w:tcPr>
          <w:p w14:paraId="5023141B" w14:textId="77777777" w:rsidR="006C2CDF" w:rsidRPr="00B01955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07A22AB9" w14:textId="77777777" w:rsidR="006C2CDF" w:rsidRPr="00B01955" w:rsidRDefault="006C2CD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</w:tcPr>
          <w:p w14:paraId="1F3B1409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62C75D1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664355AD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1A965116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153C048E" w14:textId="77777777" w:rsidTr="3DBDA27D">
        <w:trPr>
          <w:trHeight w:val="179"/>
        </w:trPr>
        <w:tc>
          <w:tcPr>
            <w:tcW w:w="427" w:type="dxa"/>
            <w:vMerge/>
            <w:textDirection w:val="btLr"/>
          </w:tcPr>
          <w:p w14:paraId="7DF4E37C" w14:textId="77777777" w:rsidR="006C2CDF" w:rsidRPr="00B01955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44C76D7E" w14:textId="77777777" w:rsidR="006C2CDF" w:rsidRPr="00B01955" w:rsidRDefault="006C2CDF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44FB30F8" w14:textId="3FE0058F" w:rsidR="006C2CDF" w:rsidRPr="00B01955" w:rsidRDefault="006C2CDF" w:rsidP="001C1632">
            <w:pPr>
              <w:pStyle w:val="TableParagraph"/>
              <w:spacing w:before="1"/>
              <w:ind w:left="796" w:right="726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48DF7DFF" w14:textId="1C4A778C" w:rsidR="006C2CDF" w:rsidRPr="00B01955" w:rsidRDefault="006C2CDF" w:rsidP="0197FB9C">
            <w:pPr>
              <w:pStyle w:val="TableParagraph"/>
              <w:spacing w:before="2" w:line="188" w:lineRule="exact"/>
              <w:ind w:left="4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1EDA29D5" w14:textId="77777777" w:rsidR="005361B6" w:rsidRPr="00C4031C" w:rsidRDefault="005361B6" w:rsidP="005361B6">
            <w:pPr>
              <w:pStyle w:val="TableParagraph"/>
              <w:spacing w:before="2" w:line="158" w:lineRule="exact"/>
              <w:ind w:left="410" w:right="336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</w:rPr>
              <w:t>Türk Dış Politikası II</w:t>
            </w:r>
          </w:p>
          <w:p w14:paraId="328391B8" w14:textId="77777777" w:rsidR="005361B6" w:rsidRPr="00C4031C" w:rsidRDefault="005361B6" w:rsidP="005361B6">
            <w:pPr>
              <w:pStyle w:val="TableParagraph"/>
              <w:spacing w:before="2" w:line="158" w:lineRule="exact"/>
              <w:ind w:left="410" w:right="336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</w:rPr>
              <w:t>Evren Küçük</w:t>
            </w:r>
          </w:p>
          <w:p w14:paraId="7C7A024D" w14:textId="77777777" w:rsidR="005361B6" w:rsidRPr="003D7438" w:rsidRDefault="005361B6" w:rsidP="005361B6">
            <w:pPr>
              <w:pStyle w:val="TableParagraph"/>
              <w:spacing w:before="2" w:line="158" w:lineRule="exact"/>
              <w:ind w:left="410" w:right="33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7438">
              <w:rPr>
                <w:b/>
                <w:bCs/>
                <w:color w:val="000000" w:themeColor="text1"/>
                <w:sz w:val="16"/>
                <w:szCs w:val="16"/>
              </w:rPr>
              <w:t>B 220</w:t>
            </w:r>
          </w:p>
          <w:p w14:paraId="72E8D70E" w14:textId="77777777" w:rsidR="005361B6" w:rsidRPr="00B01955" w:rsidRDefault="005361B6" w:rsidP="3DBDA27D">
            <w:pPr>
              <w:pStyle w:val="TableParagraph"/>
              <w:spacing w:before="2" w:line="210" w:lineRule="atLeast"/>
              <w:ind w:left="0"/>
              <w:jc w:val="center"/>
              <w:rPr>
                <w:sz w:val="16"/>
                <w:szCs w:val="16"/>
              </w:rPr>
            </w:pPr>
          </w:p>
          <w:p w14:paraId="677A4E65" w14:textId="4F6FAE82" w:rsidR="006C2CDF" w:rsidRPr="00B01955" w:rsidRDefault="006C2CDF" w:rsidP="0197FB9C">
            <w:pPr>
              <w:pStyle w:val="TableParagraph"/>
              <w:spacing w:before="2" w:line="188" w:lineRule="exact"/>
              <w:ind w:left="410"/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 w:val="restart"/>
            <w:shd w:val="clear" w:color="auto" w:fill="B6DDE8" w:themeFill="accent5" w:themeFillTint="66"/>
          </w:tcPr>
          <w:p w14:paraId="028A77E3" w14:textId="6FF79452" w:rsidR="006C2CDF" w:rsidRPr="00B01955" w:rsidRDefault="006C2CDF" w:rsidP="0A3072A6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01955" w:rsidRPr="00B01955" w14:paraId="73C554E1" w14:textId="77777777" w:rsidTr="3DBDA27D">
        <w:trPr>
          <w:trHeight w:val="300"/>
        </w:trPr>
        <w:tc>
          <w:tcPr>
            <w:tcW w:w="427" w:type="dxa"/>
            <w:vMerge/>
            <w:textDirection w:val="btLr"/>
          </w:tcPr>
          <w:p w14:paraId="1DA6542E" w14:textId="77777777" w:rsidR="006C2CDF" w:rsidRPr="00B01955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61632666" w14:textId="77777777" w:rsidR="006C2CDF" w:rsidRPr="00B01955" w:rsidRDefault="006C2CDF">
            <w:pPr>
              <w:pStyle w:val="TableParagraph"/>
              <w:spacing w:before="16" w:line="159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</w:tcPr>
          <w:p w14:paraId="3041E394" w14:textId="77777777" w:rsidR="006C2CDF" w:rsidRPr="00B01955" w:rsidRDefault="006C2CDF" w:rsidP="00DE4D5E">
            <w:pPr>
              <w:pStyle w:val="TableParagraph"/>
              <w:spacing w:before="1"/>
              <w:ind w:left="796" w:right="726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22B00AE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42C6D796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6E1831B3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49D10040" w14:textId="77777777" w:rsidTr="3DBDA27D">
        <w:trPr>
          <w:trHeight w:val="267"/>
        </w:trPr>
        <w:tc>
          <w:tcPr>
            <w:tcW w:w="427" w:type="dxa"/>
            <w:vMerge/>
            <w:textDirection w:val="btLr"/>
          </w:tcPr>
          <w:p w14:paraId="54E11D2A" w14:textId="77777777" w:rsidR="006C2CDF" w:rsidRPr="00B01955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3ABE314F" w14:textId="77777777" w:rsidR="006C2CDF" w:rsidRPr="00B01955" w:rsidRDefault="006C2CD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</w:tcPr>
          <w:p w14:paraId="4753DF08" w14:textId="3508BC97" w:rsidR="006C2CDF" w:rsidRPr="00B01955" w:rsidRDefault="006C2CDF" w:rsidP="00DE4D5E">
            <w:pPr>
              <w:pStyle w:val="TableParagraph"/>
              <w:spacing w:before="1"/>
              <w:ind w:left="796" w:right="726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2A88847" w14:textId="170FDA99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62431CDC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49E398E2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520F986F" w14:textId="77777777" w:rsidTr="3DBDA27D">
        <w:trPr>
          <w:trHeight w:val="330"/>
        </w:trPr>
        <w:tc>
          <w:tcPr>
            <w:tcW w:w="427" w:type="dxa"/>
            <w:vMerge/>
            <w:textDirection w:val="btLr"/>
          </w:tcPr>
          <w:p w14:paraId="16287F21" w14:textId="77777777" w:rsidR="00F83316" w:rsidRPr="00B01955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57E30941" w14:textId="77777777" w:rsidR="00F83316" w:rsidRPr="00B01955" w:rsidRDefault="008C47B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25044051" w14:textId="441EC231" w:rsidR="057ACB64" w:rsidRPr="00B01955" w:rsidRDefault="5F7BC6E4" w:rsidP="00DE4D5E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963B94">
              <w:rPr>
                <w:b/>
                <w:bCs/>
                <w:color w:val="FF0000"/>
                <w:sz w:val="16"/>
                <w:szCs w:val="16"/>
              </w:rPr>
              <w:t>OSD</w:t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42A343B7" w14:textId="77777777" w:rsidR="00B75A98" w:rsidRPr="00C4031C" w:rsidRDefault="00B75A98" w:rsidP="00B75A98">
            <w:pPr>
              <w:pStyle w:val="TableParagraph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</w:rPr>
              <w:t>Bölgesel Çalışmalar</w:t>
            </w:r>
          </w:p>
          <w:p w14:paraId="0C69953B" w14:textId="77777777" w:rsidR="00B75A98" w:rsidRPr="00C4031C" w:rsidRDefault="00B75A98" w:rsidP="00B75A98">
            <w:pPr>
              <w:pStyle w:val="TableParagraph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</w:rPr>
              <w:t>Elşan İzzetgil</w:t>
            </w:r>
          </w:p>
          <w:p w14:paraId="384BA73E" w14:textId="6FD65245" w:rsidR="00F83316" w:rsidRPr="00406A4C" w:rsidRDefault="00B75A98" w:rsidP="00B75A98">
            <w:pPr>
              <w:pStyle w:val="TableParagraph"/>
              <w:spacing w:before="47"/>
              <w:ind w:left="408"/>
              <w:rPr>
                <w:b/>
                <w:bCs/>
                <w:sz w:val="16"/>
                <w:szCs w:val="16"/>
              </w:rPr>
            </w:pPr>
            <w:r w:rsidRPr="00406A4C">
              <w:rPr>
                <w:b/>
                <w:bCs/>
                <w:color w:val="000000" w:themeColor="text1"/>
                <w:sz w:val="16"/>
                <w:szCs w:val="16"/>
              </w:rPr>
              <w:t xml:space="preserve">             B 114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3D17BC4F" w14:textId="01AA0213" w:rsidR="002B1374" w:rsidRPr="00B01955" w:rsidRDefault="002B1374" w:rsidP="0197FB9C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 w:val="restart"/>
            <w:shd w:val="clear" w:color="auto" w:fill="B6DDE8" w:themeFill="accent5" w:themeFillTint="66"/>
          </w:tcPr>
          <w:p w14:paraId="54F53FB0" w14:textId="33844332" w:rsidR="002A1D7A" w:rsidRPr="00963B94" w:rsidRDefault="002A1D7A" w:rsidP="3DBDA27D">
            <w:pPr>
              <w:pStyle w:val="TableParagraph"/>
              <w:spacing w:before="2" w:line="240" w:lineRule="exact"/>
              <w:ind w:left="189" w:right="98"/>
              <w:jc w:val="center"/>
              <w:rPr>
                <w:color w:val="FF0000"/>
              </w:rPr>
            </w:pPr>
          </w:p>
          <w:p w14:paraId="075F189A" w14:textId="0C959341" w:rsidR="002A1D7A" w:rsidRPr="00406A4C" w:rsidRDefault="002A1D7A" w:rsidP="3DBDA27D">
            <w:pPr>
              <w:pStyle w:val="TableParagraph"/>
              <w:spacing w:before="2" w:line="181" w:lineRule="exact"/>
              <w:ind w:left="189" w:right="98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08176A9" w14:textId="6C7F11CB" w:rsidR="002A1D7A" w:rsidRPr="00B01955" w:rsidRDefault="002A1D7A" w:rsidP="00DE4D5E">
            <w:pPr>
              <w:pStyle w:val="TableParagraph"/>
              <w:spacing w:line="210" w:lineRule="exact"/>
              <w:ind w:left="557" w:right="464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01955" w:rsidRPr="00B01955" w14:paraId="567E53EE" w14:textId="77777777" w:rsidTr="3DBDA27D">
        <w:trPr>
          <w:trHeight w:val="179"/>
        </w:trPr>
        <w:tc>
          <w:tcPr>
            <w:tcW w:w="427" w:type="dxa"/>
            <w:vMerge/>
            <w:textDirection w:val="btLr"/>
          </w:tcPr>
          <w:p w14:paraId="34B3F2EB" w14:textId="77777777" w:rsidR="00F83316" w:rsidRPr="00B01955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18C649D0" w14:textId="77777777" w:rsidR="00F83316" w:rsidRPr="00B01955" w:rsidRDefault="008C47BF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</w:tcPr>
          <w:p w14:paraId="7D34F5C7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B4020A7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1D7B270A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4F904CB7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017ACCCA" w14:textId="77777777" w:rsidTr="3DBDA27D">
        <w:trPr>
          <w:trHeight w:val="20"/>
        </w:trPr>
        <w:tc>
          <w:tcPr>
            <w:tcW w:w="427" w:type="dxa"/>
            <w:vMerge/>
            <w:textDirection w:val="btLr"/>
          </w:tcPr>
          <w:p w14:paraId="06971CD3" w14:textId="77777777" w:rsidR="00F83316" w:rsidRPr="00B01955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6AC3E951" w14:textId="77777777" w:rsidR="00F83316" w:rsidRPr="00B01955" w:rsidRDefault="008C47BF">
            <w:pPr>
              <w:pStyle w:val="TableParagraph"/>
              <w:spacing w:before="98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16:30</w:t>
            </w:r>
          </w:p>
        </w:tc>
        <w:tc>
          <w:tcPr>
            <w:tcW w:w="2313" w:type="dxa"/>
            <w:vMerge/>
          </w:tcPr>
          <w:p w14:paraId="2A1F701D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3EFCA41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5F96A722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5B95CD12" w14:textId="77777777" w:rsidR="00F83316" w:rsidRPr="00B01955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49FD1ADE" w14:textId="77777777" w:rsidTr="3DBDA27D">
        <w:trPr>
          <w:trHeight w:val="300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1B3077FA" w14:textId="08A22EEC" w:rsidR="00E13A3C" w:rsidRPr="00B01955" w:rsidRDefault="006C2CDF" w:rsidP="006C2CDF">
            <w:pPr>
              <w:pStyle w:val="TableParagraph"/>
              <w:spacing w:before="11" w:line="254" w:lineRule="auto"/>
              <w:ind w:left="138" w:right="97" w:firstLine="22"/>
              <w:jc w:val="center"/>
              <w:rPr>
                <w:b/>
                <w:sz w:val="16"/>
                <w:szCs w:val="16"/>
              </w:rPr>
            </w:pPr>
            <w:r w:rsidRPr="00B01955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60" w:type="dxa"/>
            <w:shd w:val="clear" w:color="auto" w:fill="CCC0D9" w:themeFill="accent4" w:themeFillTint="66"/>
          </w:tcPr>
          <w:p w14:paraId="789C478C" w14:textId="77777777" w:rsidR="00E13A3C" w:rsidRPr="00B01955" w:rsidRDefault="00E13A3C">
            <w:pPr>
              <w:pStyle w:val="TableParagraph"/>
              <w:spacing w:before="1" w:line="159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5220BBB2" w14:textId="08562EB7" w:rsidR="00E13A3C" w:rsidRPr="00A54B0C" w:rsidRDefault="00E13A3C" w:rsidP="00DE4D5E">
            <w:pPr>
              <w:pStyle w:val="TableParagraph"/>
              <w:spacing w:before="3" w:line="173" w:lineRule="exact"/>
              <w:ind w:left="171" w:right="10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7A5C40F9" w14:textId="77777777" w:rsidR="00B15A9D" w:rsidRPr="00C4031C" w:rsidRDefault="00B15A9D" w:rsidP="00B15A9D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</w:rPr>
              <w:t>Sosyal Bilimlerde Araştırma Yöntemleri</w:t>
            </w:r>
          </w:p>
          <w:p w14:paraId="403580A0" w14:textId="021D1438" w:rsidR="00B15A9D" w:rsidRPr="00963B94" w:rsidRDefault="00B15A9D" w:rsidP="00B15A9D">
            <w:pPr>
              <w:pStyle w:val="TableParagraph"/>
              <w:spacing w:line="210" w:lineRule="exact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63B94">
              <w:rPr>
                <w:b/>
                <w:bCs/>
                <w:color w:val="FF0000"/>
                <w:sz w:val="16"/>
                <w:szCs w:val="16"/>
              </w:rPr>
              <w:t>Murat Yılmaz</w:t>
            </w:r>
          </w:p>
          <w:p w14:paraId="13CB595B" w14:textId="5F9450D1" w:rsidR="00E13A3C" w:rsidRPr="008A6D97" w:rsidRDefault="00B15A9D" w:rsidP="00B15A9D">
            <w:pPr>
              <w:pStyle w:val="TableParagraph"/>
              <w:spacing w:before="3" w:line="242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8A6D97">
              <w:rPr>
                <w:b/>
                <w:bCs/>
                <w:color w:val="000000" w:themeColor="text1"/>
                <w:sz w:val="16"/>
                <w:szCs w:val="16"/>
              </w:rPr>
              <w:t>B 116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0EE4E101" w14:textId="77777777" w:rsidR="00D0383E" w:rsidRPr="00C4031C" w:rsidRDefault="00D0383E" w:rsidP="00D0383E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</w:rPr>
              <w:t>Küresel Güvenlik Sorunları ve Politikaları</w:t>
            </w:r>
          </w:p>
          <w:p w14:paraId="7D989231" w14:textId="7AE6CF1B" w:rsidR="00D0383E" w:rsidRPr="00963B94" w:rsidRDefault="00695AB1" w:rsidP="00695AB1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63B94">
              <w:rPr>
                <w:b/>
                <w:bCs/>
                <w:color w:val="FF0000"/>
                <w:sz w:val="16"/>
                <w:szCs w:val="16"/>
              </w:rPr>
              <w:t>Elşan İzzetgil</w:t>
            </w:r>
          </w:p>
          <w:p w14:paraId="6D9C8D39" w14:textId="612D4FCB" w:rsidR="007D4217" w:rsidRPr="00B01955" w:rsidRDefault="00D0383E" w:rsidP="00D0383E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8A6D97">
              <w:rPr>
                <w:b/>
                <w:bCs/>
                <w:color w:val="000000" w:themeColor="text1"/>
                <w:sz w:val="16"/>
                <w:szCs w:val="16"/>
              </w:rPr>
              <w:t>C 102</w:t>
            </w:r>
          </w:p>
        </w:tc>
        <w:tc>
          <w:tcPr>
            <w:tcW w:w="2699" w:type="dxa"/>
            <w:gridSpan w:val="2"/>
            <w:vMerge w:val="restart"/>
            <w:shd w:val="clear" w:color="auto" w:fill="B6DDE8" w:themeFill="accent5" w:themeFillTint="66"/>
          </w:tcPr>
          <w:p w14:paraId="209AA613" w14:textId="1E296FD2" w:rsidR="00E13A3C" w:rsidRPr="00B01955" w:rsidRDefault="00E13A3C" w:rsidP="00DA2464">
            <w:pPr>
              <w:pStyle w:val="TableParagraph"/>
              <w:spacing w:line="259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01955" w:rsidRPr="00B01955" w14:paraId="1EDDEDC4" w14:textId="77777777" w:rsidTr="3DBDA27D">
        <w:trPr>
          <w:trHeight w:val="164"/>
        </w:trPr>
        <w:tc>
          <w:tcPr>
            <w:tcW w:w="427" w:type="dxa"/>
            <w:vMerge/>
            <w:textDirection w:val="btLr"/>
          </w:tcPr>
          <w:p w14:paraId="675E05EE" w14:textId="77777777" w:rsidR="00E13A3C" w:rsidRPr="00B01955" w:rsidRDefault="00E13A3C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0643AE88" w14:textId="77777777" w:rsidR="00E13A3C" w:rsidRPr="00B01955" w:rsidRDefault="00E13A3C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</w:tcPr>
          <w:p w14:paraId="2FC17F8B" w14:textId="77777777" w:rsidR="00E13A3C" w:rsidRPr="00B01955" w:rsidRDefault="00E13A3C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A4F7224" w14:textId="77777777" w:rsidR="00E13A3C" w:rsidRPr="00B01955" w:rsidRDefault="00E13A3C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5AE48A43" w14:textId="77777777" w:rsidR="00E13A3C" w:rsidRPr="00B01955" w:rsidRDefault="00E13A3C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50F40DEB" w14:textId="77777777" w:rsidR="00E13A3C" w:rsidRPr="00B01955" w:rsidRDefault="00E13A3C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079D3949" w14:textId="77777777" w:rsidTr="3DBDA27D">
        <w:trPr>
          <w:trHeight w:val="20"/>
        </w:trPr>
        <w:tc>
          <w:tcPr>
            <w:tcW w:w="427" w:type="dxa"/>
            <w:vMerge/>
            <w:textDirection w:val="btLr"/>
          </w:tcPr>
          <w:p w14:paraId="77A52294" w14:textId="77777777" w:rsidR="00E13A3C" w:rsidRPr="00B01955" w:rsidRDefault="00E13A3C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27098540" w14:textId="77777777" w:rsidR="00E13A3C" w:rsidRPr="00B01955" w:rsidRDefault="00E13A3C">
            <w:pPr>
              <w:pStyle w:val="TableParagraph"/>
              <w:spacing w:before="106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</w:tcPr>
          <w:p w14:paraId="007DCDA8" w14:textId="77777777" w:rsidR="00E13A3C" w:rsidRPr="00B01955" w:rsidRDefault="00E13A3C" w:rsidP="00DE4D5E">
            <w:pPr>
              <w:pStyle w:val="TableParagraph"/>
              <w:spacing w:before="3"/>
              <w:ind w:left="171" w:right="10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50EA2D7" w14:textId="77777777" w:rsidR="00E13A3C" w:rsidRPr="00B01955" w:rsidRDefault="00E13A3C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3DD355C9" w14:textId="77777777" w:rsidR="00E13A3C" w:rsidRPr="00B01955" w:rsidRDefault="00E13A3C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1A81F0B1" w14:textId="77777777" w:rsidR="00E13A3C" w:rsidRPr="00B01955" w:rsidRDefault="00E13A3C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2B15B705" w14:textId="77777777" w:rsidTr="3DBDA27D">
        <w:trPr>
          <w:trHeight w:val="150"/>
        </w:trPr>
        <w:tc>
          <w:tcPr>
            <w:tcW w:w="427" w:type="dxa"/>
            <w:vMerge/>
            <w:textDirection w:val="btLr"/>
          </w:tcPr>
          <w:p w14:paraId="717AAFBA" w14:textId="77777777" w:rsidR="006C2CDF" w:rsidRPr="00B01955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250F0D6F" w14:textId="77777777" w:rsidR="006C2CDF" w:rsidRPr="00B01955" w:rsidRDefault="006C2CDF">
            <w:pPr>
              <w:pStyle w:val="TableParagraph"/>
              <w:spacing w:line="131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56EE48EE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20112FE6" w14:textId="0D26FE1C" w:rsidR="006C2CDF" w:rsidRPr="00B01955" w:rsidRDefault="006C2CDF" w:rsidP="00D0383E">
            <w:pPr>
              <w:pStyle w:val="TableParagraph"/>
              <w:spacing w:before="3" w:line="24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52339DEB" w14:textId="7FA72105" w:rsidR="00AA18EA" w:rsidRPr="00C4031C" w:rsidRDefault="00C4031C" w:rsidP="00C4031C">
            <w:pPr>
              <w:pStyle w:val="TableParagraph"/>
              <w:spacing w:before="2" w:line="188" w:lineRule="exact"/>
              <w:ind w:left="0" w:right="336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AA18EA" w:rsidRPr="00C4031C">
              <w:rPr>
                <w:b/>
                <w:bCs/>
                <w:color w:val="FF0000"/>
                <w:sz w:val="16"/>
                <w:szCs w:val="16"/>
              </w:rPr>
              <w:t>Uluslararası İktisat</w:t>
            </w:r>
          </w:p>
          <w:p w14:paraId="213E229B" w14:textId="0CF2DC33" w:rsidR="00AA18EA" w:rsidRPr="001C760D" w:rsidRDefault="00C4031C" w:rsidP="00C4031C">
            <w:pPr>
              <w:pStyle w:val="TableParagraph"/>
              <w:spacing w:before="2" w:line="188" w:lineRule="exact"/>
              <w:ind w:left="0" w:right="336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C760D">
              <w:rPr>
                <w:b/>
                <w:bCs/>
                <w:color w:val="FF0000"/>
                <w:sz w:val="16"/>
                <w:szCs w:val="16"/>
              </w:rPr>
              <w:t xml:space="preserve">      </w:t>
            </w:r>
            <w:r w:rsidR="00AA18EA" w:rsidRPr="001C760D">
              <w:rPr>
                <w:b/>
                <w:bCs/>
                <w:color w:val="FF0000"/>
                <w:sz w:val="16"/>
                <w:szCs w:val="16"/>
              </w:rPr>
              <w:t>Memduh Alper Demir</w:t>
            </w:r>
          </w:p>
          <w:p w14:paraId="018E44A1" w14:textId="67C24CCD" w:rsidR="006C2CDF" w:rsidRPr="00B01955" w:rsidRDefault="00AA18EA" w:rsidP="00C4031C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376757">
              <w:rPr>
                <w:b/>
                <w:bCs/>
                <w:color w:val="000000" w:themeColor="text1"/>
                <w:sz w:val="16"/>
                <w:szCs w:val="16"/>
              </w:rPr>
              <w:t>B 219</w:t>
            </w:r>
          </w:p>
        </w:tc>
        <w:tc>
          <w:tcPr>
            <w:tcW w:w="2699" w:type="dxa"/>
            <w:gridSpan w:val="2"/>
            <w:vMerge w:val="restart"/>
            <w:shd w:val="clear" w:color="auto" w:fill="B6DDE8" w:themeFill="accent5" w:themeFillTint="66"/>
          </w:tcPr>
          <w:p w14:paraId="61F67E07" w14:textId="77777777" w:rsidR="00DA2464" w:rsidRPr="00C4031C" w:rsidRDefault="00DA2464" w:rsidP="00DA2464">
            <w:pPr>
              <w:pStyle w:val="TableParagraph"/>
              <w:spacing w:line="259" w:lineRule="auto"/>
              <w:jc w:val="center"/>
              <w:rPr>
                <w:b/>
                <w:bCs/>
                <w:color w:val="FF0000"/>
                <w:sz w:val="16"/>
                <w:szCs w:val="16"/>
                <w:highlight w:val="green"/>
              </w:rPr>
            </w:pPr>
            <w:r w:rsidRPr="00C4031C">
              <w:rPr>
                <w:b/>
                <w:bCs/>
                <w:color w:val="FF0000"/>
                <w:sz w:val="16"/>
                <w:szCs w:val="16"/>
                <w:highlight w:val="green"/>
              </w:rPr>
              <w:t>Girişimcilik</w:t>
            </w:r>
          </w:p>
          <w:p w14:paraId="484DC329" w14:textId="77777777" w:rsidR="00DA2464" w:rsidRPr="008D403F" w:rsidRDefault="00DA2464" w:rsidP="00DA2464">
            <w:pPr>
              <w:pStyle w:val="TableParagraph"/>
              <w:spacing w:line="259" w:lineRule="auto"/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8D403F">
              <w:rPr>
                <w:color w:val="FF0000"/>
                <w:sz w:val="16"/>
                <w:szCs w:val="16"/>
                <w:highlight w:val="green"/>
              </w:rPr>
              <w:t>Şükran Sırkıntıoğlu Yıldırım</w:t>
            </w:r>
          </w:p>
          <w:p w14:paraId="6A44D5F5" w14:textId="77777777" w:rsidR="00DA2464" w:rsidRPr="002F1E63" w:rsidRDefault="00DA2464" w:rsidP="00DA2464">
            <w:pPr>
              <w:pStyle w:val="TableParagraph"/>
              <w:spacing w:line="259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F1E63">
              <w:rPr>
                <w:b/>
                <w:bCs/>
                <w:color w:val="000000" w:themeColor="text1"/>
                <w:sz w:val="16"/>
                <w:szCs w:val="16"/>
                <w:highlight w:val="green"/>
              </w:rPr>
              <w:t>B 113</w:t>
            </w:r>
          </w:p>
          <w:p w14:paraId="433D978F" w14:textId="6C493D38" w:rsidR="006C2CDF" w:rsidRPr="00B01955" w:rsidRDefault="006C2CDF" w:rsidP="00CA20C0">
            <w:pPr>
              <w:pStyle w:val="TableParagraph"/>
              <w:spacing w:before="1" w:line="158" w:lineRule="exact"/>
              <w:ind w:left="189" w:right="98"/>
              <w:rPr>
                <w:sz w:val="16"/>
                <w:szCs w:val="16"/>
              </w:rPr>
            </w:pPr>
          </w:p>
        </w:tc>
      </w:tr>
      <w:tr w:rsidR="00B01955" w:rsidRPr="00B01955" w14:paraId="539C0EA6" w14:textId="77777777" w:rsidTr="3DBDA27D">
        <w:trPr>
          <w:trHeight w:val="179"/>
        </w:trPr>
        <w:tc>
          <w:tcPr>
            <w:tcW w:w="427" w:type="dxa"/>
            <w:vMerge/>
            <w:textDirection w:val="btLr"/>
          </w:tcPr>
          <w:p w14:paraId="2908EB2C" w14:textId="77777777" w:rsidR="006C2CDF" w:rsidRPr="00B01955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70D4B02F" w14:textId="77777777" w:rsidR="006C2CDF" w:rsidRPr="00B01955" w:rsidRDefault="006C2CDF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</w:tcPr>
          <w:p w14:paraId="2C4D6D57" w14:textId="77777777" w:rsidR="006C2CDF" w:rsidRPr="00B01955" w:rsidRDefault="006C2CDF" w:rsidP="00DE4D5E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21FD38A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1FE2DD96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27357532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5A1F6B85" w14:textId="77777777" w:rsidTr="3DBDA27D">
        <w:trPr>
          <w:trHeight w:val="374"/>
        </w:trPr>
        <w:tc>
          <w:tcPr>
            <w:tcW w:w="427" w:type="dxa"/>
            <w:vMerge/>
            <w:textDirection w:val="btLr"/>
          </w:tcPr>
          <w:p w14:paraId="07F023C8" w14:textId="77777777" w:rsidR="00B2436E" w:rsidRPr="00B01955" w:rsidRDefault="00B2436E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1442AE45" w14:textId="0E82B2C5" w:rsidR="2FECED82" w:rsidRPr="00B01955" w:rsidRDefault="2FECED82" w:rsidP="2FECED82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79543BF8" w14:textId="60375B0C" w:rsidR="0197FB9C" w:rsidRPr="00963B94" w:rsidRDefault="0197FB9C" w:rsidP="0197FB9C">
            <w:pPr>
              <w:spacing w:before="1"/>
              <w:ind w:left="-20" w:right="165"/>
              <w:jc w:val="center"/>
              <w:rPr>
                <w:color w:val="FF0000"/>
              </w:rPr>
            </w:pPr>
            <w:r w:rsidRPr="00963B94">
              <w:rPr>
                <w:color w:val="FF0000"/>
                <w:sz w:val="16"/>
                <w:szCs w:val="16"/>
              </w:rPr>
              <w:t>Atatürk İlkeleri ve İnkılap Tarihi I</w:t>
            </w:r>
            <w:r w:rsidR="00D17FA0">
              <w:rPr>
                <w:color w:val="FF0000"/>
                <w:sz w:val="16"/>
                <w:szCs w:val="16"/>
              </w:rPr>
              <w:t>I</w:t>
            </w:r>
            <w:r w:rsidRPr="00963B94">
              <w:rPr>
                <w:color w:val="FF0000"/>
                <w:sz w:val="16"/>
                <w:szCs w:val="16"/>
              </w:rPr>
              <w:t xml:space="preserve"> KUZEM </w:t>
            </w:r>
            <w:r w:rsidRPr="00963B94">
              <w:rPr>
                <w:b/>
                <w:bCs/>
                <w:color w:val="FF0000"/>
                <w:sz w:val="16"/>
                <w:szCs w:val="16"/>
              </w:rPr>
              <w:t>(13.30-15.00)</w:t>
            </w:r>
          </w:p>
        </w:tc>
        <w:tc>
          <w:tcPr>
            <w:tcW w:w="2268" w:type="dxa"/>
            <w:vMerge/>
          </w:tcPr>
          <w:p w14:paraId="4BDB5498" w14:textId="77777777" w:rsidR="00B2436E" w:rsidRPr="00B01955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2916C19D" w14:textId="77777777" w:rsidR="00B2436E" w:rsidRPr="00B01955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74869460" w14:textId="77777777" w:rsidR="00B2436E" w:rsidRPr="00B01955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2129A37E" w14:textId="77777777" w:rsidTr="3DBDA27D">
        <w:trPr>
          <w:trHeight w:val="164"/>
        </w:trPr>
        <w:tc>
          <w:tcPr>
            <w:tcW w:w="427" w:type="dxa"/>
            <w:vMerge/>
            <w:textDirection w:val="btLr"/>
          </w:tcPr>
          <w:p w14:paraId="187F57B8" w14:textId="77777777" w:rsidR="00B2436E" w:rsidRPr="00B01955" w:rsidRDefault="00B2436E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25A5DDED" w14:textId="1234D99E" w:rsidR="2FECED82" w:rsidRPr="00B01955" w:rsidRDefault="2FECED82" w:rsidP="2FECED82">
            <w:pPr>
              <w:pStyle w:val="TableParagraph"/>
              <w:spacing w:line="114" w:lineRule="exact"/>
              <w:ind w:left="55" w:right="56"/>
              <w:jc w:val="center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/>
          </w:tcPr>
          <w:p w14:paraId="09AB2CD4" w14:textId="2E85219F" w:rsidR="0A3072A6" w:rsidRPr="00963B94" w:rsidRDefault="0A3072A6" w:rsidP="0A3072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7546CC7E" w14:textId="46E3E5FF" w:rsidR="00103172" w:rsidRPr="001C760D" w:rsidRDefault="00103172" w:rsidP="00103172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C760D">
              <w:rPr>
                <w:b/>
                <w:bCs/>
                <w:color w:val="FF0000"/>
                <w:sz w:val="16"/>
                <w:szCs w:val="16"/>
              </w:rPr>
              <w:t>Mesleki İngilizce</w:t>
            </w:r>
            <w:r w:rsidR="004A0B5D" w:rsidRPr="001C760D">
              <w:rPr>
                <w:b/>
                <w:bCs/>
                <w:color w:val="FF0000"/>
                <w:sz w:val="16"/>
                <w:szCs w:val="16"/>
              </w:rPr>
              <w:t>-</w:t>
            </w:r>
            <w:r w:rsidRPr="001C760D">
              <w:rPr>
                <w:b/>
                <w:bCs/>
                <w:color w:val="FF0000"/>
                <w:sz w:val="16"/>
                <w:szCs w:val="16"/>
              </w:rPr>
              <w:t>II</w:t>
            </w:r>
          </w:p>
          <w:p w14:paraId="381FE15B" w14:textId="77777777" w:rsidR="00103172" w:rsidRPr="001C760D" w:rsidRDefault="00103172" w:rsidP="00103172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C760D">
              <w:rPr>
                <w:b/>
                <w:bCs/>
                <w:color w:val="FF0000"/>
                <w:sz w:val="16"/>
                <w:szCs w:val="16"/>
              </w:rPr>
              <w:t>Yusuf Wara Abubakar</w:t>
            </w:r>
          </w:p>
          <w:p w14:paraId="46ABBD8F" w14:textId="3A1522F8" w:rsidR="00B2436E" w:rsidRPr="000441B7" w:rsidRDefault="00103172" w:rsidP="00103172">
            <w:pPr>
              <w:pStyle w:val="TableParagraph"/>
              <w:spacing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D4147">
              <w:rPr>
                <w:b/>
                <w:bCs/>
                <w:color w:val="000000" w:themeColor="text1"/>
                <w:sz w:val="16"/>
                <w:szCs w:val="16"/>
              </w:rPr>
              <w:t>B 114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78E317B2" w14:textId="5A02482D" w:rsidR="00B2436E" w:rsidRPr="00376757" w:rsidRDefault="00B2436E" w:rsidP="00AD3452">
            <w:pPr>
              <w:pStyle w:val="TableParagraph"/>
              <w:spacing w:before="2" w:line="188" w:lineRule="exact"/>
              <w:ind w:left="720" w:right="336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 w:val="restart"/>
            <w:shd w:val="clear" w:color="auto" w:fill="B6DDE8" w:themeFill="accent5" w:themeFillTint="66"/>
          </w:tcPr>
          <w:p w14:paraId="50BE6D2D" w14:textId="49E0EF44" w:rsidR="002F7188" w:rsidRPr="00963B94" w:rsidRDefault="002F7188" w:rsidP="002F7188">
            <w:pPr>
              <w:pStyle w:val="TableParagraph"/>
              <w:ind w:left="189" w:right="98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63B94">
              <w:rPr>
                <w:b/>
                <w:bCs/>
                <w:color w:val="FF0000"/>
                <w:sz w:val="16"/>
                <w:szCs w:val="16"/>
              </w:rPr>
              <w:t>Uluslararası Güncel Sorunlar</w:t>
            </w:r>
          </w:p>
          <w:p w14:paraId="346F3D7A" w14:textId="77777777" w:rsidR="002F7188" w:rsidRPr="00963B94" w:rsidRDefault="002F7188" w:rsidP="002F7188">
            <w:pPr>
              <w:pStyle w:val="TableParagraph"/>
              <w:ind w:left="189" w:right="98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63B94">
              <w:rPr>
                <w:b/>
                <w:bCs/>
                <w:color w:val="FF0000"/>
                <w:sz w:val="16"/>
                <w:szCs w:val="16"/>
              </w:rPr>
              <w:t>Omca Altın</w:t>
            </w:r>
          </w:p>
          <w:p w14:paraId="5473199D" w14:textId="548F75BB" w:rsidR="008453A4" w:rsidRPr="00B01955" w:rsidRDefault="00555F15" w:rsidP="002F7188">
            <w:pPr>
              <w:pStyle w:val="TableParagraph"/>
              <w:spacing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555F15">
              <w:rPr>
                <w:b/>
                <w:bCs/>
                <w:color w:val="000000" w:themeColor="text1"/>
                <w:sz w:val="16"/>
                <w:szCs w:val="16"/>
              </w:rPr>
              <w:t>C</w:t>
            </w:r>
            <w:r w:rsidR="00302E2E">
              <w:rPr>
                <w:b/>
                <w:bCs/>
                <w:color w:val="000000" w:themeColor="text1"/>
                <w:sz w:val="16"/>
                <w:szCs w:val="16"/>
              </w:rPr>
              <w:t>403</w:t>
            </w:r>
          </w:p>
        </w:tc>
      </w:tr>
      <w:tr w:rsidR="00B01955" w:rsidRPr="00B01955" w14:paraId="1C4893AC" w14:textId="77777777" w:rsidTr="3DBDA27D">
        <w:trPr>
          <w:trHeight w:val="450"/>
        </w:trPr>
        <w:tc>
          <w:tcPr>
            <w:tcW w:w="427" w:type="dxa"/>
            <w:vMerge/>
            <w:textDirection w:val="btLr"/>
          </w:tcPr>
          <w:p w14:paraId="06BBA33E" w14:textId="77777777" w:rsidR="00B2436E" w:rsidRPr="00B01955" w:rsidRDefault="00B2436E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3AEAFD91" w14:textId="0F4F8E7C" w:rsidR="2FECED82" w:rsidRPr="00B01955" w:rsidRDefault="2FECED82" w:rsidP="2FECED82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15:30</w:t>
            </w:r>
          </w:p>
        </w:tc>
        <w:tc>
          <w:tcPr>
            <w:tcW w:w="2313" w:type="dxa"/>
            <w:shd w:val="clear" w:color="auto" w:fill="DDD9C3" w:themeFill="background2" w:themeFillShade="E6"/>
          </w:tcPr>
          <w:p w14:paraId="56A43784" w14:textId="46ACCC20" w:rsidR="0197FB9C" w:rsidRPr="00963B94" w:rsidRDefault="0197FB9C" w:rsidP="0197FB9C">
            <w:pPr>
              <w:ind w:left="-20" w:right="-20"/>
              <w:jc w:val="center"/>
              <w:rPr>
                <w:color w:val="FF0000"/>
              </w:rPr>
            </w:pPr>
            <w:r w:rsidRPr="00963B94">
              <w:rPr>
                <w:color w:val="FF0000"/>
                <w:sz w:val="16"/>
                <w:szCs w:val="16"/>
              </w:rPr>
              <w:t>Türk Dili I</w:t>
            </w:r>
            <w:r w:rsidR="00D17FA0">
              <w:rPr>
                <w:color w:val="FF0000"/>
                <w:sz w:val="16"/>
                <w:szCs w:val="16"/>
              </w:rPr>
              <w:t>I</w:t>
            </w:r>
            <w:r w:rsidRPr="00963B94">
              <w:rPr>
                <w:color w:val="FF0000"/>
                <w:sz w:val="16"/>
                <w:szCs w:val="16"/>
              </w:rPr>
              <w:t xml:space="preserve"> KUZEM </w:t>
            </w:r>
            <w:r w:rsidRPr="00963B94">
              <w:rPr>
                <w:b/>
                <w:bCs/>
                <w:color w:val="FF0000"/>
                <w:sz w:val="16"/>
                <w:szCs w:val="16"/>
              </w:rPr>
              <w:t>(15.15-16:45)</w:t>
            </w:r>
          </w:p>
        </w:tc>
        <w:tc>
          <w:tcPr>
            <w:tcW w:w="2268" w:type="dxa"/>
            <w:vMerge/>
          </w:tcPr>
          <w:p w14:paraId="464FCBC1" w14:textId="77777777" w:rsidR="00B2436E" w:rsidRPr="00B01955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5C8C6B09" w14:textId="77777777" w:rsidR="00B2436E" w:rsidRPr="00B01955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3382A365" w14:textId="77777777" w:rsidR="00B2436E" w:rsidRPr="00B01955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379C0025" w14:textId="77777777" w:rsidTr="3DBDA27D">
        <w:trPr>
          <w:trHeight w:val="194"/>
        </w:trPr>
        <w:tc>
          <w:tcPr>
            <w:tcW w:w="427" w:type="dxa"/>
            <w:vMerge/>
            <w:textDirection w:val="btLr"/>
          </w:tcPr>
          <w:p w14:paraId="5C71F136" w14:textId="77777777" w:rsidR="00B2436E" w:rsidRPr="00B01955" w:rsidRDefault="00B2436E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38238427" w14:textId="3CC8759B" w:rsidR="2FECED82" w:rsidRPr="00B01955" w:rsidRDefault="2FECED82" w:rsidP="2FECED82">
            <w:pPr>
              <w:pStyle w:val="TableParagraph"/>
              <w:spacing w:before="1" w:line="159" w:lineRule="exact"/>
              <w:ind w:left="55" w:right="56"/>
              <w:jc w:val="center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16:30</w:t>
            </w:r>
          </w:p>
        </w:tc>
        <w:tc>
          <w:tcPr>
            <w:tcW w:w="2313" w:type="dxa"/>
            <w:shd w:val="clear" w:color="auto" w:fill="DDD9C3" w:themeFill="background2" w:themeFillShade="E6"/>
          </w:tcPr>
          <w:p w14:paraId="2FB8747D" w14:textId="6E1FCF9F" w:rsidR="0197FB9C" w:rsidRPr="00963B94" w:rsidRDefault="0197FB9C" w:rsidP="0197FB9C">
            <w:pPr>
              <w:ind w:left="-20" w:right="-20"/>
              <w:jc w:val="center"/>
              <w:rPr>
                <w:color w:val="FF0000"/>
              </w:rPr>
            </w:pPr>
            <w:r w:rsidRPr="00963B94">
              <w:rPr>
                <w:color w:val="FF0000"/>
                <w:sz w:val="16"/>
                <w:szCs w:val="16"/>
              </w:rPr>
              <w:t>Yabancı Dil I</w:t>
            </w:r>
            <w:r w:rsidR="00D17FA0">
              <w:rPr>
                <w:color w:val="FF0000"/>
                <w:sz w:val="16"/>
                <w:szCs w:val="16"/>
              </w:rPr>
              <w:t>I</w:t>
            </w:r>
            <w:r w:rsidRPr="00963B94">
              <w:rPr>
                <w:color w:val="FF0000"/>
                <w:sz w:val="16"/>
                <w:szCs w:val="16"/>
              </w:rPr>
              <w:t xml:space="preserve"> KUZEM </w:t>
            </w:r>
            <w:r w:rsidRPr="00963B94">
              <w:rPr>
                <w:b/>
                <w:bCs/>
                <w:color w:val="FF0000"/>
                <w:sz w:val="16"/>
                <w:szCs w:val="16"/>
              </w:rPr>
              <w:t>(17:00-18.30)</w:t>
            </w:r>
          </w:p>
        </w:tc>
        <w:tc>
          <w:tcPr>
            <w:tcW w:w="2268" w:type="dxa"/>
            <w:vMerge/>
          </w:tcPr>
          <w:p w14:paraId="0DA123B1" w14:textId="77777777" w:rsidR="00B2436E" w:rsidRPr="00B01955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4C4CEA3D" w14:textId="77777777" w:rsidR="00B2436E" w:rsidRPr="00B01955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50895670" w14:textId="77777777" w:rsidR="00B2436E" w:rsidRPr="00B01955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9D0CEF" w:rsidRPr="00B01955" w14:paraId="194ECA5C" w14:textId="77777777" w:rsidTr="00035601">
        <w:trPr>
          <w:trHeight w:val="172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6FB71A2" w14:textId="32A76807" w:rsidR="009D0CEF" w:rsidRPr="00B01955" w:rsidRDefault="009D0CEF" w:rsidP="006C2CDF">
            <w:pPr>
              <w:pStyle w:val="TableParagraph"/>
              <w:spacing w:before="1" w:line="254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  <w:r w:rsidRPr="00B01955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shd w:val="clear" w:color="auto" w:fill="CCC0D9" w:themeFill="accent4" w:themeFillTint="66"/>
          </w:tcPr>
          <w:p w14:paraId="7F6B6A4C" w14:textId="77777777" w:rsidR="009D0CEF" w:rsidRPr="00B01955" w:rsidRDefault="009D0CEF">
            <w:pPr>
              <w:pStyle w:val="TableParagraph"/>
              <w:spacing w:before="16" w:line="136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8.30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0C8FE7CE" w14:textId="77777777" w:rsidR="009D0CEF" w:rsidRPr="00B01955" w:rsidRDefault="009D0CEF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4561CF07" w14:textId="77777777" w:rsidR="009D0CEF" w:rsidRPr="00963B94" w:rsidRDefault="009D0CEF" w:rsidP="005E5E84">
            <w:pPr>
              <w:pStyle w:val="TableParagraph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63B94">
              <w:rPr>
                <w:b/>
                <w:bCs/>
                <w:color w:val="FF0000"/>
                <w:sz w:val="16"/>
                <w:szCs w:val="16"/>
              </w:rPr>
              <w:t>Siyasal Düşünceler Tarihi</w:t>
            </w:r>
          </w:p>
          <w:p w14:paraId="545019C1" w14:textId="77777777" w:rsidR="009D0CEF" w:rsidRPr="00963B94" w:rsidRDefault="009D0CEF" w:rsidP="005E5E84">
            <w:pPr>
              <w:pStyle w:val="TableParagraph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63B94">
              <w:rPr>
                <w:b/>
                <w:bCs/>
                <w:color w:val="FF0000"/>
                <w:sz w:val="16"/>
                <w:szCs w:val="16"/>
              </w:rPr>
              <w:t>Aydoğan Kutlu</w:t>
            </w:r>
          </w:p>
          <w:p w14:paraId="41004F19" w14:textId="1FF8F5A1" w:rsidR="009D0CEF" w:rsidRPr="00B01955" w:rsidRDefault="009D0CEF" w:rsidP="005E5E84">
            <w:pPr>
              <w:jc w:val="center"/>
              <w:rPr>
                <w:b/>
                <w:bCs/>
                <w:sz w:val="16"/>
                <w:szCs w:val="16"/>
              </w:rPr>
            </w:pPr>
            <w:r w:rsidRPr="00555F15">
              <w:rPr>
                <w:b/>
                <w:bCs/>
                <w:color w:val="000000" w:themeColor="text1"/>
                <w:sz w:val="16"/>
                <w:szCs w:val="16"/>
              </w:rPr>
              <w:t>B 220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2566680A" w14:textId="3C9863FD" w:rsidR="009D0CEF" w:rsidRPr="00963B94" w:rsidRDefault="009D0CEF" w:rsidP="0197FB9C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63B94">
              <w:rPr>
                <w:b/>
                <w:bCs/>
                <w:color w:val="FF0000"/>
                <w:sz w:val="16"/>
                <w:szCs w:val="16"/>
              </w:rPr>
              <w:t>Küreselleşme ve Kültürlerarası İletişim</w:t>
            </w:r>
          </w:p>
          <w:p w14:paraId="6A6EF144" w14:textId="5E7AE5C8" w:rsidR="009D0CEF" w:rsidRPr="00963B94" w:rsidRDefault="009D0CEF" w:rsidP="0197FB9C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63B94">
              <w:rPr>
                <w:b/>
                <w:bCs/>
                <w:color w:val="FF0000"/>
                <w:sz w:val="16"/>
                <w:szCs w:val="16"/>
              </w:rPr>
              <w:t>Hamza Yavuz</w:t>
            </w:r>
          </w:p>
          <w:p w14:paraId="67C0C651" w14:textId="76867D05" w:rsidR="009D0CEF" w:rsidRPr="00B01955" w:rsidRDefault="009D0CEF" w:rsidP="00DE4D5E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B80181">
              <w:rPr>
                <w:b/>
                <w:bCs/>
                <w:color w:val="000000" w:themeColor="text1"/>
                <w:sz w:val="16"/>
                <w:szCs w:val="16"/>
              </w:rPr>
              <w:t>C 102</w:t>
            </w:r>
          </w:p>
        </w:tc>
        <w:tc>
          <w:tcPr>
            <w:tcW w:w="1349" w:type="dxa"/>
            <w:vMerge w:val="restart"/>
            <w:shd w:val="clear" w:color="auto" w:fill="B6DDE8" w:themeFill="accent5" w:themeFillTint="66"/>
          </w:tcPr>
          <w:p w14:paraId="5547CDBB" w14:textId="75525FC4" w:rsidR="009D0CEF" w:rsidRPr="009D0CEF" w:rsidRDefault="009D0CEF" w:rsidP="002F7188">
            <w:pPr>
              <w:pStyle w:val="TableParagraph"/>
              <w:spacing w:before="1" w:line="158" w:lineRule="exact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D0CEF">
              <w:rPr>
                <w:b/>
                <w:bCs/>
                <w:color w:val="FF0000"/>
                <w:sz w:val="16"/>
                <w:szCs w:val="16"/>
              </w:rPr>
              <w:t>Çatışma Analizi ve Çözümü</w:t>
            </w:r>
          </w:p>
          <w:p w14:paraId="64CBB410" w14:textId="77777777" w:rsidR="009D0CEF" w:rsidRPr="009D0CEF" w:rsidRDefault="009D0CEF" w:rsidP="002F7188">
            <w:pPr>
              <w:pStyle w:val="TableParagraph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D0CEF">
              <w:rPr>
                <w:b/>
                <w:bCs/>
                <w:color w:val="FF0000"/>
                <w:sz w:val="16"/>
                <w:szCs w:val="16"/>
              </w:rPr>
              <w:t>Yusuf Wara Abubakar</w:t>
            </w:r>
          </w:p>
          <w:p w14:paraId="7D53513F" w14:textId="6A31F08E" w:rsidR="009D0CEF" w:rsidRPr="009D0CEF" w:rsidRDefault="009D0CEF" w:rsidP="009D0CEF">
            <w:pPr>
              <w:pStyle w:val="TableParagraph"/>
              <w:ind w:left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D0CEF">
              <w:rPr>
                <w:b/>
                <w:bCs/>
                <w:color w:val="000000" w:themeColor="text1"/>
                <w:sz w:val="16"/>
                <w:szCs w:val="16"/>
              </w:rPr>
              <w:t xml:space="preserve">              C</w:t>
            </w:r>
            <w:r w:rsidR="00960A3F">
              <w:rPr>
                <w:b/>
                <w:bCs/>
                <w:color w:val="000000" w:themeColor="text1"/>
                <w:sz w:val="16"/>
                <w:szCs w:val="16"/>
              </w:rPr>
              <w:t>301</w:t>
            </w:r>
          </w:p>
        </w:tc>
        <w:tc>
          <w:tcPr>
            <w:tcW w:w="1350" w:type="dxa"/>
            <w:vMerge w:val="restart"/>
            <w:shd w:val="clear" w:color="auto" w:fill="B6DDE8" w:themeFill="accent5" w:themeFillTint="66"/>
          </w:tcPr>
          <w:p w14:paraId="1B5E7C51" w14:textId="77777777" w:rsidR="009D0CEF" w:rsidRPr="0013402C" w:rsidRDefault="009D0CEF" w:rsidP="009D0CEF">
            <w:pPr>
              <w:pStyle w:val="TableParagraph"/>
              <w:spacing w:before="2" w:line="181" w:lineRule="exact"/>
              <w:ind w:left="189" w:right="98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3402C">
              <w:rPr>
                <w:b/>
                <w:bCs/>
                <w:color w:val="FF0000"/>
                <w:sz w:val="16"/>
                <w:szCs w:val="16"/>
              </w:rPr>
              <w:t>Mesleki Yabancı Dil IV (Almanca)</w:t>
            </w:r>
          </w:p>
          <w:p w14:paraId="10365337" w14:textId="7AF69D70" w:rsidR="0013402C" w:rsidRPr="0013402C" w:rsidRDefault="0013402C" w:rsidP="009D0CEF">
            <w:pPr>
              <w:pStyle w:val="TableParagraph"/>
              <w:spacing w:before="2" w:line="181" w:lineRule="exact"/>
              <w:ind w:left="189" w:right="98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3402C">
              <w:rPr>
                <w:b/>
                <w:bCs/>
                <w:color w:val="FF0000"/>
                <w:sz w:val="16"/>
                <w:szCs w:val="16"/>
              </w:rPr>
              <w:t>Figen Mutluay</w:t>
            </w:r>
          </w:p>
          <w:p w14:paraId="62CF82CC" w14:textId="5A814508" w:rsidR="009D0CEF" w:rsidRPr="00B80181" w:rsidRDefault="009D0CEF" w:rsidP="002F7188">
            <w:pPr>
              <w:pStyle w:val="TableParagraph"/>
              <w:spacing w:before="2" w:line="181" w:lineRule="exact"/>
              <w:ind w:left="189" w:right="9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  <w:r w:rsidR="00960A3F">
              <w:rPr>
                <w:b/>
                <w:bCs/>
                <w:sz w:val="16"/>
                <w:szCs w:val="16"/>
              </w:rPr>
              <w:t>202</w:t>
            </w:r>
          </w:p>
        </w:tc>
      </w:tr>
      <w:tr w:rsidR="009D0CEF" w:rsidRPr="00B01955" w14:paraId="1907A7DD" w14:textId="77777777" w:rsidTr="00035601">
        <w:trPr>
          <w:trHeight w:val="179"/>
        </w:trPr>
        <w:tc>
          <w:tcPr>
            <w:tcW w:w="427" w:type="dxa"/>
            <w:vMerge/>
            <w:textDirection w:val="btLr"/>
          </w:tcPr>
          <w:p w14:paraId="308D56CC" w14:textId="77777777" w:rsidR="009D0CEF" w:rsidRPr="00B01955" w:rsidRDefault="009D0CE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29427CBF" w14:textId="77777777" w:rsidR="009D0CEF" w:rsidRPr="00B01955" w:rsidRDefault="009D0CEF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</w:tcPr>
          <w:p w14:paraId="797E50C6" w14:textId="77777777" w:rsidR="009D0CEF" w:rsidRPr="00B01955" w:rsidRDefault="009D0CE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B04FA47" w14:textId="77777777" w:rsidR="009D0CEF" w:rsidRPr="00B01955" w:rsidRDefault="009D0CE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568C698B" w14:textId="77777777" w:rsidR="009D0CEF" w:rsidRPr="00B01955" w:rsidRDefault="009D0CE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dxa"/>
            <w:vMerge/>
          </w:tcPr>
          <w:p w14:paraId="586B8B5E" w14:textId="77777777" w:rsidR="009D0CEF" w:rsidRPr="00B01955" w:rsidRDefault="009D0CE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1A939487" w14:textId="17595055" w:rsidR="009D0CEF" w:rsidRPr="00B01955" w:rsidRDefault="009D0CE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9D0CEF" w:rsidRPr="00B01955" w14:paraId="39D62F93" w14:textId="77777777" w:rsidTr="009D0CEF">
        <w:trPr>
          <w:trHeight w:val="468"/>
        </w:trPr>
        <w:tc>
          <w:tcPr>
            <w:tcW w:w="427" w:type="dxa"/>
            <w:vMerge/>
            <w:textDirection w:val="btLr"/>
          </w:tcPr>
          <w:p w14:paraId="6AA258D8" w14:textId="77777777" w:rsidR="009D0CEF" w:rsidRPr="00B01955" w:rsidRDefault="009D0CE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32300AB3" w14:textId="77777777" w:rsidR="009D0CEF" w:rsidRPr="00B01955" w:rsidRDefault="009D0CE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</w:tcPr>
          <w:p w14:paraId="6FFBD3EC" w14:textId="77777777" w:rsidR="009D0CEF" w:rsidRPr="00B01955" w:rsidRDefault="009D0CE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0DCCCAD" w14:textId="77777777" w:rsidR="009D0CEF" w:rsidRPr="00B01955" w:rsidRDefault="009D0CE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36AF6883" w14:textId="77777777" w:rsidR="009D0CEF" w:rsidRPr="00B01955" w:rsidRDefault="009D0CE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dxa"/>
            <w:vMerge/>
          </w:tcPr>
          <w:p w14:paraId="4C453D9B" w14:textId="77777777" w:rsidR="009D0CEF" w:rsidRPr="00B01955" w:rsidRDefault="009D0CE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54C529ED" w14:textId="27283350" w:rsidR="009D0CEF" w:rsidRPr="00B01955" w:rsidRDefault="009D0CE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1D06F370" w14:textId="77777777" w:rsidTr="3DBDA27D">
        <w:trPr>
          <w:trHeight w:val="179"/>
        </w:trPr>
        <w:tc>
          <w:tcPr>
            <w:tcW w:w="427" w:type="dxa"/>
            <w:vMerge/>
            <w:textDirection w:val="btLr"/>
          </w:tcPr>
          <w:p w14:paraId="1C0157D6" w14:textId="77777777" w:rsidR="006C2CDF" w:rsidRPr="00B01955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650A654C" w14:textId="77777777" w:rsidR="006C2CDF" w:rsidRPr="00B01955" w:rsidRDefault="006C2CDF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3691E7B2" w14:textId="77777777" w:rsidR="006C2CDF" w:rsidRPr="00B01955" w:rsidRDefault="006C2CDF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526770CE" w14:textId="77777777" w:rsidR="006C2CDF" w:rsidRPr="00B01955" w:rsidRDefault="006C2CDF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7CBEED82" w14:textId="77777777" w:rsidR="006C2CDF" w:rsidRPr="00B01955" w:rsidRDefault="006C2CDF" w:rsidP="00DE4D5E">
            <w:pPr>
              <w:pStyle w:val="TableParagraph"/>
              <w:ind w:left="410" w:right="336"/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 w:val="restart"/>
            <w:shd w:val="clear" w:color="auto" w:fill="B6DDE8" w:themeFill="accent5" w:themeFillTint="66"/>
          </w:tcPr>
          <w:p w14:paraId="6E36661F" w14:textId="0B8E8B0B" w:rsidR="006C2CDF" w:rsidRPr="00B01955" w:rsidRDefault="006C2CDF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36559C00" w14:textId="77777777" w:rsidTr="3DBDA27D">
        <w:trPr>
          <w:trHeight w:val="147"/>
        </w:trPr>
        <w:tc>
          <w:tcPr>
            <w:tcW w:w="427" w:type="dxa"/>
            <w:vMerge/>
            <w:textDirection w:val="btLr"/>
          </w:tcPr>
          <w:p w14:paraId="38645DC7" w14:textId="77777777" w:rsidR="006C2CDF" w:rsidRPr="00B01955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135E58C4" w14:textId="77777777" w:rsidR="006C2CDF" w:rsidRPr="00B01955" w:rsidRDefault="006C2CDF">
            <w:pPr>
              <w:pStyle w:val="TableParagraph"/>
              <w:spacing w:before="4"/>
              <w:ind w:left="0"/>
              <w:rPr>
                <w:sz w:val="16"/>
                <w:szCs w:val="16"/>
              </w:rPr>
            </w:pPr>
          </w:p>
          <w:p w14:paraId="7A8BA9D5" w14:textId="77777777" w:rsidR="006C2CDF" w:rsidRPr="00B01955" w:rsidRDefault="006C2CDF">
            <w:pPr>
              <w:pStyle w:val="TableParagraph"/>
              <w:spacing w:line="136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</w:tcPr>
          <w:p w14:paraId="62EBF9A1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C6C2CD5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709E88E4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508C98E9" w14:textId="77777777" w:rsidR="006C2CDF" w:rsidRPr="00B01955" w:rsidRDefault="006C2CDF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194F76ED" w14:textId="77777777" w:rsidTr="3DBDA27D">
        <w:trPr>
          <w:trHeight w:val="20"/>
        </w:trPr>
        <w:tc>
          <w:tcPr>
            <w:tcW w:w="427" w:type="dxa"/>
            <w:vMerge/>
            <w:textDirection w:val="btLr"/>
          </w:tcPr>
          <w:p w14:paraId="779F8E76" w14:textId="77777777" w:rsidR="006C2CDF" w:rsidRPr="00B01955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6C4F55B0" w14:textId="77777777" w:rsidR="006C2CDF" w:rsidRPr="00B01955" w:rsidRDefault="006C2CDF">
            <w:pPr>
              <w:pStyle w:val="TableParagraph"/>
              <w:spacing w:line="130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</w:tcPr>
          <w:p w14:paraId="7818863E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4F69B9A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5F07D11E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41508A3C" w14:textId="77777777" w:rsidR="006C2CDF" w:rsidRPr="00B01955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01955" w:rsidRPr="00B01955" w14:paraId="192CF400" w14:textId="77777777" w:rsidTr="3DBDA27D">
        <w:trPr>
          <w:trHeight w:val="164"/>
        </w:trPr>
        <w:tc>
          <w:tcPr>
            <w:tcW w:w="427" w:type="dxa"/>
            <w:vMerge/>
            <w:textDirection w:val="btLr"/>
          </w:tcPr>
          <w:p w14:paraId="43D6B1D6" w14:textId="77777777" w:rsidR="00C3225D" w:rsidRPr="00B01955" w:rsidRDefault="00C3225D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181C1FBF" w14:textId="77777777" w:rsidR="00C3225D" w:rsidRPr="00B01955" w:rsidRDefault="00C3225D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17DBC151" w14:textId="77777777" w:rsidR="00C3225D" w:rsidRPr="00B01955" w:rsidRDefault="00C3225D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1CC9FFCE" w14:textId="12D6615C" w:rsidR="00C3225D" w:rsidRPr="00B01955" w:rsidRDefault="00C3225D" w:rsidP="00DE4D5E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032CB7DD" w14:textId="353AB930" w:rsidR="00BC4E66" w:rsidRPr="001C760D" w:rsidRDefault="00BC4E66" w:rsidP="00BC4E66">
            <w:pPr>
              <w:pStyle w:val="TableParagraph"/>
              <w:spacing w:before="2" w:line="210" w:lineRule="atLeast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C760D">
              <w:rPr>
                <w:b/>
                <w:bCs/>
                <w:color w:val="FF0000"/>
                <w:sz w:val="16"/>
                <w:szCs w:val="16"/>
              </w:rPr>
              <w:t>Mesleki Yabancı Dil II (Almanca)</w:t>
            </w:r>
          </w:p>
          <w:p w14:paraId="28DF31BE" w14:textId="574D8FFE" w:rsidR="00192302" w:rsidRPr="001C760D" w:rsidRDefault="00192302" w:rsidP="00BC4E66">
            <w:pPr>
              <w:pStyle w:val="TableParagraph"/>
              <w:spacing w:before="2" w:line="210" w:lineRule="atLeast"/>
              <w:ind w:left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C760D">
              <w:rPr>
                <w:b/>
                <w:bCs/>
                <w:color w:val="FF0000"/>
                <w:sz w:val="16"/>
                <w:szCs w:val="16"/>
              </w:rPr>
              <w:t>Figen Mutlua</w:t>
            </w:r>
            <w:r w:rsidR="00DC7149" w:rsidRPr="001C760D">
              <w:rPr>
                <w:b/>
                <w:bCs/>
                <w:color w:val="FF0000"/>
                <w:sz w:val="16"/>
                <w:szCs w:val="16"/>
              </w:rPr>
              <w:t>y</w:t>
            </w:r>
          </w:p>
          <w:p w14:paraId="0FFF4C0B" w14:textId="2222135B" w:rsidR="00C3225D" w:rsidRPr="001C760D" w:rsidRDefault="00BC4E66" w:rsidP="001C760D">
            <w:pPr>
              <w:jc w:val="center"/>
              <w:rPr>
                <w:b/>
                <w:bCs/>
                <w:sz w:val="16"/>
                <w:szCs w:val="16"/>
              </w:rPr>
            </w:pPr>
            <w:r w:rsidRPr="00192302">
              <w:rPr>
                <w:b/>
                <w:bCs/>
                <w:sz w:val="16"/>
                <w:szCs w:val="16"/>
              </w:rPr>
              <w:t>C202</w:t>
            </w:r>
          </w:p>
        </w:tc>
        <w:tc>
          <w:tcPr>
            <w:tcW w:w="2699" w:type="dxa"/>
            <w:gridSpan w:val="2"/>
            <w:vMerge w:val="restart"/>
            <w:shd w:val="clear" w:color="auto" w:fill="B6DDE8" w:themeFill="accent5" w:themeFillTint="66"/>
          </w:tcPr>
          <w:p w14:paraId="5BE87F07" w14:textId="303E3614" w:rsidR="007D4217" w:rsidRPr="00CD4147" w:rsidRDefault="1E790230" w:rsidP="0197FB9C">
            <w:pPr>
              <w:pStyle w:val="TableParagraph"/>
              <w:spacing w:line="210" w:lineRule="exact"/>
              <w:ind w:left="557" w:right="464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D4147">
              <w:rPr>
                <w:b/>
                <w:bCs/>
                <w:color w:val="FF0000"/>
                <w:sz w:val="16"/>
                <w:szCs w:val="16"/>
              </w:rPr>
              <w:t>Mesleki İngilizce</w:t>
            </w:r>
            <w:r w:rsidR="00FA5BFB" w:rsidRPr="00CD4147">
              <w:rPr>
                <w:b/>
                <w:bCs/>
                <w:color w:val="FF0000"/>
                <w:sz w:val="16"/>
                <w:szCs w:val="16"/>
              </w:rPr>
              <w:t>-</w:t>
            </w:r>
            <w:r w:rsidRPr="00CD4147">
              <w:rPr>
                <w:b/>
                <w:bCs/>
                <w:color w:val="FF0000"/>
                <w:sz w:val="16"/>
                <w:szCs w:val="16"/>
              </w:rPr>
              <w:t>VI</w:t>
            </w:r>
          </w:p>
          <w:p w14:paraId="40B26D56" w14:textId="19A7A375" w:rsidR="007D4217" w:rsidRPr="00CD4147" w:rsidRDefault="1E790230" w:rsidP="0197FB9C">
            <w:pPr>
              <w:pStyle w:val="TableParagraph"/>
              <w:spacing w:line="210" w:lineRule="exact"/>
              <w:ind w:left="557" w:right="464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D4147">
              <w:rPr>
                <w:b/>
                <w:bCs/>
                <w:color w:val="FF0000"/>
                <w:sz w:val="16"/>
                <w:szCs w:val="16"/>
              </w:rPr>
              <w:t>Yusuf Wara Abubakar</w:t>
            </w:r>
          </w:p>
          <w:p w14:paraId="6F8BD81B" w14:textId="6C8749F9" w:rsidR="007D4217" w:rsidRPr="00B01955" w:rsidRDefault="009C7CF8" w:rsidP="00DE4D5E">
            <w:pPr>
              <w:pStyle w:val="TableParagraph"/>
              <w:spacing w:line="210" w:lineRule="exact"/>
              <w:ind w:left="557" w:right="464"/>
              <w:jc w:val="center"/>
              <w:rPr>
                <w:b/>
                <w:bCs/>
                <w:sz w:val="16"/>
                <w:szCs w:val="16"/>
              </w:rPr>
            </w:pPr>
            <w:r w:rsidRPr="00CD4147">
              <w:rPr>
                <w:b/>
                <w:bCs/>
                <w:color w:val="000000" w:themeColor="text1"/>
                <w:sz w:val="16"/>
                <w:szCs w:val="16"/>
              </w:rPr>
              <w:t>C102</w:t>
            </w:r>
          </w:p>
        </w:tc>
      </w:tr>
      <w:tr w:rsidR="00B01955" w:rsidRPr="00B01955" w14:paraId="79B66DC8" w14:textId="77777777" w:rsidTr="3DBDA27D">
        <w:trPr>
          <w:trHeight w:val="164"/>
        </w:trPr>
        <w:tc>
          <w:tcPr>
            <w:tcW w:w="427" w:type="dxa"/>
            <w:vMerge/>
            <w:textDirection w:val="btLr"/>
          </w:tcPr>
          <w:p w14:paraId="2613E9C1" w14:textId="77777777" w:rsidR="00C3225D" w:rsidRPr="00B01955" w:rsidRDefault="00C3225D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73454E0C" w14:textId="77777777" w:rsidR="00C3225D" w:rsidRPr="00B01955" w:rsidRDefault="00C3225D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</w:tcPr>
          <w:p w14:paraId="1037B8A3" w14:textId="77777777" w:rsidR="00C3225D" w:rsidRPr="00B01955" w:rsidRDefault="00C3225D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87C6DE0" w14:textId="77777777" w:rsidR="00C3225D" w:rsidRPr="00B01955" w:rsidRDefault="00C3225D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5B2F9378" w14:textId="77777777" w:rsidR="00C3225D" w:rsidRPr="00B01955" w:rsidRDefault="00C3225D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58E6DD4E" w14:textId="77777777" w:rsidR="00C3225D" w:rsidRPr="00B01955" w:rsidRDefault="00C3225D">
            <w:pPr>
              <w:rPr>
                <w:sz w:val="16"/>
                <w:szCs w:val="16"/>
              </w:rPr>
            </w:pPr>
          </w:p>
        </w:tc>
      </w:tr>
      <w:tr w:rsidR="00B01955" w:rsidRPr="00B01955" w14:paraId="7D68CF44" w14:textId="77777777" w:rsidTr="3DBDA27D">
        <w:trPr>
          <w:trHeight w:val="352"/>
        </w:trPr>
        <w:tc>
          <w:tcPr>
            <w:tcW w:w="427" w:type="dxa"/>
            <w:vMerge/>
            <w:textDirection w:val="btLr"/>
          </w:tcPr>
          <w:p w14:paraId="7D3BEE8F" w14:textId="77777777" w:rsidR="00C3225D" w:rsidRPr="00B01955" w:rsidRDefault="00C3225D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39B35FF9" w14:textId="77777777" w:rsidR="00C3225D" w:rsidRPr="00B01955" w:rsidRDefault="00C3225D">
            <w:pPr>
              <w:pStyle w:val="TableParagraph"/>
              <w:spacing w:before="76"/>
              <w:rPr>
                <w:sz w:val="16"/>
                <w:szCs w:val="16"/>
              </w:rPr>
            </w:pPr>
            <w:r w:rsidRPr="00B01955">
              <w:rPr>
                <w:sz w:val="16"/>
                <w:szCs w:val="16"/>
              </w:rPr>
              <w:t>16:30</w:t>
            </w:r>
          </w:p>
        </w:tc>
        <w:tc>
          <w:tcPr>
            <w:tcW w:w="2313" w:type="dxa"/>
            <w:vMerge/>
          </w:tcPr>
          <w:p w14:paraId="3B88899E" w14:textId="77777777" w:rsidR="00C3225D" w:rsidRPr="00B01955" w:rsidRDefault="00C3225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9E2BB2B" w14:textId="77777777" w:rsidR="00C3225D" w:rsidRPr="00B01955" w:rsidRDefault="00C3225D" w:rsidP="00C3225D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57C0D796" w14:textId="77777777" w:rsidR="00C3225D" w:rsidRPr="00B01955" w:rsidRDefault="00C3225D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vMerge/>
          </w:tcPr>
          <w:p w14:paraId="0D142F6F" w14:textId="77777777" w:rsidR="00C3225D" w:rsidRPr="00B01955" w:rsidRDefault="00C3225D">
            <w:pPr>
              <w:rPr>
                <w:sz w:val="16"/>
                <w:szCs w:val="16"/>
              </w:rPr>
            </w:pPr>
          </w:p>
        </w:tc>
      </w:tr>
    </w:tbl>
    <w:p w14:paraId="734F84E7" w14:textId="77777777" w:rsidR="00F83316" w:rsidRPr="00B01955" w:rsidRDefault="008C47BF">
      <w:pPr>
        <w:tabs>
          <w:tab w:val="left" w:pos="8048"/>
        </w:tabs>
        <w:spacing w:before="92"/>
        <w:ind w:right="151"/>
        <w:jc w:val="center"/>
        <w:rPr>
          <w:sz w:val="18"/>
        </w:rPr>
      </w:pPr>
      <w:r w:rsidRPr="00B01955">
        <w:rPr>
          <w:sz w:val="18"/>
        </w:rPr>
        <w:t>Bölüm</w:t>
      </w:r>
      <w:r w:rsidRPr="00B01955">
        <w:rPr>
          <w:spacing w:val="-1"/>
          <w:sz w:val="18"/>
        </w:rPr>
        <w:t xml:space="preserve"> </w:t>
      </w:r>
      <w:r w:rsidRPr="00B01955">
        <w:rPr>
          <w:sz w:val="18"/>
        </w:rPr>
        <w:t>Başkanı</w:t>
      </w:r>
      <w:r w:rsidRPr="00B01955">
        <w:rPr>
          <w:sz w:val="18"/>
        </w:rPr>
        <w:tab/>
        <w:t>Dekan</w:t>
      </w:r>
      <w:r w:rsidRPr="00B01955">
        <w:rPr>
          <w:spacing w:val="-9"/>
          <w:sz w:val="18"/>
        </w:rPr>
        <w:t xml:space="preserve"> </w:t>
      </w:r>
      <w:r w:rsidRPr="00B01955">
        <w:rPr>
          <w:sz w:val="18"/>
        </w:rPr>
        <w:t>Yardımcısı</w:t>
      </w:r>
    </w:p>
    <w:p w14:paraId="24BDED0E" w14:textId="68AD80DD" w:rsidR="00F83316" w:rsidRPr="00B01955" w:rsidRDefault="008C47BF" w:rsidP="00683CD4">
      <w:pPr>
        <w:tabs>
          <w:tab w:val="left" w:pos="7763"/>
        </w:tabs>
        <w:spacing w:before="3"/>
        <w:ind w:right="195"/>
        <w:jc w:val="center"/>
        <w:rPr>
          <w:sz w:val="18"/>
          <w:szCs w:val="18"/>
        </w:rPr>
      </w:pPr>
      <w:r w:rsidRPr="00B01955">
        <w:rPr>
          <w:sz w:val="18"/>
          <w:szCs w:val="18"/>
        </w:rPr>
        <w:t>Doç.</w:t>
      </w:r>
      <w:r w:rsidRPr="00B01955">
        <w:rPr>
          <w:spacing w:val="-3"/>
          <w:sz w:val="18"/>
          <w:szCs w:val="18"/>
        </w:rPr>
        <w:t xml:space="preserve"> </w:t>
      </w:r>
      <w:r w:rsidRPr="00B01955">
        <w:rPr>
          <w:sz w:val="18"/>
          <w:szCs w:val="18"/>
        </w:rPr>
        <w:t>Dr.</w:t>
      </w:r>
      <w:r w:rsidRPr="00B01955">
        <w:rPr>
          <w:spacing w:val="-3"/>
          <w:sz w:val="18"/>
          <w:szCs w:val="18"/>
        </w:rPr>
        <w:t xml:space="preserve"> </w:t>
      </w:r>
      <w:r w:rsidRPr="00B01955">
        <w:rPr>
          <w:sz w:val="18"/>
          <w:szCs w:val="18"/>
        </w:rPr>
        <w:t>Evren</w:t>
      </w:r>
      <w:r w:rsidRPr="00B01955">
        <w:rPr>
          <w:spacing w:val="-3"/>
          <w:sz w:val="18"/>
          <w:szCs w:val="18"/>
        </w:rPr>
        <w:t xml:space="preserve"> </w:t>
      </w:r>
      <w:r w:rsidRPr="00B01955">
        <w:rPr>
          <w:sz w:val="18"/>
          <w:szCs w:val="18"/>
        </w:rPr>
        <w:t>KÜÇÜK</w:t>
      </w:r>
      <w:r w:rsidRPr="00B01955">
        <w:rPr>
          <w:sz w:val="18"/>
        </w:rPr>
        <w:tab/>
      </w:r>
      <w:r w:rsidR="00683CD4" w:rsidRPr="00683CD4">
        <w:rPr>
          <w:sz w:val="18"/>
          <w:szCs w:val="18"/>
        </w:rPr>
        <w:t>Dr. Öğr. Üyesi Murat YILMAZ</w:t>
      </w:r>
    </w:p>
    <w:sectPr w:rsidR="00F83316" w:rsidRPr="00B01955" w:rsidSect="00B01955">
      <w:headerReference w:type="default" r:id="rId7"/>
      <w:pgSz w:w="11900" w:h="16860"/>
      <w:pgMar w:top="426" w:right="300" w:bottom="280" w:left="500" w:header="283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92F9" w14:textId="77777777" w:rsidR="00E65CF7" w:rsidRDefault="00E65CF7" w:rsidP="00F83316">
      <w:r>
        <w:separator/>
      </w:r>
    </w:p>
  </w:endnote>
  <w:endnote w:type="continuationSeparator" w:id="0">
    <w:p w14:paraId="21C9F0D2" w14:textId="77777777" w:rsidR="00E65CF7" w:rsidRDefault="00E65CF7" w:rsidP="00F83316">
      <w:r>
        <w:continuationSeparator/>
      </w:r>
    </w:p>
  </w:endnote>
  <w:endnote w:type="continuationNotice" w:id="1">
    <w:p w14:paraId="396E9C2F" w14:textId="77777777" w:rsidR="00E65CF7" w:rsidRDefault="00E65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2638" w14:textId="77777777" w:rsidR="00E65CF7" w:rsidRDefault="00E65CF7" w:rsidP="00F83316">
      <w:r>
        <w:separator/>
      </w:r>
    </w:p>
  </w:footnote>
  <w:footnote w:type="continuationSeparator" w:id="0">
    <w:p w14:paraId="03471796" w14:textId="77777777" w:rsidR="00E65CF7" w:rsidRDefault="00E65CF7" w:rsidP="00F83316">
      <w:r>
        <w:continuationSeparator/>
      </w:r>
    </w:p>
  </w:footnote>
  <w:footnote w:type="continuationNotice" w:id="1">
    <w:p w14:paraId="67930258" w14:textId="77777777" w:rsidR="00E65CF7" w:rsidRDefault="00E65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CDCD" w14:textId="294658A3" w:rsidR="00694099" w:rsidRDefault="00694099" w:rsidP="007D25ED">
    <w:pPr>
      <w:pStyle w:val="BodyText"/>
      <w:spacing w:before="69" w:line="266" w:lineRule="auto"/>
      <w:ind w:left="4986" w:right="630" w:hanging="4346"/>
      <w:jc w:val="center"/>
    </w:pPr>
    <w:r>
      <w:t>202</w:t>
    </w:r>
    <w:r w:rsidR="006C2CDF">
      <w:t>3</w:t>
    </w:r>
    <w:r>
      <w:rPr>
        <w:spacing w:val="-4"/>
      </w:rPr>
      <w:t xml:space="preserve"> </w:t>
    </w:r>
    <w:r>
      <w:t>–</w:t>
    </w:r>
    <w:r>
      <w:rPr>
        <w:spacing w:val="-3"/>
      </w:rPr>
      <w:t xml:space="preserve"> </w:t>
    </w:r>
    <w:r>
      <w:t>202</w:t>
    </w:r>
    <w:r w:rsidR="006C2CDF">
      <w:t>4</w:t>
    </w:r>
    <w:r>
      <w:rPr>
        <w:spacing w:val="-3"/>
      </w:rPr>
      <w:t xml:space="preserve"> </w:t>
    </w:r>
    <w:r>
      <w:t>GÜZ</w:t>
    </w:r>
    <w:r>
      <w:rPr>
        <w:spacing w:val="-3"/>
      </w:rPr>
      <w:t xml:space="preserve"> </w:t>
    </w:r>
    <w:r>
      <w:t>DÖNEMİ</w:t>
    </w:r>
    <w:r>
      <w:rPr>
        <w:spacing w:val="-3"/>
      </w:rPr>
      <w:t xml:space="preserve"> </w:t>
    </w:r>
    <w:r>
      <w:t>ULUSLARARASI İLİŞKİLER</w:t>
    </w:r>
    <w:r>
      <w:rPr>
        <w:spacing w:val="-3"/>
      </w:rPr>
      <w:t xml:space="preserve"> </w:t>
    </w:r>
    <w:r>
      <w:t>BÖLÜMÜ</w:t>
    </w:r>
    <w:r>
      <w:rPr>
        <w:spacing w:val="-3"/>
      </w:rPr>
      <w:t xml:space="preserve"> </w:t>
    </w:r>
    <w:r>
      <w:t>DERS</w:t>
    </w:r>
    <w:r>
      <w:rPr>
        <w:spacing w:val="-47"/>
      </w:rPr>
      <w:t xml:space="preserve">                </w:t>
    </w:r>
    <w:r>
      <w:t>PROGRAMI</w:t>
    </w:r>
  </w:p>
  <w:p w14:paraId="120C4E94" w14:textId="77777777" w:rsidR="00694099" w:rsidRDefault="00694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16"/>
    <w:rsid w:val="0000264E"/>
    <w:rsid w:val="000441B7"/>
    <w:rsid w:val="00047A9D"/>
    <w:rsid w:val="000A3E14"/>
    <w:rsid w:val="000D7BF8"/>
    <w:rsid w:val="000F24EB"/>
    <w:rsid w:val="00103172"/>
    <w:rsid w:val="0012272D"/>
    <w:rsid w:val="0013402C"/>
    <w:rsid w:val="00143705"/>
    <w:rsid w:val="00166CB8"/>
    <w:rsid w:val="0017026B"/>
    <w:rsid w:val="001772E2"/>
    <w:rsid w:val="00192302"/>
    <w:rsid w:val="001C1632"/>
    <w:rsid w:val="001C760D"/>
    <w:rsid w:val="001F4352"/>
    <w:rsid w:val="00233490"/>
    <w:rsid w:val="00235A64"/>
    <w:rsid w:val="00241D80"/>
    <w:rsid w:val="0025635A"/>
    <w:rsid w:val="00266163"/>
    <w:rsid w:val="0027733D"/>
    <w:rsid w:val="00282FFC"/>
    <w:rsid w:val="00287E0F"/>
    <w:rsid w:val="0028BA43"/>
    <w:rsid w:val="002A1D7A"/>
    <w:rsid w:val="002B1374"/>
    <w:rsid w:val="002B4AAA"/>
    <w:rsid w:val="002B6F03"/>
    <w:rsid w:val="002E7341"/>
    <w:rsid w:val="002F1E63"/>
    <w:rsid w:val="002F7188"/>
    <w:rsid w:val="00302E2E"/>
    <w:rsid w:val="003032C0"/>
    <w:rsid w:val="00306BEC"/>
    <w:rsid w:val="00314C94"/>
    <w:rsid w:val="00337919"/>
    <w:rsid w:val="0034194C"/>
    <w:rsid w:val="00342B0B"/>
    <w:rsid w:val="0036693F"/>
    <w:rsid w:val="00376757"/>
    <w:rsid w:val="00380915"/>
    <w:rsid w:val="00382E07"/>
    <w:rsid w:val="00390527"/>
    <w:rsid w:val="00396C68"/>
    <w:rsid w:val="003A0555"/>
    <w:rsid w:val="003B0021"/>
    <w:rsid w:val="003B6C33"/>
    <w:rsid w:val="003C05F3"/>
    <w:rsid w:val="003D7438"/>
    <w:rsid w:val="003E0BDE"/>
    <w:rsid w:val="00406A4C"/>
    <w:rsid w:val="00424F5B"/>
    <w:rsid w:val="0042566B"/>
    <w:rsid w:val="00433AC0"/>
    <w:rsid w:val="004418FA"/>
    <w:rsid w:val="00443EEF"/>
    <w:rsid w:val="0046304E"/>
    <w:rsid w:val="00473E67"/>
    <w:rsid w:val="004853DF"/>
    <w:rsid w:val="00495240"/>
    <w:rsid w:val="004A0A38"/>
    <w:rsid w:val="004A0B5D"/>
    <w:rsid w:val="004B1A36"/>
    <w:rsid w:val="004C07D0"/>
    <w:rsid w:val="004D3482"/>
    <w:rsid w:val="004D6C54"/>
    <w:rsid w:val="004E1E79"/>
    <w:rsid w:val="00503DEC"/>
    <w:rsid w:val="005055F9"/>
    <w:rsid w:val="0050F0CD"/>
    <w:rsid w:val="00510F51"/>
    <w:rsid w:val="00512541"/>
    <w:rsid w:val="00526FDE"/>
    <w:rsid w:val="005361B6"/>
    <w:rsid w:val="00555F15"/>
    <w:rsid w:val="005A7957"/>
    <w:rsid w:val="005B529D"/>
    <w:rsid w:val="005E5E84"/>
    <w:rsid w:val="005F007A"/>
    <w:rsid w:val="005F3D52"/>
    <w:rsid w:val="006264ED"/>
    <w:rsid w:val="006418A3"/>
    <w:rsid w:val="00642763"/>
    <w:rsid w:val="006611D5"/>
    <w:rsid w:val="0067519C"/>
    <w:rsid w:val="0067773B"/>
    <w:rsid w:val="00683CD4"/>
    <w:rsid w:val="0068688E"/>
    <w:rsid w:val="00694099"/>
    <w:rsid w:val="00695AB1"/>
    <w:rsid w:val="006C2CDF"/>
    <w:rsid w:val="006D18C2"/>
    <w:rsid w:val="006D7D4B"/>
    <w:rsid w:val="00723EA2"/>
    <w:rsid w:val="007360B7"/>
    <w:rsid w:val="00752A49"/>
    <w:rsid w:val="00754C5E"/>
    <w:rsid w:val="00756E28"/>
    <w:rsid w:val="00775D86"/>
    <w:rsid w:val="00784D71"/>
    <w:rsid w:val="007D25ED"/>
    <w:rsid w:val="007D4217"/>
    <w:rsid w:val="007F0491"/>
    <w:rsid w:val="007F096C"/>
    <w:rsid w:val="00800656"/>
    <w:rsid w:val="00811874"/>
    <w:rsid w:val="00816899"/>
    <w:rsid w:val="0082118A"/>
    <w:rsid w:val="008275E2"/>
    <w:rsid w:val="008313EC"/>
    <w:rsid w:val="00832B54"/>
    <w:rsid w:val="008453A4"/>
    <w:rsid w:val="008642CB"/>
    <w:rsid w:val="0086532B"/>
    <w:rsid w:val="0086632F"/>
    <w:rsid w:val="0087112E"/>
    <w:rsid w:val="00895779"/>
    <w:rsid w:val="008A6D97"/>
    <w:rsid w:val="008C47BF"/>
    <w:rsid w:val="008C5710"/>
    <w:rsid w:val="008D403F"/>
    <w:rsid w:val="008E243B"/>
    <w:rsid w:val="008E4B82"/>
    <w:rsid w:val="00911CED"/>
    <w:rsid w:val="00925275"/>
    <w:rsid w:val="00926ED7"/>
    <w:rsid w:val="00933BFB"/>
    <w:rsid w:val="00960A3F"/>
    <w:rsid w:val="00963B94"/>
    <w:rsid w:val="009656A5"/>
    <w:rsid w:val="00971554"/>
    <w:rsid w:val="00992DE6"/>
    <w:rsid w:val="009A3B32"/>
    <w:rsid w:val="009A6A11"/>
    <w:rsid w:val="009B2BC7"/>
    <w:rsid w:val="009C7CF8"/>
    <w:rsid w:val="009D0242"/>
    <w:rsid w:val="009D0CEF"/>
    <w:rsid w:val="009D1846"/>
    <w:rsid w:val="009D34DD"/>
    <w:rsid w:val="009D3AEE"/>
    <w:rsid w:val="009D3CDD"/>
    <w:rsid w:val="009D46B5"/>
    <w:rsid w:val="009E0347"/>
    <w:rsid w:val="00A0440D"/>
    <w:rsid w:val="00A057F7"/>
    <w:rsid w:val="00A31BD3"/>
    <w:rsid w:val="00A40A4F"/>
    <w:rsid w:val="00A54B0C"/>
    <w:rsid w:val="00A566E7"/>
    <w:rsid w:val="00A61147"/>
    <w:rsid w:val="00A73A55"/>
    <w:rsid w:val="00A95C0D"/>
    <w:rsid w:val="00A97F6B"/>
    <w:rsid w:val="00AA18EA"/>
    <w:rsid w:val="00AB2039"/>
    <w:rsid w:val="00AB2D6D"/>
    <w:rsid w:val="00AD3452"/>
    <w:rsid w:val="00B01955"/>
    <w:rsid w:val="00B15A9D"/>
    <w:rsid w:val="00B22FDE"/>
    <w:rsid w:val="00B2436E"/>
    <w:rsid w:val="00B344D5"/>
    <w:rsid w:val="00B35F34"/>
    <w:rsid w:val="00B36395"/>
    <w:rsid w:val="00B42EBC"/>
    <w:rsid w:val="00B47B8F"/>
    <w:rsid w:val="00B64434"/>
    <w:rsid w:val="00B706C3"/>
    <w:rsid w:val="00B75A98"/>
    <w:rsid w:val="00B80181"/>
    <w:rsid w:val="00B803D1"/>
    <w:rsid w:val="00B845BA"/>
    <w:rsid w:val="00B936BA"/>
    <w:rsid w:val="00BA183C"/>
    <w:rsid w:val="00BA5A75"/>
    <w:rsid w:val="00BC191B"/>
    <w:rsid w:val="00BC4E66"/>
    <w:rsid w:val="00BD5F52"/>
    <w:rsid w:val="00BE1D78"/>
    <w:rsid w:val="00BF09C3"/>
    <w:rsid w:val="00BF0E5E"/>
    <w:rsid w:val="00BF18EB"/>
    <w:rsid w:val="00BF619E"/>
    <w:rsid w:val="00BF645D"/>
    <w:rsid w:val="00C0525B"/>
    <w:rsid w:val="00C166E3"/>
    <w:rsid w:val="00C16B8F"/>
    <w:rsid w:val="00C2048C"/>
    <w:rsid w:val="00C3225D"/>
    <w:rsid w:val="00C33D47"/>
    <w:rsid w:val="00C4031C"/>
    <w:rsid w:val="00C56148"/>
    <w:rsid w:val="00C70115"/>
    <w:rsid w:val="00C73682"/>
    <w:rsid w:val="00C9761F"/>
    <w:rsid w:val="00CA20C0"/>
    <w:rsid w:val="00CD4147"/>
    <w:rsid w:val="00CE0537"/>
    <w:rsid w:val="00CF6035"/>
    <w:rsid w:val="00D0383E"/>
    <w:rsid w:val="00D17FA0"/>
    <w:rsid w:val="00D22A31"/>
    <w:rsid w:val="00D27BCA"/>
    <w:rsid w:val="00D46963"/>
    <w:rsid w:val="00D72D39"/>
    <w:rsid w:val="00D82A45"/>
    <w:rsid w:val="00D82FB6"/>
    <w:rsid w:val="00D8687F"/>
    <w:rsid w:val="00D87246"/>
    <w:rsid w:val="00DA2464"/>
    <w:rsid w:val="00DB1A52"/>
    <w:rsid w:val="00DB5C18"/>
    <w:rsid w:val="00DC15C1"/>
    <w:rsid w:val="00DC7149"/>
    <w:rsid w:val="00DD551E"/>
    <w:rsid w:val="00DE4D5E"/>
    <w:rsid w:val="00E13A3C"/>
    <w:rsid w:val="00E252C7"/>
    <w:rsid w:val="00E2716D"/>
    <w:rsid w:val="00E47D17"/>
    <w:rsid w:val="00E65CF7"/>
    <w:rsid w:val="00E669EE"/>
    <w:rsid w:val="00E9517E"/>
    <w:rsid w:val="00E95C46"/>
    <w:rsid w:val="00E9738E"/>
    <w:rsid w:val="00E97718"/>
    <w:rsid w:val="00ED3503"/>
    <w:rsid w:val="00ED3520"/>
    <w:rsid w:val="00EF36C5"/>
    <w:rsid w:val="00F02E36"/>
    <w:rsid w:val="00F219F8"/>
    <w:rsid w:val="00F23E5B"/>
    <w:rsid w:val="00F33C91"/>
    <w:rsid w:val="00F367A9"/>
    <w:rsid w:val="00F64DF0"/>
    <w:rsid w:val="00F706EE"/>
    <w:rsid w:val="00F83316"/>
    <w:rsid w:val="00F83551"/>
    <w:rsid w:val="00F868DD"/>
    <w:rsid w:val="00FA00A6"/>
    <w:rsid w:val="00FA072C"/>
    <w:rsid w:val="00FA5BFB"/>
    <w:rsid w:val="00FC0C49"/>
    <w:rsid w:val="00FE6F7C"/>
    <w:rsid w:val="01136D51"/>
    <w:rsid w:val="016B557D"/>
    <w:rsid w:val="0197FB9C"/>
    <w:rsid w:val="01BF2B29"/>
    <w:rsid w:val="023655DF"/>
    <w:rsid w:val="029A661F"/>
    <w:rsid w:val="02D09C68"/>
    <w:rsid w:val="02FCE866"/>
    <w:rsid w:val="0303F1BD"/>
    <w:rsid w:val="03434BCD"/>
    <w:rsid w:val="035871F2"/>
    <w:rsid w:val="03EE5E62"/>
    <w:rsid w:val="03F9CA6B"/>
    <w:rsid w:val="04363680"/>
    <w:rsid w:val="0464AAA8"/>
    <w:rsid w:val="048A5C7E"/>
    <w:rsid w:val="0495C46A"/>
    <w:rsid w:val="04A3D0DE"/>
    <w:rsid w:val="04D85B78"/>
    <w:rsid w:val="0576BE88"/>
    <w:rsid w:val="0576D26B"/>
    <w:rsid w:val="057ACB64"/>
    <w:rsid w:val="05D206E1"/>
    <w:rsid w:val="05D9F467"/>
    <w:rsid w:val="06262CDF"/>
    <w:rsid w:val="069C0473"/>
    <w:rsid w:val="07769074"/>
    <w:rsid w:val="08588571"/>
    <w:rsid w:val="0883856E"/>
    <w:rsid w:val="09090288"/>
    <w:rsid w:val="090A7482"/>
    <w:rsid w:val="09222F53"/>
    <w:rsid w:val="09501B36"/>
    <w:rsid w:val="09602464"/>
    <w:rsid w:val="09910810"/>
    <w:rsid w:val="09B114B1"/>
    <w:rsid w:val="09C4AEBA"/>
    <w:rsid w:val="0A2E2FDF"/>
    <w:rsid w:val="0A3072A6"/>
    <w:rsid w:val="0A33EBCB"/>
    <w:rsid w:val="0A3AA7C2"/>
    <w:rsid w:val="0A55496F"/>
    <w:rsid w:val="0A69A723"/>
    <w:rsid w:val="0A983297"/>
    <w:rsid w:val="0ABDFFB4"/>
    <w:rsid w:val="0AD5C69D"/>
    <w:rsid w:val="0AF33317"/>
    <w:rsid w:val="0B08CF42"/>
    <w:rsid w:val="0B655F12"/>
    <w:rsid w:val="0C066FD9"/>
    <w:rsid w:val="0C7ED4CB"/>
    <w:rsid w:val="0C8205B0"/>
    <w:rsid w:val="0CC00E0F"/>
    <w:rsid w:val="0CCF286F"/>
    <w:rsid w:val="0D2361F7"/>
    <w:rsid w:val="0D3756B7"/>
    <w:rsid w:val="0E1B94AF"/>
    <w:rsid w:val="0E31CB61"/>
    <w:rsid w:val="0EF7C4FB"/>
    <w:rsid w:val="0F01A102"/>
    <w:rsid w:val="0F087845"/>
    <w:rsid w:val="0F19E6D0"/>
    <w:rsid w:val="0F5E3C1C"/>
    <w:rsid w:val="0FC163B1"/>
    <w:rsid w:val="0FD79F22"/>
    <w:rsid w:val="10A13E26"/>
    <w:rsid w:val="111CA70E"/>
    <w:rsid w:val="11311760"/>
    <w:rsid w:val="13049431"/>
    <w:rsid w:val="132F4F93"/>
    <w:rsid w:val="1348C09F"/>
    <w:rsid w:val="13753D0B"/>
    <w:rsid w:val="145447D0"/>
    <w:rsid w:val="14B5838E"/>
    <w:rsid w:val="150D6EB3"/>
    <w:rsid w:val="15A36F98"/>
    <w:rsid w:val="16474EA9"/>
    <w:rsid w:val="164DC7F8"/>
    <w:rsid w:val="1671130A"/>
    <w:rsid w:val="16A55BE6"/>
    <w:rsid w:val="179C4CFC"/>
    <w:rsid w:val="17CD7D2F"/>
    <w:rsid w:val="18A895BF"/>
    <w:rsid w:val="18D3F1D3"/>
    <w:rsid w:val="194040A3"/>
    <w:rsid w:val="19C0FCD1"/>
    <w:rsid w:val="1ADC1104"/>
    <w:rsid w:val="1B8AD0C9"/>
    <w:rsid w:val="1B8F5187"/>
    <w:rsid w:val="1B9F8281"/>
    <w:rsid w:val="1BF8D709"/>
    <w:rsid w:val="1C39EC7F"/>
    <w:rsid w:val="1C602694"/>
    <w:rsid w:val="1D0B8CCA"/>
    <w:rsid w:val="1D50E5DE"/>
    <w:rsid w:val="1DB0095A"/>
    <w:rsid w:val="1DFB2A16"/>
    <w:rsid w:val="1E0310DE"/>
    <w:rsid w:val="1E050A4F"/>
    <w:rsid w:val="1E61671A"/>
    <w:rsid w:val="1E790230"/>
    <w:rsid w:val="1E9F3A83"/>
    <w:rsid w:val="1EEEFB38"/>
    <w:rsid w:val="1F2B82BA"/>
    <w:rsid w:val="2071950D"/>
    <w:rsid w:val="20AC2DA5"/>
    <w:rsid w:val="20AEC3E2"/>
    <w:rsid w:val="213C3902"/>
    <w:rsid w:val="2190F3C1"/>
    <w:rsid w:val="221C1ACA"/>
    <w:rsid w:val="22599DE6"/>
    <w:rsid w:val="22802770"/>
    <w:rsid w:val="22843D92"/>
    <w:rsid w:val="22B2880F"/>
    <w:rsid w:val="22B639FB"/>
    <w:rsid w:val="230998DA"/>
    <w:rsid w:val="232465FA"/>
    <w:rsid w:val="23A935CF"/>
    <w:rsid w:val="23CF6BD3"/>
    <w:rsid w:val="23D76A67"/>
    <w:rsid w:val="23FF15ED"/>
    <w:rsid w:val="240BA5BD"/>
    <w:rsid w:val="2448B557"/>
    <w:rsid w:val="246AED7A"/>
    <w:rsid w:val="246F5C81"/>
    <w:rsid w:val="247B850F"/>
    <w:rsid w:val="2498A146"/>
    <w:rsid w:val="25450630"/>
    <w:rsid w:val="254FCF6B"/>
    <w:rsid w:val="25528B3F"/>
    <w:rsid w:val="25831004"/>
    <w:rsid w:val="25859334"/>
    <w:rsid w:val="25C956A6"/>
    <w:rsid w:val="26051EDE"/>
    <w:rsid w:val="2661A0E6"/>
    <w:rsid w:val="2666BA71"/>
    <w:rsid w:val="26E0D691"/>
    <w:rsid w:val="27070C95"/>
    <w:rsid w:val="2747B544"/>
    <w:rsid w:val="2778384D"/>
    <w:rsid w:val="27A0A261"/>
    <w:rsid w:val="283B6350"/>
    <w:rsid w:val="2882B12E"/>
    <w:rsid w:val="2895BD62"/>
    <w:rsid w:val="28B8051A"/>
    <w:rsid w:val="28CD836F"/>
    <w:rsid w:val="29AAB392"/>
    <w:rsid w:val="29BC3562"/>
    <w:rsid w:val="29CBBCC7"/>
    <w:rsid w:val="29E95213"/>
    <w:rsid w:val="2A76BCDF"/>
    <w:rsid w:val="2ABCCA93"/>
    <w:rsid w:val="2B2B18C3"/>
    <w:rsid w:val="2B852274"/>
    <w:rsid w:val="2C00008A"/>
    <w:rsid w:val="2C1CE083"/>
    <w:rsid w:val="2C4E6A67"/>
    <w:rsid w:val="2CEE2EF5"/>
    <w:rsid w:val="2D721AA4"/>
    <w:rsid w:val="2D7A012C"/>
    <w:rsid w:val="2D8CADC6"/>
    <w:rsid w:val="2DB86887"/>
    <w:rsid w:val="2DC6F039"/>
    <w:rsid w:val="2DE0B90C"/>
    <w:rsid w:val="2DE779D1"/>
    <w:rsid w:val="2DECCE69"/>
    <w:rsid w:val="2E08E869"/>
    <w:rsid w:val="2E27ADC2"/>
    <w:rsid w:val="2E36A4FE"/>
    <w:rsid w:val="2E53290E"/>
    <w:rsid w:val="2EEBE876"/>
    <w:rsid w:val="2FECED82"/>
    <w:rsid w:val="2FEF5ACF"/>
    <w:rsid w:val="3004C54D"/>
    <w:rsid w:val="304B4CC2"/>
    <w:rsid w:val="30DB0FBC"/>
    <w:rsid w:val="30E2F58D"/>
    <w:rsid w:val="316A5756"/>
    <w:rsid w:val="31754324"/>
    <w:rsid w:val="31C03605"/>
    <w:rsid w:val="31D31C2E"/>
    <w:rsid w:val="329B9BDA"/>
    <w:rsid w:val="32C14189"/>
    <w:rsid w:val="331C9C32"/>
    <w:rsid w:val="33246AD0"/>
    <w:rsid w:val="3363305C"/>
    <w:rsid w:val="33710C0B"/>
    <w:rsid w:val="33A0C6A5"/>
    <w:rsid w:val="3405012A"/>
    <w:rsid w:val="34358D50"/>
    <w:rsid w:val="34F3A990"/>
    <w:rsid w:val="35322B91"/>
    <w:rsid w:val="355B29FA"/>
    <w:rsid w:val="3603B07B"/>
    <w:rsid w:val="363914AC"/>
    <w:rsid w:val="36BB36C7"/>
    <w:rsid w:val="36EE6C75"/>
    <w:rsid w:val="377FAE89"/>
    <w:rsid w:val="37911D0E"/>
    <w:rsid w:val="37E5EE17"/>
    <w:rsid w:val="391C2380"/>
    <w:rsid w:val="392CED6F"/>
    <w:rsid w:val="394B0315"/>
    <w:rsid w:val="39506618"/>
    <w:rsid w:val="39C32360"/>
    <w:rsid w:val="39C44D94"/>
    <w:rsid w:val="39DE6C88"/>
    <w:rsid w:val="3A098569"/>
    <w:rsid w:val="3A33C310"/>
    <w:rsid w:val="3A8A0008"/>
    <w:rsid w:val="3AEBF7CD"/>
    <w:rsid w:val="3B4E1A0F"/>
    <w:rsid w:val="3B60D617"/>
    <w:rsid w:val="3BB2A740"/>
    <w:rsid w:val="3BE2F32E"/>
    <w:rsid w:val="3C14E696"/>
    <w:rsid w:val="3C810C6F"/>
    <w:rsid w:val="3CE30FE8"/>
    <w:rsid w:val="3D525951"/>
    <w:rsid w:val="3DBDA27D"/>
    <w:rsid w:val="3DF41BE9"/>
    <w:rsid w:val="3DFD3624"/>
    <w:rsid w:val="3EA47DF1"/>
    <w:rsid w:val="3EAC760F"/>
    <w:rsid w:val="3EAC77CE"/>
    <w:rsid w:val="3EBD593E"/>
    <w:rsid w:val="3ED15018"/>
    <w:rsid w:val="3F4CC7EA"/>
    <w:rsid w:val="3F8FEC4A"/>
    <w:rsid w:val="4080EF52"/>
    <w:rsid w:val="40ABCC3B"/>
    <w:rsid w:val="40B502DD"/>
    <w:rsid w:val="40CFB33E"/>
    <w:rsid w:val="40DEA033"/>
    <w:rsid w:val="40E8DBBB"/>
    <w:rsid w:val="410379EE"/>
    <w:rsid w:val="412BBCAB"/>
    <w:rsid w:val="4133189E"/>
    <w:rsid w:val="41B6810B"/>
    <w:rsid w:val="41BA26A7"/>
    <w:rsid w:val="420FD8F3"/>
    <w:rsid w:val="4329132A"/>
    <w:rsid w:val="43429F94"/>
    <w:rsid w:val="4352516C"/>
    <w:rsid w:val="43652415"/>
    <w:rsid w:val="43ABA954"/>
    <w:rsid w:val="43C3AF31"/>
    <w:rsid w:val="440EA2E7"/>
    <w:rsid w:val="4492D509"/>
    <w:rsid w:val="449DD720"/>
    <w:rsid w:val="44B93324"/>
    <w:rsid w:val="44F74C2A"/>
    <w:rsid w:val="44FF24A8"/>
    <w:rsid w:val="4515E817"/>
    <w:rsid w:val="454779B5"/>
    <w:rsid w:val="45612BF5"/>
    <w:rsid w:val="45982874"/>
    <w:rsid w:val="45C33071"/>
    <w:rsid w:val="45E7BD0E"/>
    <w:rsid w:val="4626399F"/>
    <w:rsid w:val="465C1A35"/>
    <w:rsid w:val="465C5693"/>
    <w:rsid w:val="4772BB72"/>
    <w:rsid w:val="47880B06"/>
    <w:rsid w:val="47AF2E5E"/>
    <w:rsid w:val="47EFA641"/>
    <w:rsid w:val="48050995"/>
    <w:rsid w:val="484D88D9"/>
    <w:rsid w:val="487A6A15"/>
    <w:rsid w:val="488D42F5"/>
    <w:rsid w:val="489A2011"/>
    <w:rsid w:val="48D44960"/>
    <w:rsid w:val="49134924"/>
    <w:rsid w:val="492D06AF"/>
    <w:rsid w:val="49BDB7A4"/>
    <w:rsid w:val="49E9593A"/>
    <w:rsid w:val="4A42BCC6"/>
    <w:rsid w:val="4A7602E7"/>
    <w:rsid w:val="4AAAD556"/>
    <w:rsid w:val="4AAAD7B4"/>
    <w:rsid w:val="4ABC2F30"/>
    <w:rsid w:val="4B274703"/>
    <w:rsid w:val="4B2AF7DA"/>
    <w:rsid w:val="4B598805"/>
    <w:rsid w:val="4B5D6351"/>
    <w:rsid w:val="4B6F8A3D"/>
    <w:rsid w:val="4B990F7A"/>
    <w:rsid w:val="4C46A5B7"/>
    <w:rsid w:val="4C8D59D9"/>
    <w:rsid w:val="4CBBF6BD"/>
    <w:rsid w:val="4CF55866"/>
    <w:rsid w:val="4D3BF917"/>
    <w:rsid w:val="4DE27618"/>
    <w:rsid w:val="4DFE33D0"/>
    <w:rsid w:val="4E13D08F"/>
    <w:rsid w:val="4E4E6C59"/>
    <w:rsid w:val="4E7C8453"/>
    <w:rsid w:val="4E9128C7"/>
    <w:rsid w:val="4E9CF199"/>
    <w:rsid w:val="4E9EB5E9"/>
    <w:rsid w:val="4EAB203D"/>
    <w:rsid w:val="4EB68829"/>
    <w:rsid w:val="4F08BF72"/>
    <w:rsid w:val="4F4889D0"/>
    <w:rsid w:val="4F54DAA7"/>
    <w:rsid w:val="4F623C10"/>
    <w:rsid w:val="502CF928"/>
    <w:rsid w:val="5038C1FA"/>
    <w:rsid w:val="50CD9695"/>
    <w:rsid w:val="519EDD4A"/>
    <w:rsid w:val="51C8C989"/>
    <w:rsid w:val="51D7158B"/>
    <w:rsid w:val="522CE51A"/>
    <w:rsid w:val="52525CFB"/>
    <w:rsid w:val="528463C8"/>
    <w:rsid w:val="53271044"/>
    <w:rsid w:val="5342F312"/>
    <w:rsid w:val="53A7613D"/>
    <w:rsid w:val="53A9AA2E"/>
    <w:rsid w:val="54082BD2"/>
    <w:rsid w:val="5414E6CB"/>
    <w:rsid w:val="54635978"/>
    <w:rsid w:val="5610596A"/>
    <w:rsid w:val="5641322D"/>
    <w:rsid w:val="56EFDC36"/>
    <w:rsid w:val="56F9A5DA"/>
    <w:rsid w:val="57A9EABD"/>
    <w:rsid w:val="57DA9D9A"/>
    <w:rsid w:val="57F38932"/>
    <w:rsid w:val="57F52652"/>
    <w:rsid w:val="5833BBA4"/>
    <w:rsid w:val="586379D2"/>
    <w:rsid w:val="59093C64"/>
    <w:rsid w:val="5910D038"/>
    <w:rsid w:val="594ABD0C"/>
    <w:rsid w:val="59D7DCC4"/>
    <w:rsid w:val="59DFA440"/>
    <w:rsid w:val="5A27DBBB"/>
    <w:rsid w:val="5A28C739"/>
    <w:rsid w:val="5A8E3E3F"/>
    <w:rsid w:val="5A9A3C38"/>
    <w:rsid w:val="5B05827B"/>
    <w:rsid w:val="5B0E458D"/>
    <w:rsid w:val="5B244270"/>
    <w:rsid w:val="5B64CF74"/>
    <w:rsid w:val="5B7B74A1"/>
    <w:rsid w:val="5B855D6D"/>
    <w:rsid w:val="5BFEA39F"/>
    <w:rsid w:val="5C042935"/>
    <w:rsid w:val="5C0FAA4E"/>
    <w:rsid w:val="5C360C99"/>
    <w:rsid w:val="5CA7C891"/>
    <w:rsid w:val="5CADA1C3"/>
    <w:rsid w:val="5D174502"/>
    <w:rsid w:val="5E3AB1BA"/>
    <w:rsid w:val="5E3D233D"/>
    <w:rsid w:val="5E497224"/>
    <w:rsid w:val="5E6E8FA0"/>
    <w:rsid w:val="5EAAC38B"/>
    <w:rsid w:val="5EB6690F"/>
    <w:rsid w:val="5EBAF912"/>
    <w:rsid w:val="5F2C5BC8"/>
    <w:rsid w:val="5F7BC6E4"/>
    <w:rsid w:val="5FFA5551"/>
    <w:rsid w:val="605825BC"/>
    <w:rsid w:val="60698D9B"/>
    <w:rsid w:val="606F04D9"/>
    <w:rsid w:val="60C31F49"/>
    <w:rsid w:val="60E0266F"/>
    <w:rsid w:val="617BC42F"/>
    <w:rsid w:val="620A5C18"/>
    <w:rsid w:val="620AD53A"/>
    <w:rsid w:val="626BDFFB"/>
    <w:rsid w:val="629AB9A1"/>
    <w:rsid w:val="6330F795"/>
    <w:rsid w:val="6379F9EE"/>
    <w:rsid w:val="63DB423E"/>
    <w:rsid w:val="653FB1FE"/>
    <w:rsid w:val="65406270"/>
    <w:rsid w:val="65E8775F"/>
    <w:rsid w:val="65F6B7B7"/>
    <w:rsid w:val="65F73620"/>
    <w:rsid w:val="6616880D"/>
    <w:rsid w:val="667D315E"/>
    <w:rsid w:val="670117CA"/>
    <w:rsid w:val="673871FC"/>
    <w:rsid w:val="675F2C31"/>
    <w:rsid w:val="67C65963"/>
    <w:rsid w:val="67CADD26"/>
    <w:rsid w:val="68561C5D"/>
    <w:rsid w:val="686288CF"/>
    <w:rsid w:val="6924BD03"/>
    <w:rsid w:val="69B88B15"/>
    <w:rsid w:val="6A38B88C"/>
    <w:rsid w:val="6A5F239F"/>
    <w:rsid w:val="6AA9A8ED"/>
    <w:rsid w:val="6B000C65"/>
    <w:rsid w:val="6B68CC99"/>
    <w:rsid w:val="6BD62056"/>
    <w:rsid w:val="6C545F31"/>
    <w:rsid w:val="6D17CB38"/>
    <w:rsid w:val="6D70594E"/>
    <w:rsid w:val="6DB0D131"/>
    <w:rsid w:val="6DCD8C3A"/>
    <w:rsid w:val="6E080362"/>
    <w:rsid w:val="6E4A3793"/>
    <w:rsid w:val="6E59A5BE"/>
    <w:rsid w:val="6EC5C9CF"/>
    <w:rsid w:val="6F19740A"/>
    <w:rsid w:val="6F64F023"/>
    <w:rsid w:val="6FE75BC6"/>
    <w:rsid w:val="707DA59F"/>
    <w:rsid w:val="70B9DBDF"/>
    <w:rsid w:val="70D2BEFB"/>
    <w:rsid w:val="71536A7B"/>
    <w:rsid w:val="71AA749D"/>
    <w:rsid w:val="7245AD7B"/>
    <w:rsid w:val="72DA7281"/>
    <w:rsid w:val="734644FE"/>
    <w:rsid w:val="73629DEE"/>
    <w:rsid w:val="73D49DAB"/>
    <w:rsid w:val="73FA5DBC"/>
    <w:rsid w:val="7413CBEC"/>
    <w:rsid w:val="74210414"/>
    <w:rsid w:val="74334A16"/>
    <w:rsid w:val="7476EC3D"/>
    <w:rsid w:val="74E63967"/>
    <w:rsid w:val="753D982F"/>
    <w:rsid w:val="757A19B9"/>
    <w:rsid w:val="75CF1A77"/>
    <w:rsid w:val="75F7CE7E"/>
    <w:rsid w:val="768AD348"/>
    <w:rsid w:val="76EEBF94"/>
    <w:rsid w:val="7786D58D"/>
    <w:rsid w:val="77AEE5A8"/>
    <w:rsid w:val="77D0678A"/>
    <w:rsid w:val="78593E37"/>
    <w:rsid w:val="7897AEEC"/>
    <w:rsid w:val="78DBC413"/>
    <w:rsid w:val="78EA914B"/>
    <w:rsid w:val="78FECF7A"/>
    <w:rsid w:val="79B1C3AD"/>
    <w:rsid w:val="7A8F5439"/>
    <w:rsid w:val="7A9A9FDB"/>
    <w:rsid w:val="7AA3C7AD"/>
    <w:rsid w:val="7B165743"/>
    <w:rsid w:val="7B6D4CEB"/>
    <w:rsid w:val="7BABEEEF"/>
    <w:rsid w:val="7C22320D"/>
    <w:rsid w:val="7D25A33D"/>
    <w:rsid w:val="7D2B3B29"/>
    <w:rsid w:val="7D2C4559"/>
    <w:rsid w:val="7D3B9D89"/>
    <w:rsid w:val="7D7A3A6F"/>
    <w:rsid w:val="7DAD183F"/>
    <w:rsid w:val="7DC6F4FB"/>
    <w:rsid w:val="7E7AA7D2"/>
    <w:rsid w:val="7FA7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1A640"/>
  <w15:docId w15:val="{F43E6F6A-0F80-429E-964C-4D301589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3316"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833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F83316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F83316"/>
  </w:style>
  <w:style w:type="paragraph" w:customStyle="1" w:styleId="TableParagraph">
    <w:name w:val="Table Paragraph"/>
    <w:basedOn w:val="Normal"/>
    <w:uiPriority w:val="1"/>
    <w:qFormat/>
    <w:rsid w:val="00F83316"/>
    <w:pPr>
      <w:ind w:left="132"/>
    </w:pPr>
  </w:style>
  <w:style w:type="paragraph" w:styleId="Header">
    <w:name w:val="header"/>
    <w:basedOn w:val="Normal"/>
    <w:link w:val="HeaderChar"/>
    <w:uiPriority w:val="99"/>
    <w:unhideWhenUsed/>
    <w:rsid w:val="005F00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07A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5F00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07A"/>
    <w:rPr>
      <w:rFonts w:ascii="Times New Roman" w:eastAsia="Times New Roman" w:hAnsi="Times New Roman" w:cs="Times New Roman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ED"/>
    <w:rPr>
      <w:rFonts w:ascii="Segoe UI" w:eastAsia="Times New Roman" w:hAnsi="Segoe UI" w:cs="Segoe UI"/>
      <w:sz w:val="18"/>
      <w:szCs w:val="18"/>
      <w:lang w:val="tr-TR"/>
    </w:rPr>
  </w:style>
  <w:style w:type="paragraph" w:customStyle="1" w:styleId="Balk11">
    <w:name w:val="Başlık 11"/>
    <w:basedOn w:val="Normal"/>
    <w:uiPriority w:val="1"/>
    <w:qFormat/>
    <w:rsid w:val="0A3072A6"/>
    <w:pPr>
      <w:spacing w:before="23"/>
      <w:ind w:left="120" w:right="151"/>
      <w:jc w:val="center"/>
      <w:outlineLvl w:val="1"/>
    </w:pPr>
    <w:rPr>
      <w:b/>
      <w:bCs/>
      <w:sz w:val="20"/>
      <w:szCs w:val="20"/>
    </w:rPr>
  </w:style>
  <w:style w:type="paragraph" w:customStyle="1" w:styleId="Default">
    <w:name w:val="Default"/>
    <w:rsid w:val="0017026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60f547a1-9b29-4bc7-8bbd-4f99d7dffb02</TitusGUID>
  <TitusMetadata xmlns="">eyJucyI6Imh0dHBzOlwvXC9oZWxwZGVzay50bWdydXAuY29tLnRyIiwicHJvcHMiOlt7Im4iOiJDbGFzc2lmaWNhdGlvbiIsInZhbHMiOlt7InZhbHVlIjoiRy02YTUzNGFiOCJ9XX0seyJuIjoiS1ZLSyIsInZhbHMiOlt7InZhbHVlIjoiTi1jNWI5M2M3OSJ9XX1dfQ==</TitusMetadata>
</titus>
</file>

<file path=customXml/itemProps1.xml><?xml version="1.0" encoding="utf-8"?>
<ds:datastoreItem xmlns:ds="http://schemas.openxmlformats.org/officeDocument/2006/customXml" ds:itemID="{C49CD000-A42F-4A07-A946-A045999A311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>G-6a534ab8, N-c5b93c79</cp:keywords>
  <cp:lastModifiedBy>Ömer Yılmaz</cp:lastModifiedBy>
  <cp:revision>122</cp:revision>
  <cp:lastPrinted>2022-08-25T09:58:00Z</cp:lastPrinted>
  <dcterms:created xsi:type="dcterms:W3CDTF">2023-08-25T12:54:00Z</dcterms:created>
  <dcterms:modified xsi:type="dcterms:W3CDTF">2025-02-24T13:25:00Z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  <property fmtid="{D5CDD505-2E9C-101B-9397-08002B2CF9AE}" pid="5" name="TitusGUID">
    <vt:lpwstr>60f547a1-9b29-4bc7-8bbd-4f99d7dffb02</vt:lpwstr>
  </property>
  <property fmtid="{D5CDD505-2E9C-101B-9397-08002B2CF9AE}" pid="6" name="Classification">
    <vt:lpwstr>G-6a534ab8</vt:lpwstr>
  </property>
  <property fmtid="{D5CDD505-2E9C-101B-9397-08002B2CF9AE}" pid="7" name="KVKK">
    <vt:lpwstr>N-c5b93c79</vt:lpwstr>
  </property>
</Properties>
</file>