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A03B4" w14:textId="48A68310" w:rsidR="00893BE5" w:rsidRPr="00031F62" w:rsidRDefault="00334533" w:rsidP="00FB4570">
      <w:pPr>
        <w:pStyle w:val="Balk11"/>
        <w:spacing w:before="91"/>
      </w:pPr>
      <w:r w:rsidRPr="00031F62">
        <w:t>202</w:t>
      </w:r>
      <w:r w:rsidR="00F65CEC">
        <w:t>4</w:t>
      </w:r>
      <w:r w:rsidRPr="00031F62">
        <w:t>-</w:t>
      </w:r>
      <w:r w:rsidR="00E45A6A" w:rsidRPr="00031F62">
        <w:rPr>
          <w:spacing w:val="-3"/>
        </w:rPr>
        <w:t xml:space="preserve"> </w:t>
      </w:r>
      <w:r w:rsidR="00587FA9" w:rsidRPr="00031F62">
        <w:t>202</w:t>
      </w:r>
      <w:r w:rsidR="00F65CEC">
        <w:t>5</w:t>
      </w:r>
      <w:r w:rsidR="00B70DC1" w:rsidRPr="00031F62">
        <w:rPr>
          <w:spacing w:val="-3"/>
        </w:rPr>
        <w:t xml:space="preserve"> </w:t>
      </w:r>
      <w:r w:rsidR="17EE33D4" w:rsidRPr="00031F62">
        <w:rPr>
          <w:spacing w:val="-3"/>
        </w:rPr>
        <w:t>BAHAR</w:t>
      </w:r>
      <w:r w:rsidR="00B70DC1" w:rsidRPr="00031F62">
        <w:t xml:space="preserve"> DÖNEMİ</w:t>
      </w:r>
      <w:r w:rsidR="00B70DC1" w:rsidRPr="00031F62">
        <w:rPr>
          <w:spacing w:val="-3"/>
        </w:rPr>
        <w:t xml:space="preserve"> </w:t>
      </w:r>
      <w:r w:rsidR="00B70DC1" w:rsidRPr="00031F62">
        <w:t>İKTİSAT</w:t>
      </w:r>
      <w:r w:rsidR="00B70DC1" w:rsidRPr="00031F62">
        <w:rPr>
          <w:spacing w:val="-3"/>
        </w:rPr>
        <w:t xml:space="preserve"> </w:t>
      </w:r>
      <w:r w:rsidR="00B70DC1" w:rsidRPr="00031F62">
        <w:t>BÖLÜMÜ</w:t>
      </w:r>
      <w:r w:rsidR="00B70DC1" w:rsidRPr="00031F62">
        <w:rPr>
          <w:spacing w:val="-3"/>
        </w:rPr>
        <w:t xml:space="preserve"> </w:t>
      </w:r>
      <w:r w:rsidR="00B70DC1" w:rsidRPr="00031F62">
        <w:t>DERS</w:t>
      </w:r>
      <w:r w:rsidR="00B70DC1" w:rsidRPr="00031F62">
        <w:rPr>
          <w:spacing w:val="-3"/>
        </w:rPr>
        <w:t xml:space="preserve"> </w:t>
      </w:r>
      <w:r w:rsidR="00B70DC1" w:rsidRPr="00031F62">
        <w:t>PROGRAMI</w:t>
      </w:r>
    </w:p>
    <w:tbl>
      <w:tblPr>
        <w:tblStyle w:val="NormalTable0"/>
        <w:tblW w:w="10772" w:type="dxa"/>
        <w:jc w:val="center"/>
        <w:tblBorders>
          <w:top w:val="single" w:sz="24" w:space="0" w:color="000000" w:themeColor="text1"/>
          <w:left w:val="single" w:sz="24" w:space="0" w:color="000000" w:themeColor="text1"/>
          <w:bottom w:val="single" w:sz="24" w:space="0" w:color="000000" w:themeColor="text1"/>
          <w:right w:val="single" w:sz="24" w:space="0" w:color="000000" w:themeColor="text1"/>
          <w:insideH w:val="single" w:sz="24" w:space="0" w:color="000000" w:themeColor="text1"/>
          <w:insideV w:val="single" w:sz="24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705"/>
        <w:gridCol w:w="2268"/>
        <w:gridCol w:w="2645"/>
        <w:gridCol w:w="2458"/>
        <w:gridCol w:w="2269"/>
      </w:tblGrid>
      <w:tr w:rsidR="00031F62" w:rsidRPr="00031F62" w14:paraId="57A50B63" w14:textId="77777777" w:rsidTr="7F0B814C">
        <w:trPr>
          <w:cantSplit/>
          <w:trHeight w:val="397"/>
          <w:jc w:val="center"/>
        </w:trPr>
        <w:tc>
          <w:tcPr>
            <w:tcW w:w="427" w:type="dxa"/>
            <w:shd w:val="clear" w:color="auto" w:fill="D9D9D9" w:themeFill="background1" w:themeFillShade="D9"/>
            <w:textDirection w:val="btLr"/>
          </w:tcPr>
          <w:p w14:paraId="5DAB6C7B" w14:textId="77777777" w:rsidR="00893BE5" w:rsidRPr="00031F62" w:rsidRDefault="00893BE5" w:rsidP="476307EA">
            <w:pPr>
              <w:pStyle w:val="TableParagraph"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705" w:type="dxa"/>
            <w:shd w:val="clear" w:color="auto" w:fill="CCC0D9" w:themeFill="accent4" w:themeFillTint="66"/>
          </w:tcPr>
          <w:p w14:paraId="176387E1" w14:textId="77777777" w:rsidR="00893BE5" w:rsidRPr="00031F62" w:rsidRDefault="00B70DC1" w:rsidP="476307EA">
            <w:pPr>
              <w:pStyle w:val="TableParagraph"/>
              <w:spacing w:before="23" w:line="181" w:lineRule="exact"/>
              <w:ind w:left="105" w:right="56"/>
              <w:jc w:val="center"/>
              <w:rPr>
                <w:b/>
                <w:bCs/>
                <w:sz w:val="18"/>
                <w:szCs w:val="18"/>
              </w:rPr>
            </w:pPr>
            <w:r w:rsidRPr="00031F62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2268" w:type="dxa"/>
            <w:shd w:val="clear" w:color="auto" w:fill="DDD9C3" w:themeFill="background2" w:themeFillShade="E6"/>
          </w:tcPr>
          <w:p w14:paraId="1D894848" w14:textId="77777777" w:rsidR="00893BE5" w:rsidRPr="00031F62" w:rsidRDefault="00B70DC1" w:rsidP="476307EA">
            <w:pPr>
              <w:pStyle w:val="TableParagraph"/>
              <w:spacing w:before="23" w:line="181" w:lineRule="exact"/>
              <w:ind w:left="735" w:right="665"/>
              <w:jc w:val="center"/>
              <w:rPr>
                <w:b/>
                <w:bCs/>
                <w:sz w:val="18"/>
                <w:szCs w:val="18"/>
              </w:rPr>
            </w:pPr>
            <w:r w:rsidRPr="00031F62">
              <w:rPr>
                <w:b/>
                <w:bCs/>
                <w:sz w:val="18"/>
                <w:szCs w:val="18"/>
              </w:rPr>
              <w:t>1.SINIF</w:t>
            </w:r>
          </w:p>
        </w:tc>
        <w:tc>
          <w:tcPr>
            <w:tcW w:w="2645" w:type="dxa"/>
            <w:shd w:val="clear" w:color="auto" w:fill="FBD4B4" w:themeFill="accent6" w:themeFillTint="66"/>
          </w:tcPr>
          <w:p w14:paraId="37EFACAC" w14:textId="77777777" w:rsidR="00893BE5" w:rsidRPr="00031F62" w:rsidRDefault="00B70DC1" w:rsidP="476307EA">
            <w:pPr>
              <w:pStyle w:val="TableParagraph"/>
              <w:spacing w:before="23" w:line="181" w:lineRule="exact"/>
              <w:ind w:left="737" w:right="665"/>
              <w:jc w:val="center"/>
              <w:rPr>
                <w:b/>
                <w:bCs/>
                <w:sz w:val="18"/>
                <w:szCs w:val="18"/>
              </w:rPr>
            </w:pPr>
            <w:r w:rsidRPr="00031F62">
              <w:rPr>
                <w:b/>
                <w:bCs/>
                <w:sz w:val="18"/>
                <w:szCs w:val="18"/>
              </w:rPr>
              <w:t>2.SINIF</w:t>
            </w:r>
          </w:p>
        </w:tc>
        <w:tc>
          <w:tcPr>
            <w:tcW w:w="2458" w:type="dxa"/>
            <w:shd w:val="clear" w:color="auto" w:fill="C2D69B" w:themeFill="accent3" w:themeFillTint="99"/>
          </w:tcPr>
          <w:p w14:paraId="7387D348" w14:textId="77777777" w:rsidR="00893BE5" w:rsidRPr="00031F62" w:rsidRDefault="00B70DC1" w:rsidP="476307EA">
            <w:pPr>
              <w:pStyle w:val="TableParagraph"/>
              <w:spacing w:before="23" w:line="181" w:lineRule="exact"/>
              <w:ind w:left="318" w:right="244"/>
              <w:jc w:val="center"/>
              <w:rPr>
                <w:b/>
                <w:bCs/>
                <w:sz w:val="18"/>
                <w:szCs w:val="18"/>
              </w:rPr>
            </w:pPr>
            <w:r w:rsidRPr="00031F62">
              <w:rPr>
                <w:b/>
                <w:bCs/>
                <w:sz w:val="18"/>
                <w:szCs w:val="18"/>
              </w:rPr>
              <w:t>3.SINIF</w:t>
            </w:r>
          </w:p>
        </w:tc>
        <w:tc>
          <w:tcPr>
            <w:tcW w:w="2269" w:type="dxa"/>
            <w:shd w:val="clear" w:color="auto" w:fill="B6DDE8" w:themeFill="accent5" w:themeFillTint="66"/>
          </w:tcPr>
          <w:p w14:paraId="2B114D61" w14:textId="77777777" w:rsidR="00893BE5" w:rsidRPr="00031F62" w:rsidRDefault="00B70DC1" w:rsidP="476307EA">
            <w:pPr>
              <w:pStyle w:val="TableParagraph"/>
              <w:spacing w:before="23" w:line="181" w:lineRule="exact"/>
              <w:ind w:left="365" w:right="274"/>
              <w:jc w:val="center"/>
              <w:rPr>
                <w:b/>
                <w:bCs/>
                <w:sz w:val="18"/>
                <w:szCs w:val="18"/>
              </w:rPr>
            </w:pPr>
            <w:r w:rsidRPr="00031F62">
              <w:rPr>
                <w:b/>
                <w:bCs/>
                <w:sz w:val="18"/>
                <w:szCs w:val="18"/>
              </w:rPr>
              <w:t>4.SINIF</w:t>
            </w:r>
          </w:p>
        </w:tc>
      </w:tr>
      <w:tr w:rsidR="00031F62" w:rsidRPr="00031F62" w14:paraId="45AA25BA" w14:textId="77777777" w:rsidTr="00B9245F">
        <w:trPr>
          <w:trHeight w:val="73"/>
          <w:jc w:val="center"/>
        </w:trPr>
        <w:tc>
          <w:tcPr>
            <w:tcW w:w="427" w:type="dxa"/>
            <w:vMerge w:val="restart"/>
            <w:shd w:val="clear" w:color="auto" w:fill="D9D9D9" w:themeFill="background1" w:themeFillShade="D9"/>
            <w:textDirection w:val="btLr"/>
          </w:tcPr>
          <w:p w14:paraId="02EB378F" w14:textId="23C98D50" w:rsidR="00334533" w:rsidRPr="00031F62" w:rsidRDefault="00334533" w:rsidP="476307EA">
            <w:pPr>
              <w:pStyle w:val="TableParagraph"/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 w:rsidRPr="00031F62">
              <w:rPr>
                <w:b/>
                <w:bCs/>
                <w:sz w:val="18"/>
                <w:szCs w:val="18"/>
              </w:rPr>
              <w:t>PAZARTESİ</w:t>
            </w:r>
          </w:p>
          <w:p w14:paraId="09092FA9" w14:textId="7F97F60E" w:rsidR="00334533" w:rsidRPr="00031F62" w:rsidRDefault="00334533" w:rsidP="476307EA">
            <w:pPr>
              <w:pStyle w:val="TableParagraph"/>
              <w:spacing w:before="109" w:line="254" w:lineRule="auto"/>
              <w:ind w:left="156" w:right="115" w:firstLine="8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5" w:type="dxa"/>
            <w:shd w:val="clear" w:color="auto" w:fill="CCC0D9" w:themeFill="accent4" w:themeFillTint="66"/>
          </w:tcPr>
          <w:p w14:paraId="301A5A33" w14:textId="77777777" w:rsidR="00334533" w:rsidRPr="00031F62" w:rsidRDefault="00334533" w:rsidP="476307EA">
            <w:pPr>
              <w:pStyle w:val="TableParagraph"/>
              <w:spacing w:before="31" w:line="159" w:lineRule="exact"/>
              <w:ind w:left="55" w:right="56"/>
              <w:jc w:val="center"/>
              <w:rPr>
                <w:sz w:val="18"/>
                <w:szCs w:val="18"/>
              </w:rPr>
            </w:pPr>
            <w:r w:rsidRPr="00031F62">
              <w:rPr>
                <w:sz w:val="18"/>
                <w:szCs w:val="18"/>
              </w:rPr>
              <w:t>08:30</w:t>
            </w:r>
          </w:p>
        </w:tc>
        <w:tc>
          <w:tcPr>
            <w:tcW w:w="2268" w:type="dxa"/>
            <w:vMerge w:val="restart"/>
            <w:shd w:val="clear" w:color="auto" w:fill="DDD9C3" w:themeFill="background2" w:themeFillShade="E6"/>
          </w:tcPr>
          <w:p w14:paraId="59FD82CC" w14:textId="77777777" w:rsidR="003821E8" w:rsidRPr="00CB27D9" w:rsidRDefault="003821E8" w:rsidP="003821E8">
            <w:pPr>
              <w:spacing w:before="2" w:line="173" w:lineRule="exact"/>
              <w:jc w:val="center"/>
              <w:rPr>
                <w:color w:val="FF0000"/>
                <w:sz w:val="18"/>
                <w:szCs w:val="18"/>
              </w:rPr>
            </w:pPr>
            <w:r w:rsidRPr="00CB27D9">
              <w:rPr>
                <w:color w:val="FF0000"/>
                <w:sz w:val="18"/>
                <w:szCs w:val="18"/>
              </w:rPr>
              <w:t>Genel Muhasebe II</w:t>
            </w:r>
          </w:p>
          <w:p w14:paraId="6D8FC3C4" w14:textId="77777777" w:rsidR="003821E8" w:rsidRPr="00CB27D9" w:rsidRDefault="003821E8" w:rsidP="003821E8">
            <w:pPr>
              <w:spacing w:before="2" w:line="173" w:lineRule="exact"/>
              <w:jc w:val="center"/>
              <w:rPr>
                <w:color w:val="FF0000"/>
                <w:sz w:val="18"/>
                <w:szCs w:val="18"/>
              </w:rPr>
            </w:pPr>
            <w:r w:rsidRPr="00CB27D9">
              <w:rPr>
                <w:color w:val="FF0000"/>
                <w:sz w:val="18"/>
                <w:szCs w:val="18"/>
              </w:rPr>
              <w:t>Ebubekir Doğan</w:t>
            </w:r>
          </w:p>
          <w:p w14:paraId="39B6B1D1" w14:textId="346AA532" w:rsidR="00334533" w:rsidRPr="00C713DF" w:rsidRDefault="003821E8" w:rsidP="00B9245F">
            <w:pPr>
              <w:spacing w:line="259" w:lineRule="auto"/>
              <w:jc w:val="center"/>
              <w:rPr>
                <w:b/>
                <w:bCs/>
                <w:sz w:val="18"/>
                <w:szCs w:val="18"/>
              </w:rPr>
            </w:pPr>
            <w:r w:rsidRPr="00C713DF">
              <w:rPr>
                <w:b/>
                <w:bCs/>
                <w:color w:val="000000" w:themeColor="text1"/>
                <w:sz w:val="18"/>
                <w:szCs w:val="18"/>
              </w:rPr>
              <w:t>Amfi 2. Kat</w:t>
            </w:r>
          </w:p>
        </w:tc>
        <w:tc>
          <w:tcPr>
            <w:tcW w:w="2645" w:type="dxa"/>
            <w:vMerge w:val="restart"/>
            <w:shd w:val="clear" w:color="auto" w:fill="FBD4B4" w:themeFill="accent6" w:themeFillTint="66"/>
          </w:tcPr>
          <w:p w14:paraId="76C61B3F" w14:textId="77777777" w:rsidR="001A6EB8" w:rsidRPr="00CB27D9" w:rsidRDefault="001A6EB8" w:rsidP="001A6EB8">
            <w:pPr>
              <w:pStyle w:val="TableParagraph"/>
              <w:jc w:val="center"/>
              <w:rPr>
                <w:color w:val="FF0000"/>
                <w:sz w:val="18"/>
                <w:szCs w:val="18"/>
              </w:rPr>
            </w:pPr>
            <w:r w:rsidRPr="00CB27D9">
              <w:rPr>
                <w:color w:val="FF0000"/>
                <w:sz w:val="18"/>
                <w:szCs w:val="18"/>
              </w:rPr>
              <w:t>İktisat ve Siyaset</w:t>
            </w:r>
          </w:p>
          <w:p w14:paraId="29104928" w14:textId="77777777" w:rsidR="001A6EB8" w:rsidRPr="00CB27D9" w:rsidRDefault="001A6EB8" w:rsidP="001A6EB8">
            <w:pPr>
              <w:pStyle w:val="TableParagraph"/>
              <w:jc w:val="center"/>
              <w:rPr>
                <w:color w:val="FF0000"/>
                <w:sz w:val="18"/>
                <w:szCs w:val="18"/>
              </w:rPr>
            </w:pPr>
            <w:r w:rsidRPr="00CB27D9">
              <w:rPr>
                <w:color w:val="FF0000"/>
                <w:sz w:val="18"/>
                <w:szCs w:val="18"/>
              </w:rPr>
              <w:t>Murat Fidan</w:t>
            </w:r>
          </w:p>
          <w:p w14:paraId="6A05A809" w14:textId="2B9E1B4A" w:rsidR="00334533" w:rsidRPr="00C259F4" w:rsidRDefault="001A6EB8" w:rsidP="001A6EB8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C259F4">
              <w:rPr>
                <w:b/>
                <w:bCs/>
                <w:color w:val="000000" w:themeColor="text1"/>
                <w:sz w:val="18"/>
                <w:szCs w:val="18"/>
              </w:rPr>
              <w:t xml:space="preserve">C </w:t>
            </w:r>
            <w:r w:rsidR="00C259F4" w:rsidRPr="00C259F4">
              <w:rPr>
                <w:b/>
                <w:bCs/>
                <w:color w:val="000000" w:themeColor="text1"/>
                <w:sz w:val="18"/>
                <w:szCs w:val="18"/>
              </w:rPr>
              <w:t>301</w:t>
            </w:r>
          </w:p>
        </w:tc>
        <w:tc>
          <w:tcPr>
            <w:tcW w:w="2458" w:type="dxa"/>
            <w:vMerge w:val="restart"/>
            <w:shd w:val="clear" w:color="auto" w:fill="C2D69B" w:themeFill="accent3" w:themeFillTint="99"/>
          </w:tcPr>
          <w:p w14:paraId="3B4DD949" w14:textId="77777777" w:rsidR="00334533" w:rsidRPr="00CB27D9" w:rsidRDefault="00071D90" w:rsidP="476307EA">
            <w:pPr>
              <w:pStyle w:val="TableParagraph"/>
              <w:spacing w:before="2"/>
              <w:ind w:left="318" w:right="244"/>
              <w:jc w:val="center"/>
              <w:rPr>
                <w:color w:val="FF0000"/>
                <w:sz w:val="18"/>
                <w:szCs w:val="18"/>
              </w:rPr>
            </w:pPr>
            <w:r w:rsidRPr="00CB27D9">
              <w:rPr>
                <w:color w:val="FF0000"/>
                <w:sz w:val="18"/>
                <w:szCs w:val="18"/>
              </w:rPr>
              <w:t>Sağlık Ekonomisi</w:t>
            </w:r>
          </w:p>
          <w:p w14:paraId="562D249D" w14:textId="77777777" w:rsidR="00071D90" w:rsidRDefault="00071D90" w:rsidP="476307EA">
            <w:pPr>
              <w:pStyle w:val="TableParagraph"/>
              <w:spacing w:before="2"/>
              <w:ind w:left="318" w:right="244"/>
              <w:jc w:val="center"/>
              <w:rPr>
                <w:color w:val="FF0000"/>
                <w:sz w:val="18"/>
                <w:szCs w:val="18"/>
              </w:rPr>
            </w:pPr>
            <w:r w:rsidRPr="00CB27D9">
              <w:rPr>
                <w:color w:val="FF0000"/>
                <w:sz w:val="18"/>
                <w:szCs w:val="18"/>
              </w:rPr>
              <w:t>Hasan Usta</w:t>
            </w:r>
          </w:p>
          <w:p w14:paraId="41C8F396" w14:textId="5E4C11A7" w:rsidR="008814E4" w:rsidRPr="00AF4876" w:rsidRDefault="008814E4" w:rsidP="476307EA">
            <w:pPr>
              <w:pStyle w:val="TableParagraph"/>
              <w:spacing w:before="2"/>
              <w:ind w:left="318" w:right="244"/>
              <w:jc w:val="center"/>
              <w:rPr>
                <w:b/>
                <w:bCs/>
                <w:sz w:val="18"/>
                <w:szCs w:val="18"/>
              </w:rPr>
            </w:pPr>
            <w:r w:rsidRPr="00AF4876">
              <w:rPr>
                <w:b/>
                <w:bCs/>
                <w:color w:val="000000" w:themeColor="text1"/>
                <w:sz w:val="18"/>
                <w:szCs w:val="18"/>
              </w:rPr>
              <w:t>C</w:t>
            </w:r>
            <w:r w:rsidR="008749D2">
              <w:rPr>
                <w:b/>
                <w:bCs/>
                <w:color w:val="000000" w:themeColor="text1"/>
                <w:sz w:val="18"/>
                <w:szCs w:val="18"/>
              </w:rPr>
              <w:t>202</w:t>
            </w:r>
          </w:p>
        </w:tc>
        <w:tc>
          <w:tcPr>
            <w:tcW w:w="2269" w:type="dxa"/>
            <w:vMerge w:val="restart"/>
            <w:shd w:val="clear" w:color="auto" w:fill="B6DDE8" w:themeFill="accent5" w:themeFillTint="66"/>
          </w:tcPr>
          <w:p w14:paraId="72A3D3EC" w14:textId="00709A08" w:rsidR="00334533" w:rsidRPr="00031F62" w:rsidRDefault="00334533" w:rsidP="006C535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031F62" w:rsidRPr="00031F62" w14:paraId="6968A77F" w14:textId="77777777" w:rsidTr="00B9245F">
        <w:trPr>
          <w:trHeight w:val="20"/>
          <w:jc w:val="center"/>
        </w:trPr>
        <w:tc>
          <w:tcPr>
            <w:tcW w:w="427" w:type="dxa"/>
            <w:vMerge/>
            <w:textDirection w:val="btLr"/>
          </w:tcPr>
          <w:p w14:paraId="0D0B940D" w14:textId="77777777" w:rsidR="00334533" w:rsidRPr="00031F62" w:rsidRDefault="00334533" w:rsidP="00334533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705" w:type="dxa"/>
            <w:shd w:val="clear" w:color="auto" w:fill="CCC0D9" w:themeFill="accent4" w:themeFillTint="66"/>
          </w:tcPr>
          <w:p w14:paraId="7D346DFA" w14:textId="77777777" w:rsidR="00334533" w:rsidRPr="00031F62" w:rsidRDefault="00334533" w:rsidP="476307EA">
            <w:pPr>
              <w:pStyle w:val="TableParagraph"/>
              <w:spacing w:before="1" w:line="144" w:lineRule="exact"/>
              <w:ind w:left="55" w:right="56"/>
              <w:jc w:val="center"/>
              <w:rPr>
                <w:sz w:val="18"/>
                <w:szCs w:val="18"/>
              </w:rPr>
            </w:pPr>
            <w:r w:rsidRPr="00031F62">
              <w:rPr>
                <w:sz w:val="18"/>
                <w:szCs w:val="18"/>
              </w:rPr>
              <w:t>09:30</w:t>
            </w:r>
          </w:p>
        </w:tc>
        <w:tc>
          <w:tcPr>
            <w:tcW w:w="2268" w:type="dxa"/>
            <w:vMerge/>
          </w:tcPr>
          <w:p w14:paraId="1EE26C5D" w14:textId="3613BF74" w:rsidR="00334533" w:rsidRPr="00031F62" w:rsidRDefault="00334533" w:rsidP="00B4517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45" w:type="dxa"/>
            <w:vMerge/>
          </w:tcPr>
          <w:p w14:paraId="60061E4C" w14:textId="77777777" w:rsidR="00334533" w:rsidRPr="00031F62" w:rsidRDefault="00334533" w:rsidP="00B451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58" w:type="dxa"/>
            <w:vMerge/>
          </w:tcPr>
          <w:p w14:paraId="44EAFD9C" w14:textId="77777777" w:rsidR="00334533" w:rsidRPr="00031F62" w:rsidRDefault="00334533" w:rsidP="00B451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9" w:type="dxa"/>
            <w:vMerge/>
          </w:tcPr>
          <w:p w14:paraId="4B94D5A5" w14:textId="77777777" w:rsidR="00334533" w:rsidRPr="00031F62" w:rsidRDefault="00334533" w:rsidP="00B45172">
            <w:pPr>
              <w:jc w:val="center"/>
              <w:rPr>
                <w:sz w:val="16"/>
                <w:szCs w:val="16"/>
              </w:rPr>
            </w:pPr>
          </w:p>
        </w:tc>
      </w:tr>
      <w:tr w:rsidR="00031F62" w:rsidRPr="00031F62" w14:paraId="0F25A128" w14:textId="77777777" w:rsidTr="00B9245F">
        <w:trPr>
          <w:trHeight w:val="37"/>
          <w:jc w:val="center"/>
        </w:trPr>
        <w:tc>
          <w:tcPr>
            <w:tcW w:w="427" w:type="dxa"/>
            <w:vMerge/>
            <w:textDirection w:val="btLr"/>
          </w:tcPr>
          <w:p w14:paraId="3DEEC669" w14:textId="77777777" w:rsidR="00334533" w:rsidRPr="00031F62" w:rsidRDefault="00334533" w:rsidP="00334533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705" w:type="dxa"/>
            <w:shd w:val="clear" w:color="auto" w:fill="CCC0D9" w:themeFill="accent4" w:themeFillTint="66"/>
          </w:tcPr>
          <w:p w14:paraId="40A2E0BA" w14:textId="77777777" w:rsidR="00334533" w:rsidRPr="00031F62" w:rsidRDefault="00334533" w:rsidP="476307EA">
            <w:pPr>
              <w:pStyle w:val="TableParagraph"/>
              <w:spacing w:before="98"/>
              <w:ind w:left="55" w:right="56"/>
              <w:jc w:val="center"/>
              <w:rPr>
                <w:sz w:val="18"/>
                <w:szCs w:val="18"/>
              </w:rPr>
            </w:pPr>
            <w:r w:rsidRPr="00031F62">
              <w:rPr>
                <w:sz w:val="18"/>
                <w:szCs w:val="18"/>
              </w:rPr>
              <w:t>10:30</w:t>
            </w:r>
          </w:p>
        </w:tc>
        <w:tc>
          <w:tcPr>
            <w:tcW w:w="2268" w:type="dxa"/>
            <w:vMerge/>
          </w:tcPr>
          <w:p w14:paraId="722B255C" w14:textId="26B139D3" w:rsidR="00334533" w:rsidRPr="00031F62" w:rsidRDefault="00334533" w:rsidP="00B4517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45" w:type="dxa"/>
            <w:vMerge/>
          </w:tcPr>
          <w:p w14:paraId="45FB0818" w14:textId="77777777" w:rsidR="00334533" w:rsidRPr="00031F62" w:rsidRDefault="00334533" w:rsidP="00B451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58" w:type="dxa"/>
            <w:vMerge/>
          </w:tcPr>
          <w:p w14:paraId="049F31CB" w14:textId="77777777" w:rsidR="00334533" w:rsidRPr="00031F62" w:rsidRDefault="00334533" w:rsidP="00B451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9" w:type="dxa"/>
            <w:vMerge/>
          </w:tcPr>
          <w:p w14:paraId="53128261" w14:textId="77777777" w:rsidR="00334533" w:rsidRPr="00031F62" w:rsidRDefault="00334533" w:rsidP="00B45172">
            <w:pPr>
              <w:jc w:val="center"/>
              <w:rPr>
                <w:sz w:val="16"/>
                <w:szCs w:val="16"/>
              </w:rPr>
            </w:pPr>
          </w:p>
        </w:tc>
      </w:tr>
      <w:tr w:rsidR="00031F62" w:rsidRPr="00031F62" w14:paraId="54A49FFA" w14:textId="77777777" w:rsidTr="00B9245F">
        <w:trPr>
          <w:trHeight w:val="99"/>
          <w:jc w:val="center"/>
        </w:trPr>
        <w:tc>
          <w:tcPr>
            <w:tcW w:w="427" w:type="dxa"/>
            <w:vMerge/>
            <w:textDirection w:val="btLr"/>
          </w:tcPr>
          <w:p w14:paraId="2B5980FE" w14:textId="77777777" w:rsidR="00334533" w:rsidRPr="00031F62" w:rsidRDefault="00334533" w:rsidP="00334533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705" w:type="dxa"/>
            <w:shd w:val="clear" w:color="auto" w:fill="CCC0D9" w:themeFill="accent4" w:themeFillTint="66"/>
          </w:tcPr>
          <w:p w14:paraId="302B5B89" w14:textId="4BD438B4" w:rsidR="00334533" w:rsidRPr="00031F62" w:rsidRDefault="00334533" w:rsidP="476307EA">
            <w:pPr>
              <w:pStyle w:val="TableParagraph"/>
              <w:jc w:val="center"/>
              <w:rPr>
                <w:sz w:val="18"/>
                <w:szCs w:val="18"/>
              </w:rPr>
            </w:pPr>
            <w:r w:rsidRPr="00031F62">
              <w:rPr>
                <w:sz w:val="18"/>
                <w:szCs w:val="18"/>
              </w:rPr>
              <w:t>11:30</w:t>
            </w:r>
          </w:p>
        </w:tc>
        <w:tc>
          <w:tcPr>
            <w:tcW w:w="2268" w:type="dxa"/>
            <w:vMerge w:val="restart"/>
            <w:shd w:val="clear" w:color="auto" w:fill="DDD9C3" w:themeFill="background2" w:themeFillShade="E6"/>
          </w:tcPr>
          <w:p w14:paraId="6DA390DE" w14:textId="3EB2CEF0" w:rsidR="00334533" w:rsidRPr="00031F62" w:rsidRDefault="00334533" w:rsidP="476307E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645" w:type="dxa"/>
            <w:vMerge w:val="restart"/>
            <w:shd w:val="clear" w:color="auto" w:fill="FBD4B4" w:themeFill="accent6" w:themeFillTint="66"/>
          </w:tcPr>
          <w:p w14:paraId="3FB4405B" w14:textId="55BAB532" w:rsidR="00334533" w:rsidRPr="00031F62" w:rsidRDefault="00334533" w:rsidP="001A6E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58" w:type="dxa"/>
            <w:vMerge w:val="restart"/>
            <w:shd w:val="clear" w:color="auto" w:fill="C2D69B" w:themeFill="accent3" w:themeFillTint="99"/>
          </w:tcPr>
          <w:p w14:paraId="029186F2" w14:textId="77777777" w:rsidR="00334533" w:rsidRPr="00031F62" w:rsidRDefault="00334533" w:rsidP="476307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9" w:type="dxa"/>
            <w:vMerge w:val="restart"/>
            <w:shd w:val="clear" w:color="auto" w:fill="B6DDE8" w:themeFill="accent5" w:themeFillTint="66"/>
          </w:tcPr>
          <w:p w14:paraId="561D882D" w14:textId="0CC27563" w:rsidR="385563C8" w:rsidRPr="00031F62" w:rsidRDefault="385563C8" w:rsidP="476307EA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031F62" w:rsidRPr="00031F62" w14:paraId="72DDDEA0" w14:textId="77777777" w:rsidTr="7F0B814C">
        <w:trPr>
          <w:jc w:val="center"/>
        </w:trPr>
        <w:tc>
          <w:tcPr>
            <w:tcW w:w="427" w:type="dxa"/>
            <w:vMerge/>
            <w:textDirection w:val="btLr"/>
          </w:tcPr>
          <w:p w14:paraId="1299C43A" w14:textId="77777777" w:rsidR="00334533" w:rsidRPr="00031F62" w:rsidRDefault="00334533" w:rsidP="00334533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705" w:type="dxa"/>
            <w:shd w:val="clear" w:color="auto" w:fill="CCC0D9" w:themeFill="accent4" w:themeFillTint="66"/>
          </w:tcPr>
          <w:p w14:paraId="0F4CE9E6" w14:textId="27901C65" w:rsidR="00334533" w:rsidRPr="00031F62" w:rsidRDefault="00334533" w:rsidP="476307EA">
            <w:pPr>
              <w:pStyle w:val="TableParagraph"/>
              <w:jc w:val="center"/>
              <w:rPr>
                <w:sz w:val="18"/>
                <w:szCs w:val="18"/>
              </w:rPr>
            </w:pPr>
            <w:r w:rsidRPr="00031F62">
              <w:rPr>
                <w:sz w:val="18"/>
                <w:szCs w:val="18"/>
              </w:rPr>
              <w:t>12:30</w:t>
            </w:r>
          </w:p>
        </w:tc>
        <w:tc>
          <w:tcPr>
            <w:tcW w:w="2268" w:type="dxa"/>
            <w:vMerge/>
          </w:tcPr>
          <w:p w14:paraId="4DDBEF00" w14:textId="77777777" w:rsidR="00334533" w:rsidRPr="00031F62" w:rsidRDefault="00334533" w:rsidP="003345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45" w:type="dxa"/>
            <w:vMerge/>
          </w:tcPr>
          <w:p w14:paraId="3461D779" w14:textId="77777777" w:rsidR="00334533" w:rsidRPr="00031F62" w:rsidRDefault="00334533" w:rsidP="003345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58" w:type="dxa"/>
            <w:vMerge/>
          </w:tcPr>
          <w:p w14:paraId="3CF2D8B6" w14:textId="77777777" w:rsidR="00334533" w:rsidRPr="00031F62" w:rsidRDefault="00334533" w:rsidP="003345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9" w:type="dxa"/>
            <w:vMerge/>
          </w:tcPr>
          <w:p w14:paraId="4929994E" w14:textId="612292CC" w:rsidR="284C8523" w:rsidRPr="00031F62" w:rsidRDefault="284C8523" w:rsidP="284C8523">
            <w:pPr>
              <w:jc w:val="center"/>
              <w:rPr>
                <w:sz w:val="16"/>
                <w:szCs w:val="16"/>
              </w:rPr>
            </w:pPr>
          </w:p>
        </w:tc>
      </w:tr>
      <w:tr w:rsidR="00031F62" w:rsidRPr="00031F62" w14:paraId="60B3BAAA" w14:textId="77777777" w:rsidTr="00B9245F">
        <w:trPr>
          <w:trHeight w:val="179"/>
          <w:jc w:val="center"/>
        </w:trPr>
        <w:tc>
          <w:tcPr>
            <w:tcW w:w="427" w:type="dxa"/>
            <w:vMerge/>
            <w:textDirection w:val="btLr"/>
          </w:tcPr>
          <w:p w14:paraId="276F25FA" w14:textId="77777777" w:rsidR="00334533" w:rsidRPr="00031F62" w:rsidRDefault="00334533" w:rsidP="00334533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705" w:type="dxa"/>
            <w:shd w:val="clear" w:color="auto" w:fill="CCC0D9" w:themeFill="accent4" w:themeFillTint="66"/>
          </w:tcPr>
          <w:p w14:paraId="47A50D77" w14:textId="5E9E21B6" w:rsidR="00334533" w:rsidRPr="00031F62" w:rsidRDefault="00334533" w:rsidP="476307EA">
            <w:pPr>
              <w:pStyle w:val="TableParagraph"/>
              <w:jc w:val="center"/>
              <w:rPr>
                <w:sz w:val="18"/>
                <w:szCs w:val="18"/>
              </w:rPr>
            </w:pPr>
            <w:r w:rsidRPr="00031F62">
              <w:rPr>
                <w:sz w:val="18"/>
                <w:szCs w:val="18"/>
              </w:rPr>
              <w:t>13:30</w:t>
            </w:r>
          </w:p>
        </w:tc>
        <w:tc>
          <w:tcPr>
            <w:tcW w:w="2268" w:type="dxa"/>
            <w:vMerge/>
          </w:tcPr>
          <w:p w14:paraId="049F8A06" w14:textId="77777777" w:rsidR="00334533" w:rsidRPr="00031F62" w:rsidRDefault="00334533" w:rsidP="003345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45" w:type="dxa"/>
            <w:vMerge/>
          </w:tcPr>
          <w:p w14:paraId="18C24F8B" w14:textId="208DD03B" w:rsidR="360A16A8" w:rsidRPr="00031F62" w:rsidRDefault="57A9DC2C" w:rsidP="63EDF5C4">
            <w:pPr>
              <w:jc w:val="center"/>
              <w:rPr>
                <w:sz w:val="16"/>
                <w:szCs w:val="16"/>
              </w:rPr>
            </w:pPr>
            <w:r w:rsidRPr="00031F62">
              <w:rPr>
                <w:sz w:val="16"/>
                <w:szCs w:val="16"/>
              </w:rPr>
              <w:t>Girişimcilik</w:t>
            </w:r>
          </w:p>
          <w:p w14:paraId="5B82EC8E" w14:textId="64810995" w:rsidR="360A16A8" w:rsidRPr="00031F62" w:rsidRDefault="57A9DC2C" w:rsidP="63EDF5C4">
            <w:pPr>
              <w:jc w:val="center"/>
              <w:rPr>
                <w:sz w:val="16"/>
                <w:szCs w:val="16"/>
              </w:rPr>
            </w:pPr>
            <w:r w:rsidRPr="00031F62">
              <w:rPr>
                <w:sz w:val="16"/>
                <w:szCs w:val="16"/>
              </w:rPr>
              <w:t>Doç. Dr. Mehmet Yunus ÇELİK</w:t>
            </w:r>
          </w:p>
          <w:p w14:paraId="07706BFA" w14:textId="438FA62B" w:rsidR="360A16A8" w:rsidRPr="00031F62" w:rsidRDefault="57A9DC2C" w:rsidP="63EDF5C4">
            <w:pPr>
              <w:pStyle w:val="TableParagraph"/>
              <w:spacing w:line="210" w:lineRule="atLeast"/>
              <w:ind w:left="267" w:right="174"/>
              <w:jc w:val="center"/>
              <w:rPr>
                <w:b/>
                <w:bCs/>
                <w:sz w:val="16"/>
                <w:szCs w:val="16"/>
              </w:rPr>
            </w:pPr>
            <w:r w:rsidRPr="00031F62">
              <w:rPr>
                <w:b/>
                <w:bCs/>
                <w:sz w:val="16"/>
                <w:szCs w:val="16"/>
              </w:rPr>
              <w:t>C-101</w:t>
            </w:r>
          </w:p>
        </w:tc>
        <w:tc>
          <w:tcPr>
            <w:tcW w:w="2458" w:type="dxa"/>
            <w:vMerge/>
          </w:tcPr>
          <w:p w14:paraId="404CB5FE" w14:textId="77777777" w:rsidR="00334533" w:rsidRPr="00031F62" w:rsidRDefault="00334533" w:rsidP="003345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9" w:type="dxa"/>
            <w:vMerge/>
          </w:tcPr>
          <w:p w14:paraId="1FF73576" w14:textId="3DAA5D31" w:rsidR="4C352D91" w:rsidRPr="00031F62" w:rsidRDefault="4C352D91" w:rsidP="284C8523">
            <w:pPr>
              <w:jc w:val="center"/>
              <w:rPr>
                <w:sz w:val="16"/>
                <w:szCs w:val="16"/>
              </w:rPr>
            </w:pPr>
            <w:r w:rsidRPr="00031F62">
              <w:rPr>
                <w:sz w:val="16"/>
                <w:szCs w:val="16"/>
              </w:rPr>
              <w:t>İktisadi Büyüme</w:t>
            </w:r>
          </w:p>
          <w:p w14:paraId="192C0DEE" w14:textId="76F42614" w:rsidR="4C352D91" w:rsidRPr="00031F62" w:rsidRDefault="4C352D91" w:rsidP="284C8523">
            <w:pPr>
              <w:jc w:val="center"/>
              <w:rPr>
                <w:sz w:val="16"/>
                <w:szCs w:val="16"/>
              </w:rPr>
            </w:pPr>
            <w:r w:rsidRPr="00031F62">
              <w:rPr>
                <w:sz w:val="16"/>
                <w:szCs w:val="16"/>
              </w:rPr>
              <w:t>Doç. Dr. Orhan KANDEMİR</w:t>
            </w:r>
          </w:p>
          <w:p w14:paraId="78B5BC6D" w14:textId="0626AB0A" w:rsidR="284C8523" w:rsidRPr="00031F62" w:rsidRDefault="284C8523" w:rsidP="284C8523">
            <w:pPr>
              <w:pStyle w:val="TableParagraph"/>
              <w:spacing w:line="259" w:lineRule="auto"/>
              <w:ind w:left="267" w:right="174"/>
              <w:jc w:val="center"/>
              <w:rPr>
                <w:b/>
                <w:bCs/>
                <w:sz w:val="16"/>
                <w:szCs w:val="16"/>
              </w:rPr>
            </w:pPr>
          </w:p>
          <w:p w14:paraId="1D374205" w14:textId="59FDFEC0" w:rsidR="284C8523" w:rsidRPr="00031F62" w:rsidRDefault="284C8523" w:rsidP="284C8523">
            <w:pPr>
              <w:jc w:val="center"/>
              <w:rPr>
                <w:sz w:val="16"/>
                <w:szCs w:val="16"/>
              </w:rPr>
            </w:pPr>
          </w:p>
        </w:tc>
      </w:tr>
      <w:tr w:rsidR="00031F62" w:rsidRPr="00031F62" w14:paraId="5DDFD742" w14:textId="77777777" w:rsidTr="7F0B814C">
        <w:trPr>
          <w:trHeight w:val="148"/>
          <w:jc w:val="center"/>
        </w:trPr>
        <w:tc>
          <w:tcPr>
            <w:tcW w:w="427" w:type="dxa"/>
            <w:vMerge/>
            <w:textDirection w:val="btLr"/>
          </w:tcPr>
          <w:p w14:paraId="2946DB82" w14:textId="77777777" w:rsidR="00B26DD0" w:rsidRPr="00031F62" w:rsidRDefault="00B26DD0" w:rsidP="00334533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705" w:type="dxa"/>
            <w:shd w:val="clear" w:color="auto" w:fill="CCC0D9" w:themeFill="accent4" w:themeFillTint="66"/>
          </w:tcPr>
          <w:p w14:paraId="412AA05A" w14:textId="77777777" w:rsidR="00B26DD0" w:rsidRPr="00031F62" w:rsidRDefault="00B26DD0" w:rsidP="476307EA">
            <w:pPr>
              <w:pStyle w:val="TableParagraph"/>
              <w:spacing w:line="129" w:lineRule="exact"/>
              <w:ind w:left="55" w:right="56"/>
              <w:jc w:val="center"/>
              <w:rPr>
                <w:sz w:val="18"/>
                <w:szCs w:val="18"/>
              </w:rPr>
            </w:pPr>
            <w:r w:rsidRPr="00031F62">
              <w:rPr>
                <w:sz w:val="18"/>
                <w:szCs w:val="18"/>
              </w:rPr>
              <w:t>14:30</w:t>
            </w:r>
          </w:p>
        </w:tc>
        <w:tc>
          <w:tcPr>
            <w:tcW w:w="2268" w:type="dxa"/>
            <w:vMerge w:val="restart"/>
            <w:shd w:val="clear" w:color="auto" w:fill="DDD9C3" w:themeFill="background2" w:themeFillShade="E6"/>
          </w:tcPr>
          <w:p w14:paraId="7508FFBC" w14:textId="030A5990" w:rsidR="00B26DD0" w:rsidRPr="00031F62" w:rsidRDefault="00B26DD0" w:rsidP="476307EA">
            <w:pPr>
              <w:pStyle w:val="TableParagraph"/>
              <w:spacing w:before="2"/>
              <w:ind w:left="1159"/>
              <w:jc w:val="center"/>
              <w:rPr>
                <w:sz w:val="18"/>
                <w:szCs w:val="18"/>
              </w:rPr>
            </w:pPr>
          </w:p>
        </w:tc>
        <w:tc>
          <w:tcPr>
            <w:tcW w:w="2645" w:type="dxa"/>
            <w:vMerge w:val="restart"/>
            <w:shd w:val="clear" w:color="auto" w:fill="FBD4B4" w:themeFill="accent6" w:themeFillTint="66"/>
          </w:tcPr>
          <w:p w14:paraId="44A6B96A" w14:textId="289D74F6" w:rsidR="001A6EB8" w:rsidRPr="00CB27D9" w:rsidRDefault="001A6EB8" w:rsidP="001A6EB8">
            <w:pPr>
              <w:pStyle w:val="TableParagraph"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CB27D9">
              <w:rPr>
                <w:b/>
                <w:bCs/>
                <w:color w:val="FF0000"/>
                <w:sz w:val="18"/>
                <w:szCs w:val="18"/>
              </w:rPr>
              <w:t xml:space="preserve">Mikro İktisat </w:t>
            </w:r>
            <w:r w:rsidR="000C21D8" w:rsidRPr="00CB27D9">
              <w:rPr>
                <w:b/>
                <w:bCs/>
                <w:color w:val="FF0000"/>
                <w:sz w:val="18"/>
                <w:szCs w:val="18"/>
              </w:rPr>
              <w:t>2</w:t>
            </w:r>
          </w:p>
          <w:p w14:paraId="4B23FA43" w14:textId="77777777" w:rsidR="001A6EB8" w:rsidRPr="00CB27D9" w:rsidRDefault="001A6EB8" w:rsidP="001A6EB8">
            <w:pPr>
              <w:pStyle w:val="TableParagraph"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CB27D9">
              <w:rPr>
                <w:b/>
                <w:bCs/>
                <w:color w:val="FF0000"/>
                <w:sz w:val="18"/>
                <w:szCs w:val="18"/>
              </w:rPr>
              <w:t>Serkan Dilek</w:t>
            </w:r>
          </w:p>
          <w:p w14:paraId="557BD26B" w14:textId="6D6CE206" w:rsidR="5B568499" w:rsidRPr="007D2712" w:rsidRDefault="001A6EB8" w:rsidP="001A6EB8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7D2712">
              <w:rPr>
                <w:b/>
                <w:bCs/>
                <w:color w:val="000000" w:themeColor="text1"/>
                <w:sz w:val="18"/>
                <w:szCs w:val="18"/>
              </w:rPr>
              <w:t>B 2</w:t>
            </w:r>
            <w:r w:rsidR="007D2712" w:rsidRPr="007D2712">
              <w:rPr>
                <w:b/>
                <w:bCs/>
                <w:color w:val="000000" w:themeColor="text1"/>
                <w:sz w:val="18"/>
                <w:szCs w:val="18"/>
              </w:rPr>
              <w:t>22</w:t>
            </w:r>
          </w:p>
        </w:tc>
        <w:tc>
          <w:tcPr>
            <w:tcW w:w="2458" w:type="dxa"/>
            <w:vMerge w:val="restart"/>
            <w:shd w:val="clear" w:color="auto" w:fill="C2D69B" w:themeFill="accent3" w:themeFillTint="99"/>
          </w:tcPr>
          <w:p w14:paraId="26CC5E73" w14:textId="3202A192" w:rsidR="00B26DD0" w:rsidRPr="00CB27D9" w:rsidRDefault="5A841560" w:rsidP="00364431">
            <w:pPr>
              <w:jc w:val="center"/>
              <w:rPr>
                <w:color w:val="FF0000"/>
                <w:sz w:val="18"/>
                <w:szCs w:val="18"/>
              </w:rPr>
            </w:pPr>
            <w:r w:rsidRPr="00CB27D9">
              <w:rPr>
                <w:color w:val="FF0000"/>
                <w:sz w:val="18"/>
                <w:szCs w:val="18"/>
              </w:rPr>
              <w:t>Kırsal Kalkınma</w:t>
            </w:r>
          </w:p>
          <w:p w14:paraId="7A3667FC" w14:textId="09DEDE71" w:rsidR="00B26DD0" w:rsidRPr="00CB27D9" w:rsidRDefault="5A841560" w:rsidP="00364431">
            <w:pPr>
              <w:jc w:val="center"/>
              <w:rPr>
                <w:color w:val="FF0000"/>
                <w:sz w:val="18"/>
                <w:szCs w:val="18"/>
              </w:rPr>
            </w:pPr>
            <w:r w:rsidRPr="00CB27D9">
              <w:rPr>
                <w:color w:val="FF0000"/>
                <w:sz w:val="18"/>
                <w:szCs w:val="18"/>
              </w:rPr>
              <w:t xml:space="preserve">Mehmet Yunus Çelik </w:t>
            </w:r>
          </w:p>
          <w:p w14:paraId="6B699379" w14:textId="1765B345" w:rsidR="00B26DD0" w:rsidRPr="00535640" w:rsidRDefault="00535640" w:rsidP="00364431">
            <w:pPr>
              <w:jc w:val="center"/>
              <w:rPr>
                <w:b/>
                <w:bCs/>
                <w:sz w:val="18"/>
                <w:szCs w:val="18"/>
              </w:rPr>
            </w:pPr>
            <w:r w:rsidRPr="00535640">
              <w:rPr>
                <w:b/>
                <w:bCs/>
                <w:color w:val="000000" w:themeColor="text1"/>
                <w:sz w:val="18"/>
                <w:szCs w:val="18"/>
              </w:rPr>
              <w:t>C201</w:t>
            </w:r>
          </w:p>
        </w:tc>
        <w:tc>
          <w:tcPr>
            <w:tcW w:w="2269" w:type="dxa"/>
            <w:vMerge w:val="restart"/>
            <w:shd w:val="clear" w:color="auto" w:fill="B6DDE8" w:themeFill="accent5" w:themeFillTint="66"/>
          </w:tcPr>
          <w:p w14:paraId="7AD1D502" w14:textId="77777777" w:rsidR="00005478" w:rsidRPr="00D37CA3" w:rsidRDefault="00005478" w:rsidP="00005478">
            <w:pPr>
              <w:pStyle w:val="TableParagraph"/>
              <w:jc w:val="center"/>
              <w:rPr>
                <w:color w:val="FF0000"/>
                <w:sz w:val="18"/>
                <w:szCs w:val="18"/>
                <w:highlight w:val="green"/>
              </w:rPr>
            </w:pPr>
            <w:r w:rsidRPr="00D37CA3">
              <w:rPr>
                <w:color w:val="FF0000"/>
                <w:sz w:val="18"/>
                <w:szCs w:val="18"/>
                <w:highlight w:val="green"/>
              </w:rPr>
              <w:t>Dünya Ekonomisi</w:t>
            </w:r>
          </w:p>
          <w:p w14:paraId="5EE59F18" w14:textId="77777777" w:rsidR="00005478" w:rsidRPr="00D37CA3" w:rsidRDefault="00005478" w:rsidP="00005478">
            <w:pPr>
              <w:pStyle w:val="TableParagraph"/>
              <w:jc w:val="center"/>
              <w:rPr>
                <w:color w:val="FF0000"/>
                <w:sz w:val="18"/>
                <w:szCs w:val="18"/>
                <w:highlight w:val="green"/>
              </w:rPr>
            </w:pPr>
            <w:r w:rsidRPr="00D37CA3">
              <w:rPr>
                <w:color w:val="FF0000"/>
                <w:sz w:val="18"/>
                <w:szCs w:val="18"/>
                <w:highlight w:val="green"/>
              </w:rPr>
              <w:t>Memduh Alper Demir</w:t>
            </w:r>
          </w:p>
          <w:p w14:paraId="6D6C73F2" w14:textId="43B58445" w:rsidR="4F451D42" w:rsidRPr="00264517" w:rsidRDefault="006B697C" w:rsidP="00005478">
            <w:pPr>
              <w:jc w:val="center"/>
              <w:rPr>
                <w:b/>
                <w:bCs/>
                <w:sz w:val="18"/>
                <w:szCs w:val="18"/>
              </w:rPr>
            </w:pPr>
            <w:r w:rsidRPr="00264517">
              <w:rPr>
                <w:b/>
                <w:bCs/>
                <w:color w:val="000000" w:themeColor="text1"/>
                <w:sz w:val="18"/>
                <w:szCs w:val="18"/>
              </w:rPr>
              <w:t>B220</w:t>
            </w:r>
          </w:p>
        </w:tc>
      </w:tr>
      <w:tr w:rsidR="00031F62" w:rsidRPr="00031F62" w14:paraId="6B3A4BC6" w14:textId="77777777" w:rsidTr="7F0B814C">
        <w:trPr>
          <w:trHeight w:val="179"/>
          <w:jc w:val="center"/>
        </w:trPr>
        <w:tc>
          <w:tcPr>
            <w:tcW w:w="427" w:type="dxa"/>
            <w:vMerge/>
            <w:textDirection w:val="btLr"/>
          </w:tcPr>
          <w:p w14:paraId="1F72F646" w14:textId="77777777" w:rsidR="00B26DD0" w:rsidRPr="00031F62" w:rsidRDefault="00B26DD0" w:rsidP="00334533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705" w:type="dxa"/>
            <w:shd w:val="clear" w:color="auto" w:fill="CCC0D9" w:themeFill="accent4" w:themeFillTint="66"/>
          </w:tcPr>
          <w:p w14:paraId="4ACCC348" w14:textId="77777777" w:rsidR="00B26DD0" w:rsidRPr="00031F62" w:rsidRDefault="00B26DD0" w:rsidP="476307EA">
            <w:pPr>
              <w:pStyle w:val="TableParagraph"/>
              <w:spacing w:before="8" w:line="151" w:lineRule="exact"/>
              <w:ind w:left="55" w:right="56"/>
              <w:jc w:val="center"/>
              <w:rPr>
                <w:sz w:val="18"/>
                <w:szCs w:val="18"/>
              </w:rPr>
            </w:pPr>
            <w:r w:rsidRPr="00031F62">
              <w:rPr>
                <w:sz w:val="18"/>
                <w:szCs w:val="18"/>
              </w:rPr>
              <w:t>15:30</w:t>
            </w:r>
          </w:p>
        </w:tc>
        <w:tc>
          <w:tcPr>
            <w:tcW w:w="2268" w:type="dxa"/>
            <w:vMerge/>
          </w:tcPr>
          <w:p w14:paraId="08CE6F91" w14:textId="77777777" w:rsidR="00B26DD0" w:rsidRPr="00031F62" w:rsidRDefault="00B26DD0" w:rsidP="00B451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45" w:type="dxa"/>
            <w:vMerge/>
          </w:tcPr>
          <w:p w14:paraId="61CDCEAD" w14:textId="77777777" w:rsidR="00B26DD0" w:rsidRPr="00031F62" w:rsidRDefault="00B26DD0" w:rsidP="00B45172">
            <w:pPr>
              <w:pStyle w:val="TableParagraph"/>
              <w:spacing w:before="2" w:line="158" w:lineRule="exact"/>
              <w:ind w:left="737" w:right="665"/>
              <w:jc w:val="center"/>
              <w:rPr>
                <w:sz w:val="16"/>
                <w:szCs w:val="16"/>
              </w:rPr>
            </w:pPr>
          </w:p>
        </w:tc>
        <w:tc>
          <w:tcPr>
            <w:tcW w:w="2458" w:type="dxa"/>
            <w:vMerge/>
          </w:tcPr>
          <w:p w14:paraId="6BB9E253" w14:textId="77777777" w:rsidR="00B26DD0" w:rsidRPr="00031F62" w:rsidRDefault="00B26DD0" w:rsidP="00B451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9" w:type="dxa"/>
            <w:vMerge/>
          </w:tcPr>
          <w:p w14:paraId="23DE523C" w14:textId="77777777" w:rsidR="00B26DD0" w:rsidRPr="00031F62" w:rsidRDefault="00B26DD0" w:rsidP="00B45172">
            <w:pPr>
              <w:jc w:val="center"/>
              <w:rPr>
                <w:sz w:val="16"/>
                <w:szCs w:val="16"/>
              </w:rPr>
            </w:pPr>
          </w:p>
        </w:tc>
      </w:tr>
      <w:tr w:rsidR="00031F62" w:rsidRPr="00031F62" w14:paraId="3904B413" w14:textId="77777777" w:rsidTr="7F0B814C">
        <w:trPr>
          <w:trHeight w:val="267"/>
          <w:jc w:val="center"/>
        </w:trPr>
        <w:tc>
          <w:tcPr>
            <w:tcW w:w="427" w:type="dxa"/>
            <w:vMerge/>
            <w:textDirection w:val="btLr"/>
          </w:tcPr>
          <w:p w14:paraId="52E56223" w14:textId="77777777" w:rsidR="00B26DD0" w:rsidRPr="00031F62" w:rsidRDefault="00B26DD0" w:rsidP="00334533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705" w:type="dxa"/>
            <w:shd w:val="clear" w:color="auto" w:fill="CCC0D9" w:themeFill="accent4" w:themeFillTint="66"/>
          </w:tcPr>
          <w:p w14:paraId="32887BE0" w14:textId="77777777" w:rsidR="00B26DD0" w:rsidRPr="00031F62" w:rsidRDefault="00B26DD0" w:rsidP="476307EA">
            <w:pPr>
              <w:pStyle w:val="TableParagraph"/>
              <w:spacing w:before="98"/>
              <w:ind w:left="55" w:right="56"/>
              <w:jc w:val="center"/>
              <w:rPr>
                <w:sz w:val="18"/>
                <w:szCs w:val="18"/>
              </w:rPr>
            </w:pPr>
            <w:r w:rsidRPr="00031F62">
              <w:rPr>
                <w:sz w:val="18"/>
                <w:szCs w:val="18"/>
              </w:rPr>
              <w:t>16:30</w:t>
            </w:r>
          </w:p>
        </w:tc>
        <w:tc>
          <w:tcPr>
            <w:tcW w:w="2268" w:type="dxa"/>
            <w:vMerge/>
          </w:tcPr>
          <w:p w14:paraId="07547A01" w14:textId="77777777" w:rsidR="00B26DD0" w:rsidRPr="00031F62" w:rsidRDefault="00B26DD0" w:rsidP="00B451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45" w:type="dxa"/>
            <w:vMerge/>
          </w:tcPr>
          <w:p w14:paraId="5043CB0F" w14:textId="77777777" w:rsidR="00B26DD0" w:rsidRPr="00031F62" w:rsidRDefault="00B26DD0" w:rsidP="00B451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58" w:type="dxa"/>
            <w:vMerge/>
          </w:tcPr>
          <w:p w14:paraId="07459315" w14:textId="77777777" w:rsidR="00B26DD0" w:rsidRPr="00031F62" w:rsidRDefault="00B26DD0" w:rsidP="00B451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9" w:type="dxa"/>
            <w:vMerge/>
          </w:tcPr>
          <w:p w14:paraId="24C68A43" w14:textId="7C45207A" w:rsidR="284C8523" w:rsidRPr="00031F62" w:rsidRDefault="284C8523" w:rsidP="284C8523">
            <w:pPr>
              <w:jc w:val="center"/>
              <w:rPr>
                <w:sz w:val="16"/>
                <w:szCs w:val="16"/>
              </w:rPr>
            </w:pPr>
          </w:p>
        </w:tc>
      </w:tr>
      <w:tr w:rsidR="00CB27D9" w:rsidRPr="00031F62" w14:paraId="1927D517" w14:textId="77777777" w:rsidTr="7F0B814C">
        <w:trPr>
          <w:trHeight w:val="187"/>
          <w:jc w:val="center"/>
        </w:trPr>
        <w:tc>
          <w:tcPr>
            <w:tcW w:w="427" w:type="dxa"/>
            <w:vMerge w:val="restart"/>
            <w:shd w:val="clear" w:color="auto" w:fill="D9D9D9" w:themeFill="background1" w:themeFillShade="D9"/>
            <w:textDirection w:val="btLr"/>
          </w:tcPr>
          <w:p w14:paraId="6DFB9E20" w14:textId="0A00FAE5" w:rsidR="00CB27D9" w:rsidRPr="00031F62" w:rsidRDefault="00CB27D9" w:rsidP="476307EA">
            <w:pPr>
              <w:pStyle w:val="TableParagraph"/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 w:rsidRPr="00031F62">
              <w:rPr>
                <w:b/>
                <w:bCs/>
                <w:sz w:val="18"/>
                <w:szCs w:val="18"/>
              </w:rPr>
              <w:t>SALI</w:t>
            </w:r>
          </w:p>
          <w:p w14:paraId="70DF9E56" w14:textId="77777777" w:rsidR="00CB27D9" w:rsidRPr="00031F62" w:rsidRDefault="00CB27D9" w:rsidP="476307EA">
            <w:pPr>
              <w:pStyle w:val="TableParagraph"/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</w:p>
          <w:p w14:paraId="200AB56D" w14:textId="14C55464" w:rsidR="00CB27D9" w:rsidRPr="00031F62" w:rsidRDefault="00CB27D9" w:rsidP="476307EA">
            <w:pPr>
              <w:pStyle w:val="TableParagraph"/>
              <w:spacing w:before="157" w:line="254" w:lineRule="auto"/>
              <w:ind w:left="156" w:right="115" w:firstLine="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5" w:type="dxa"/>
            <w:shd w:val="clear" w:color="auto" w:fill="CCC0D9" w:themeFill="accent4" w:themeFillTint="66"/>
          </w:tcPr>
          <w:p w14:paraId="18C0FF69" w14:textId="77777777" w:rsidR="00CB27D9" w:rsidRPr="00031F62" w:rsidRDefault="00CB27D9" w:rsidP="476307EA">
            <w:pPr>
              <w:pStyle w:val="TableParagraph"/>
              <w:spacing w:before="9" w:line="159" w:lineRule="exact"/>
              <w:ind w:left="55" w:right="56"/>
              <w:jc w:val="center"/>
              <w:rPr>
                <w:sz w:val="18"/>
                <w:szCs w:val="18"/>
              </w:rPr>
            </w:pPr>
            <w:r w:rsidRPr="00031F62">
              <w:rPr>
                <w:sz w:val="18"/>
                <w:szCs w:val="18"/>
              </w:rPr>
              <w:t>08:30</w:t>
            </w:r>
          </w:p>
        </w:tc>
        <w:tc>
          <w:tcPr>
            <w:tcW w:w="2268" w:type="dxa"/>
            <w:vMerge w:val="restart"/>
            <w:shd w:val="clear" w:color="auto" w:fill="DDD9C3" w:themeFill="background2" w:themeFillShade="E6"/>
          </w:tcPr>
          <w:p w14:paraId="5715FDD4" w14:textId="435365CF" w:rsidR="00CB27D9" w:rsidRPr="00031F62" w:rsidRDefault="00CB27D9" w:rsidP="003821E8">
            <w:pPr>
              <w:spacing w:line="259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45" w:type="dxa"/>
            <w:vMerge w:val="restart"/>
            <w:shd w:val="clear" w:color="auto" w:fill="FBD4B4" w:themeFill="accent6" w:themeFillTint="66"/>
          </w:tcPr>
          <w:p w14:paraId="49095F35" w14:textId="66BB6B40" w:rsidR="00CB27D9" w:rsidRPr="00CB27D9" w:rsidRDefault="00CB27D9" w:rsidP="476307EA">
            <w:pPr>
              <w:pStyle w:val="TableParagraph"/>
              <w:jc w:val="center"/>
              <w:rPr>
                <w:color w:val="FF0000"/>
                <w:sz w:val="18"/>
                <w:szCs w:val="18"/>
              </w:rPr>
            </w:pPr>
            <w:r w:rsidRPr="00CB27D9">
              <w:rPr>
                <w:color w:val="FF0000"/>
                <w:sz w:val="18"/>
                <w:szCs w:val="18"/>
              </w:rPr>
              <w:t>Bilgisayar Kullanımı</w:t>
            </w:r>
          </w:p>
          <w:p w14:paraId="2C9B2BF1" w14:textId="2409BE6F" w:rsidR="00CB27D9" w:rsidRPr="00CB27D9" w:rsidRDefault="00CB27D9" w:rsidP="476307EA">
            <w:pPr>
              <w:pStyle w:val="TableParagraph"/>
              <w:jc w:val="center"/>
              <w:rPr>
                <w:color w:val="FF0000"/>
                <w:sz w:val="18"/>
                <w:szCs w:val="18"/>
              </w:rPr>
            </w:pPr>
            <w:r w:rsidRPr="00CB27D9">
              <w:rPr>
                <w:color w:val="FF0000"/>
                <w:sz w:val="18"/>
                <w:szCs w:val="18"/>
              </w:rPr>
              <w:t>Savaş Canbulat</w:t>
            </w:r>
          </w:p>
          <w:p w14:paraId="4163D91D" w14:textId="0161D07A" w:rsidR="00CB27D9" w:rsidRPr="00032D98" w:rsidRDefault="00CB27D9" w:rsidP="476307EA">
            <w:pPr>
              <w:pStyle w:val="TableParagraph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032D98">
              <w:rPr>
                <w:b/>
                <w:bCs/>
                <w:color w:val="000000" w:themeColor="text1"/>
                <w:sz w:val="18"/>
                <w:szCs w:val="18"/>
              </w:rPr>
              <w:t>Bilgisayar Lab. B 11</w:t>
            </w:r>
            <w:r w:rsidR="00477608">
              <w:rPr>
                <w:b/>
                <w:bCs/>
                <w:color w:val="000000" w:themeColor="text1"/>
                <w:sz w:val="18"/>
                <w:szCs w:val="18"/>
              </w:rPr>
              <w:t>1</w:t>
            </w:r>
          </w:p>
          <w:p w14:paraId="44E871BC" w14:textId="43A60BB5" w:rsidR="00CB27D9" w:rsidRPr="00031F62" w:rsidRDefault="00CB27D9" w:rsidP="476307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58" w:type="dxa"/>
            <w:vMerge w:val="restart"/>
            <w:shd w:val="clear" w:color="auto" w:fill="C2D69B" w:themeFill="accent3" w:themeFillTint="99"/>
          </w:tcPr>
          <w:p w14:paraId="020317BF" w14:textId="5FF2B22D" w:rsidR="00CB27D9" w:rsidRPr="00CB27D9" w:rsidRDefault="00CB27D9" w:rsidP="476307EA">
            <w:pPr>
              <w:pStyle w:val="TableParagraph"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CB27D9">
              <w:rPr>
                <w:b/>
                <w:bCs/>
                <w:color w:val="FF0000"/>
                <w:sz w:val="18"/>
                <w:szCs w:val="18"/>
              </w:rPr>
              <w:t>Para Teorisi ve Politikası</w:t>
            </w:r>
          </w:p>
          <w:p w14:paraId="1AA118B5" w14:textId="447B7017" w:rsidR="00CB27D9" w:rsidRPr="00CB27D9" w:rsidRDefault="00CB27D9" w:rsidP="476307EA">
            <w:pPr>
              <w:pStyle w:val="TableParagraph"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CB27D9">
              <w:rPr>
                <w:b/>
                <w:bCs/>
                <w:color w:val="FF0000"/>
                <w:sz w:val="18"/>
                <w:szCs w:val="18"/>
              </w:rPr>
              <w:t>Hüseyin Levent Korap</w:t>
            </w:r>
          </w:p>
          <w:p w14:paraId="144A5D23" w14:textId="4B833817" w:rsidR="00CB27D9" w:rsidRPr="00031F62" w:rsidRDefault="00CB27D9" w:rsidP="476307EA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032D98">
              <w:rPr>
                <w:b/>
                <w:bCs/>
                <w:color w:val="000000" w:themeColor="text1"/>
                <w:sz w:val="18"/>
                <w:szCs w:val="18"/>
              </w:rPr>
              <w:t>C 20</w:t>
            </w:r>
            <w:r w:rsidR="00032D98" w:rsidRPr="00032D98">
              <w:rPr>
                <w:b/>
                <w:bCs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269" w:type="dxa"/>
            <w:vMerge w:val="restart"/>
            <w:shd w:val="clear" w:color="auto" w:fill="B6DDE8" w:themeFill="accent5" w:themeFillTint="66"/>
          </w:tcPr>
          <w:p w14:paraId="738610EB" w14:textId="6FF9A9F3" w:rsidR="00CB27D9" w:rsidRPr="00031F62" w:rsidRDefault="00CB27D9" w:rsidP="476307EA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CB27D9" w:rsidRPr="00031F62" w14:paraId="6ACA2FAB" w14:textId="77777777" w:rsidTr="7F0B814C">
        <w:trPr>
          <w:trHeight w:val="164"/>
          <w:jc w:val="center"/>
        </w:trPr>
        <w:tc>
          <w:tcPr>
            <w:tcW w:w="427" w:type="dxa"/>
            <w:vMerge/>
            <w:textDirection w:val="btLr"/>
          </w:tcPr>
          <w:p w14:paraId="637805D2" w14:textId="77777777" w:rsidR="00CB27D9" w:rsidRPr="00031F62" w:rsidRDefault="00CB27D9" w:rsidP="00334533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705" w:type="dxa"/>
            <w:shd w:val="clear" w:color="auto" w:fill="CCC0D9" w:themeFill="accent4" w:themeFillTint="66"/>
          </w:tcPr>
          <w:p w14:paraId="23AD3DCE" w14:textId="77777777" w:rsidR="00CB27D9" w:rsidRPr="00031F62" w:rsidRDefault="00CB27D9" w:rsidP="476307EA">
            <w:pPr>
              <w:pStyle w:val="TableParagraph"/>
              <w:spacing w:before="1" w:line="144" w:lineRule="exact"/>
              <w:ind w:left="55" w:right="56"/>
              <w:jc w:val="center"/>
              <w:rPr>
                <w:sz w:val="18"/>
                <w:szCs w:val="18"/>
              </w:rPr>
            </w:pPr>
            <w:r w:rsidRPr="00031F62">
              <w:rPr>
                <w:sz w:val="18"/>
                <w:szCs w:val="18"/>
              </w:rPr>
              <w:t>09:30</w:t>
            </w:r>
          </w:p>
        </w:tc>
        <w:tc>
          <w:tcPr>
            <w:tcW w:w="2268" w:type="dxa"/>
            <w:vMerge/>
          </w:tcPr>
          <w:p w14:paraId="463F29E8" w14:textId="77777777" w:rsidR="00CB27D9" w:rsidRPr="00031F62" w:rsidRDefault="00CB27D9" w:rsidP="00B451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45" w:type="dxa"/>
            <w:vMerge/>
          </w:tcPr>
          <w:p w14:paraId="3B7B4B86" w14:textId="77777777" w:rsidR="00CB27D9" w:rsidRPr="00031F62" w:rsidRDefault="00CB27D9" w:rsidP="00B451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58" w:type="dxa"/>
            <w:vMerge/>
          </w:tcPr>
          <w:p w14:paraId="3A0FF5F2" w14:textId="77777777" w:rsidR="00CB27D9" w:rsidRPr="00031F62" w:rsidRDefault="00CB27D9" w:rsidP="00B451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9" w:type="dxa"/>
            <w:vMerge/>
          </w:tcPr>
          <w:p w14:paraId="5630AD66" w14:textId="77777777" w:rsidR="00CB27D9" w:rsidRPr="00031F62" w:rsidRDefault="00CB27D9" w:rsidP="00B45172">
            <w:pPr>
              <w:jc w:val="center"/>
              <w:rPr>
                <w:sz w:val="16"/>
                <w:szCs w:val="16"/>
              </w:rPr>
            </w:pPr>
          </w:p>
        </w:tc>
      </w:tr>
      <w:tr w:rsidR="00CB27D9" w:rsidRPr="00031F62" w14:paraId="1834AB48" w14:textId="77777777" w:rsidTr="7F0B814C">
        <w:trPr>
          <w:trHeight w:val="83"/>
          <w:jc w:val="center"/>
        </w:trPr>
        <w:tc>
          <w:tcPr>
            <w:tcW w:w="427" w:type="dxa"/>
            <w:vMerge/>
            <w:textDirection w:val="btLr"/>
          </w:tcPr>
          <w:p w14:paraId="61829076" w14:textId="77777777" w:rsidR="00CB27D9" w:rsidRPr="00031F62" w:rsidRDefault="00CB27D9" w:rsidP="00334533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705" w:type="dxa"/>
            <w:shd w:val="clear" w:color="auto" w:fill="CCC0D9" w:themeFill="accent4" w:themeFillTint="66"/>
          </w:tcPr>
          <w:p w14:paraId="17E86298" w14:textId="77777777" w:rsidR="00CB27D9" w:rsidRPr="00031F62" w:rsidRDefault="00CB27D9" w:rsidP="476307EA">
            <w:pPr>
              <w:pStyle w:val="TableParagraph"/>
              <w:spacing w:before="1" w:line="144" w:lineRule="exact"/>
              <w:ind w:left="55" w:right="56"/>
              <w:jc w:val="center"/>
              <w:rPr>
                <w:sz w:val="18"/>
                <w:szCs w:val="18"/>
              </w:rPr>
            </w:pPr>
            <w:r w:rsidRPr="00031F62">
              <w:rPr>
                <w:sz w:val="18"/>
                <w:szCs w:val="18"/>
              </w:rPr>
              <w:t>10:30</w:t>
            </w:r>
          </w:p>
        </w:tc>
        <w:tc>
          <w:tcPr>
            <w:tcW w:w="2268" w:type="dxa"/>
            <w:vMerge/>
          </w:tcPr>
          <w:p w14:paraId="2BA226A1" w14:textId="77777777" w:rsidR="00CB27D9" w:rsidRPr="00031F62" w:rsidRDefault="00CB27D9" w:rsidP="00B451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45" w:type="dxa"/>
            <w:vMerge/>
          </w:tcPr>
          <w:p w14:paraId="17AD93B2" w14:textId="77777777" w:rsidR="00CB27D9" w:rsidRPr="00031F62" w:rsidRDefault="00CB27D9" w:rsidP="00B451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58" w:type="dxa"/>
            <w:vMerge/>
          </w:tcPr>
          <w:p w14:paraId="0DE4B5B7" w14:textId="77777777" w:rsidR="00CB27D9" w:rsidRPr="00031F62" w:rsidRDefault="00CB27D9" w:rsidP="00B451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9" w:type="dxa"/>
            <w:vMerge/>
          </w:tcPr>
          <w:p w14:paraId="66204FF1" w14:textId="77777777" w:rsidR="00CB27D9" w:rsidRPr="00031F62" w:rsidRDefault="00CB27D9" w:rsidP="00B45172">
            <w:pPr>
              <w:jc w:val="center"/>
              <w:rPr>
                <w:sz w:val="16"/>
                <w:szCs w:val="16"/>
              </w:rPr>
            </w:pPr>
          </w:p>
        </w:tc>
      </w:tr>
      <w:tr w:rsidR="00CB27D9" w:rsidRPr="00031F62" w14:paraId="0C71D55E" w14:textId="77777777" w:rsidTr="7F0B814C">
        <w:trPr>
          <w:trHeight w:val="179"/>
          <w:jc w:val="center"/>
        </w:trPr>
        <w:tc>
          <w:tcPr>
            <w:tcW w:w="427" w:type="dxa"/>
            <w:vMerge/>
            <w:textDirection w:val="btLr"/>
          </w:tcPr>
          <w:p w14:paraId="2DBF0D7D" w14:textId="77777777" w:rsidR="00CB27D9" w:rsidRPr="00031F62" w:rsidRDefault="00CB27D9" w:rsidP="00334533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705" w:type="dxa"/>
            <w:shd w:val="clear" w:color="auto" w:fill="CCC0D9" w:themeFill="accent4" w:themeFillTint="66"/>
          </w:tcPr>
          <w:p w14:paraId="2D5F0003" w14:textId="77777777" w:rsidR="00CB27D9" w:rsidRPr="00031F62" w:rsidRDefault="00CB27D9" w:rsidP="476307EA">
            <w:pPr>
              <w:pStyle w:val="TableParagraph"/>
              <w:spacing w:before="8" w:line="151" w:lineRule="exact"/>
              <w:ind w:left="52" w:right="56"/>
              <w:jc w:val="center"/>
              <w:rPr>
                <w:sz w:val="18"/>
                <w:szCs w:val="18"/>
              </w:rPr>
            </w:pPr>
            <w:r w:rsidRPr="00031F62">
              <w:rPr>
                <w:sz w:val="18"/>
                <w:szCs w:val="18"/>
              </w:rPr>
              <w:t>11:30</w:t>
            </w:r>
          </w:p>
        </w:tc>
        <w:tc>
          <w:tcPr>
            <w:tcW w:w="2268" w:type="dxa"/>
            <w:vMerge w:val="restart"/>
            <w:shd w:val="clear" w:color="auto" w:fill="DDD9C3" w:themeFill="background2" w:themeFillShade="E6"/>
          </w:tcPr>
          <w:p w14:paraId="6B62F1B3" w14:textId="38AF2C1D" w:rsidR="00CB27D9" w:rsidRPr="00031F62" w:rsidRDefault="00CB27D9" w:rsidP="476307E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645" w:type="dxa"/>
            <w:vMerge/>
          </w:tcPr>
          <w:p w14:paraId="08F3B2C7" w14:textId="52B37BB0" w:rsidR="00CB27D9" w:rsidRPr="00031F62" w:rsidRDefault="00CB27D9" w:rsidP="00B4517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458" w:type="dxa"/>
            <w:vMerge w:val="restart"/>
            <w:shd w:val="clear" w:color="auto" w:fill="C2D69B" w:themeFill="accent3" w:themeFillTint="99"/>
          </w:tcPr>
          <w:p w14:paraId="2C8F3590" w14:textId="084844D1" w:rsidR="00CB27D9" w:rsidRPr="00031F62" w:rsidRDefault="00CB27D9" w:rsidP="476307EA">
            <w:pPr>
              <w:pStyle w:val="TableParagraph"/>
              <w:spacing w:before="2" w:line="158" w:lineRule="exact"/>
              <w:ind w:left="318" w:right="244"/>
              <w:jc w:val="center"/>
              <w:rPr>
                <w:sz w:val="18"/>
                <w:szCs w:val="18"/>
              </w:rPr>
            </w:pPr>
          </w:p>
        </w:tc>
        <w:tc>
          <w:tcPr>
            <w:tcW w:w="2269" w:type="dxa"/>
            <w:vMerge w:val="restart"/>
            <w:shd w:val="clear" w:color="auto" w:fill="B6DDE8" w:themeFill="accent5" w:themeFillTint="66"/>
          </w:tcPr>
          <w:p w14:paraId="19D6F327" w14:textId="1A008A31" w:rsidR="00CB27D9" w:rsidRPr="00031F62" w:rsidRDefault="00CB27D9" w:rsidP="476307E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CB27D9" w:rsidRPr="00031F62" w14:paraId="4D725AC1" w14:textId="77777777" w:rsidTr="7F0B814C">
        <w:trPr>
          <w:trHeight w:val="164"/>
          <w:jc w:val="center"/>
        </w:trPr>
        <w:tc>
          <w:tcPr>
            <w:tcW w:w="427" w:type="dxa"/>
            <w:vMerge/>
            <w:textDirection w:val="btLr"/>
          </w:tcPr>
          <w:p w14:paraId="02F2C34E" w14:textId="77777777" w:rsidR="00CB27D9" w:rsidRPr="00031F62" w:rsidRDefault="00CB27D9" w:rsidP="00334533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705" w:type="dxa"/>
            <w:shd w:val="clear" w:color="auto" w:fill="CCC0D9" w:themeFill="accent4" w:themeFillTint="66"/>
          </w:tcPr>
          <w:p w14:paraId="262EAB8E" w14:textId="77777777" w:rsidR="00CB27D9" w:rsidRPr="00031F62" w:rsidRDefault="00CB27D9" w:rsidP="476307EA">
            <w:pPr>
              <w:pStyle w:val="TableParagraph"/>
              <w:spacing w:before="1" w:line="144" w:lineRule="exact"/>
              <w:ind w:left="55" w:right="56"/>
              <w:jc w:val="center"/>
              <w:rPr>
                <w:sz w:val="18"/>
                <w:szCs w:val="18"/>
              </w:rPr>
            </w:pPr>
            <w:r w:rsidRPr="00031F62">
              <w:rPr>
                <w:sz w:val="18"/>
                <w:szCs w:val="18"/>
              </w:rPr>
              <w:t>12:30</w:t>
            </w:r>
          </w:p>
        </w:tc>
        <w:tc>
          <w:tcPr>
            <w:tcW w:w="2268" w:type="dxa"/>
            <w:vMerge/>
          </w:tcPr>
          <w:p w14:paraId="680A4E5D" w14:textId="77777777" w:rsidR="00CB27D9" w:rsidRPr="00031F62" w:rsidRDefault="00CB27D9" w:rsidP="00B451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45" w:type="dxa"/>
            <w:shd w:val="clear" w:color="auto" w:fill="FBD4B4" w:themeFill="accent6" w:themeFillTint="66"/>
          </w:tcPr>
          <w:p w14:paraId="7BABBD10" w14:textId="32A77D2B" w:rsidR="00CB27D9" w:rsidRPr="00031F62" w:rsidRDefault="00CB27D9" w:rsidP="00CB27D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458" w:type="dxa"/>
            <w:vMerge/>
          </w:tcPr>
          <w:p w14:paraId="296FEF7D" w14:textId="77777777" w:rsidR="00CB27D9" w:rsidRPr="00031F62" w:rsidRDefault="00CB27D9" w:rsidP="00B451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9" w:type="dxa"/>
            <w:vMerge/>
          </w:tcPr>
          <w:p w14:paraId="7194DBDC" w14:textId="77777777" w:rsidR="00CB27D9" w:rsidRPr="00031F62" w:rsidRDefault="00CB27D9" w:rsidP="00B45172">
            <w:pPr>
              <w:jc w:val="center"/>
              <w:rPr>
                <w:sz w:val="16"/>
                <w:szCs w:val="16"/>
              </w:rPr>
            </w:pPr>
          </w:p>
        </w:tc>
      </w:tr>
      <w:tr w:rsidR="00CB27D9" w:rsidRPr="00031F62" w14:paraId="3642E981" w14:textId="77777777" w:rsidTr="00CB27D9">
        <w:trPr>
          <w:trHeight w:val="164"/>
          <w:jc w:val="center"/>
        </w:trPr>
        <w:tc>
          <w:tcPr>
            <w:tcW w:w="427" w:type="dxa"/>
            <w:vMerge/>
            <w:textDirection w:val="btLr"/>
          </w:tcPr>
          <w:p w14:paraId="769D0D3C" w14:textId="77777777" w:rsidR="00CB27D9" w:rsidRPr="00031F62" w:rsidRDefault="00CB27D9" w:rsidP="00334533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705" w:type="dxa"/>
            <w:shd w:val="clear" w:color="auto" w:fill="CCC0D9" w:themeFill="accent4" w:themeFillTint="66"/>
          </w:tcPr>
          <w:p w14:paraId="7CE86841" w14:textId="77777777" w:rsidR="00CB27D9" w:rsidRPr="00031F62" w:rsidRDefault="00CB27D9" w:rsidP="476307EA">
            <w:pPr>
              <w:pStyle w:val="TableParagraph"/>
              <w:spacing w:before="1" w:line="144" w:lineRule="exact"/>
              <w:ind w:left="55" w:right="56"/>
              <w:jc w:val="center"/>
              <w:rPr>
                <w:sz w:val="18"/>
                <w:szCs w:val="18"/>
              </w:rPr>
            </w:pPr>
            <w:r w:rsidRPr="00031F62">
              <w:rPr>
                <w:sz w:val="18"/>
                <w:szCs w:val="18"/>
              </w:rPr>
              <w:t>13:30</w:t>
            </w:r>
          </w:p>
        </w:tc>
        <w:tc>
          <w:tcPr>
            <w:tcW w:w="2268" w:type="dxa"/>
            <w:vMerge w:val="restart"/>
            <w:shd w:val="clear" w:color="auto" w:fill="DDD9C3" w:themeFill="background2" w:themeFillShade="E6"/>
          </w:tcPr>
          <w:p w14:paraId="4467BBAE" w14:textId="77777777" w:rsidR="00CB27D9" w:rsidRPr="00031F62" w:rsidRDefault="00CB27D9" w:rsidP="476307EA">
            <w:pPr>
              <w:pStyle w:val="TableParagraph"/>
              <w:spacing w:before="2" w:line="166" w:lineRule="exact"/>
              <w:ind w:right="90"/>
              <w:jc w:val="center"/>
              <w:rPr>
                <w:sz w:val="18"/>
                <w:szCs w:val="18"/>
              </w:rPr>
            </w:pPr>
          </w:p>
          <w:p w14:paraId="3F1093B9" w14:textId="70108268" w:rsidR="00CB27D9" w:rsidRPr="007F30F4" w:rsidRDefault="00CB27D9" w:rsidP="476307EA">
            <w:pPr>
              <w:pStyle w:val="TableParagraph"/>
              <w:spacing w:before="2" w:line="166" w:lineRule="exact"/>
              <w:ind w:right="90"/>
              <w:jc w:val="center"/>
              <w:rPr>
                <w:color w:val="FF0000"/>
                <w:sz w:val="18"/>
                <w:szCs w:val="18"/>
              </w:rPr>
            </w:pPr>
            <w:r w:rsidRPr="007F30F4">
              <w:rPr>
                <w:color w:val="FF0000"/>
                <w:sz w:val="18"/>
                <w:szCs w:val="18"/>
              </w:rPr>
              <w:t>İktisada Giriş II</w:t>
            </w:r>
          </w:p>
          <w:p w14:paraId="61809EE0" w14:textId="01191B18" w:rsidR="00CB27D9" w:rsidRPr="007F30F4" w:rsidRDefault="00CB27D9" w:rsidP="476307EA">
            <w:pPr>
              <w:pStyle w:val="TableParagraph"/>
              <w:spacing w:before="2" w:line="166" w:lineRule="exact"/>
              <w:ind w:right="90"/>
              <w:jc w:val="center"/>
              <w:rPr>
                <w:color w:val="FF0000"/>
                <w:sz w:val="18"/>
                <w:szCs w:val="18"/>
              </w:rPr>
            </w:pPr>
            <w:r w:rsidRPr="007F30F4">
              <w:rPr>
                <w:color w:val="FF0000"/>
                <w:sz w:val="18"/>
                <w:szCs w:val="18"/>
              </w:rPr>
              <w:t>Mehmet Yunus Çelik</w:t>
            </w:r>
          </w:p>
          <w:p w14:paraId="1A886179" w14:textId="14FF7DA2" w:rsidR="00CB27D9" w:rsidRPr="00563032" w:rsidRDefault="003037E3" w:rsidP="476307EA">
            <w:pPr>
              <w:pStyle w:val="TableParagraph"/>
              <w:spacing w:before="2" w:line="166" w:lineRule="exact"/>
              <w:ind w:right="90"/>
              <w:jc w:val="center"/>
              <w:rPr>
                <w:b/>
                <w:bCs/>
                <w:sz w:val="18"/>
                <w:szCs w:val="18"/>
              </w:rPr>
            </w:pPr>
            <w:r w:rsidRPr="00563032">
              <w:rPr>
                <w:b/>
                <w:bCs/>
                <w:color w:val="000000" w:themeColor="text1"/>
                <w:sz w:val="18"/>
                <w:szCs w:val="18"/>
              </w:rPr>
              <w:t>B220</w:t>
            </w:r>
          </w:p>
        </w:tc>
        <w:tc>
          <w:tcPr>
            <w:tcW w:w="2645" w:type="dxa"/>
            <w:shd w:val="clear" w:color="auto" w:fill="FBD4B4" w:themeFill="accent6" w:themeFillTint="66"/>
          </w:tcPr>
          <w:p w14:paraId="1231BE67" w14:textId="77777777" w:rsidR="00CB27D9" w:rsidRPr="00031F62" w:rsidRDefault="00CB27D9" w:rsidP="00B45172">
            <w:pPr>
              <w:pStyle w:val="TableParagraph"/>
              <w:spacing w:before="1"/>
              <w:ind w:left="737" w:right="665"/>
              <w:jc w:val="center"/>
              <w:rPr>
                <w:sz w:val="16"/>
                <w:szCs w:val="16"/>
              </w:rPr>
            </w:pPr>
          </w:p>
        </w:tc>
        <w:tc>
          <w:tcPr>
            <w:tcW w:w="2458" w:type="dxa"/>
            <w:vMerge/>
          </w:tcPr>
          <w:p w14:paraId="36FEB5B0" w14:textId="77777777" w:rsidR="00CB27D9" w:rsidRPr="00031F62" w:rsidRDefault="00CB27D9" w:rsidP="00B451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9" w:type="dxa"/>
            <w:vMerge/>
          </w:tcPr>
          <w:p w14:paraId="30D7AA69" w14:textId="77777777" w:rsidR="00CB27D9" w:rsidRPr="00031F62" w:rsidRDefault="00CB27D9" w:rsidP="00B45172">
            <w:pPr>
              <w:jc w:val="center"/>
              <w:rPr>
                <w:sz w:val="16"/>
                <w:szCs w:val="16"/>
              </w:rPr>
            </w:pPr>
          </w:p>
        </w:tc>
      </w:tr>
      <w:tr w:rsidR="00CB27D9" w:rsidRPr="00031F62" w14:paraId="4228FBD4" w14:textId="77777777" w:rsidTr="00CB27D9">
        <w:trPr>
          <w:trHeight w:val="164"/>
          <w:jc w:val="center"/>
        </w:trPr>
        <w:tc>
          <w:tcPr>
            <w:tcW w:w="427" w:type="dxa"/>
            <w:vMerge/>
            <w:textDirection w:val="btLr"/>
          </w:tcPr>
          <w:p w14:paraId="7196D064" w14:textId="77777777" w:rsidR="00CB27D9" w:rsidRPr="00031F62" w:rsidRDefault="00CB27D9" w:rsidP="00334533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705" w:type="dxa"/>
            <w:shd w:val="clear" w:color="auto" w:fill="CCC0D9" w:themeFill="accent4" w:themeFillTint="66"/>
          </w:tcPr>
          <w:p w14:paraId="4DC005A2" w14:textId="77777777" w:rsidR="00CB27D9" w:rsidRPr="00031F62" w:rsidRDefault="00CB27D9" w:rsidP="476307EA">
            <w:pPr>
              <w:pStyle w:val="TableParagraph"/>
              <w:spacing w:before="1" w:line="144" w:lineRule="exact"/>
              <w:ind w:left="55" w:right="56"/>
              <w:jc w:val="center"/>
              <w:rPr>
                <w:sz w:val="18"/>
                <w:szCs w:val="18"/>
              </w:rPr>
            </w:pPr>
            <w:r w:rsidRPr="00031F62">
              <w:rPr>
                <w:sz w:val="18"/>
                <w:szCs w:val="18"/>
              </w:rPr>
              <w:t>14:30</w:t>
            </w:r>
          </w:p>
        </w:tc>
        <w:tc>
          <w:tcPr>
            <w:tcW w:w="2268" w:type="dxa"/>
            <w:vMerge/>
          </w:tcPr>
          <w:p w14:paraId="34860B62" w14:textId="52D5A206" w:rsidR="00CB27D9" w:rsidRPr="00031F62" w:rsidRDefault="00CB27D9" w:rsidP="65858EF2">
            <w:pPr>
              <w:pStyle w:val="TableParagrap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45" w:type="dxa"/>
            <w:vMerge w:val="restart"/>
            <w:shd w:val="clear" w:color="auto" w:fill="FBD4B4" w:themeFill="accent6" w:themeFillTint="66"/>
          </w:tcPr>
          <w:p w14:paraId="5E79BA4E" w14:textId="77777777" w:rsidR="00CB27D9" w:rsidRPr="007F30F4" w:rsidRDefault="00CB27D9" w:rsidP="00CB27D9">
            <w:pPr>
              <w:pStyle w:val="TableParagraph"/>
              <w:jc w:val="center"/>
              <w:rPr>
                <w:color w:val="FF0000"/>
                <w:sz w:val="18"/>
                <w:szCs w:val="18"/>
              </w:rPr>
            </w:pPr>
            <w:r w:rsidRPr="007F30F4">
              <w:rPr>
                <w:color w:val="FF0000"/>
                <w:sz w:val="18"/>
                <w:szCs w:val="18"/>
              </w:rPr>
              <w:t>Kamu Maliyesi</w:t>
            </w:r>
          </w:p>
          <w:p w14:paraId="4544B43F" w14:textId="2D5C2021" w:rsidR="00645E6F" w:rsidRDefault="00645E6F" w:rsidP="00CB27D9">
            <w:pPr>
              <w:jc w:val="center"/>
              <w:rPr>
                <w:color w:val="FF0000"/>
                <w:sz w:val="18"/>
                <w:szCs w:val="18"/>
              </w:rPr>
            </w:pPr>
            <w:r w:rsidRPr="00645E6F">
              <w:rPr>
                <w:color w:val="FF0000"/>
                <w:sz w:val="18"/>
                <w:szCs w:val="18"/>
              </w:rPr>
              <w:t xml:space="preserve">Dr. Öğr. Üyesi Yasin </w:t>
            </w:r>
            <w:r w:rsidRPr="00645E6F">
              <w:rPr>
                <w:color w:val="FF0000"/>
                <w:sz w:val="18"/>
                <w:szCs w:val="18"/>
              </w:rPr>
              <w:t>Söğüt</w:t>
            </w:r>
          </w:p>
          <w:p w14:paraId="23E255DC" w14:textId="39DF441C" w:rsidR="00CB27D9" w:rsidRPr="00563032" w:rsidRDefault="00CB27D9" w:rsidP="00CB27D9">
            <w:pPr>
              <w:jc w:val="center"/>
              <w:rPr>
                <w:b/>
                <w:bCs/>
                <w:sz w:val="16"/>
                <w:szCs w:val="16"/>
              </w:rPr>
            </w:pPr>
            <w:r w:rsidRPr="00563032">
              <w:rPr>
                <w:b/>
                <w:bCs/>
                <w:color w:val="000000" w:themeColor="text1"/>
                <w:sz w:val="18"/>
                <w:szCs w:val="18"/>
              </w:rPr>
              <w:t>B 22</w:t>
            </w:r>
            <w:r w:rsidR="00563032" w:rsidRPr="00563032">
              <w:rPr>
                <w:b/>
                <w:bCs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458" w:type="dxa"/>
            <w:vMerge w:val="restart"/>
            <w:shd w:val="clear" w:color="auto" w:fill="C2D69B" w:themeFill="accent3" w:themeFillTint="99"/>
          </w:tcPr>
          <w:p w14:paraId="34FF1C98" w14:textId="0F017BB2" w:rsidR="00CB27D9" w:rsidRPr="00031F62" w:rsidRDefault="00CB27D9" w:rsidP="476307EA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69" w:type="dxa"/>
            <w:vMerge w:val="restart"/>
            <w:shd w:val="clear" w:color="auto" w:fill="B6DDE8" w:themeFill="accent5" w:themeFillTint="66"/>
          </w:tcPr>
          <w:p w14:paraId="57F9D03A" w14:textId="77777777" w:rsidR="00CB27D9" w:rsidRPr="007F30F4" w:rsidRDefault="00CB27D9" w:rsidP="00F21AAB">
            <w:pPr>
              <w:pStyle w:val="TableParagraph"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7F30F4">
              <w:rPr>
                <w:b/>
                <w:bCs/>
                <w:color w:val="FF0000"/>
                <w:sz w:val="18"/>
                <w:szCs w:val="18"/>
              </w:rPr>
              <w:t>Politik İktisat</w:t>
            </w:r>
          </w:p>
          <w:p w14:paraId="25B63224" w14:textId="77777777" w:rsidR="00CB27D9" w:rsidRPr="007F30F4" w:rsidRDefault="00CB27D9" w:rsidP="00F21AAB">
            <w:pPr>
              <w:pStyle w:val="TableParagraph"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7F30F4">
              <w:rPr>
                <w:b/>
                <w:bCs/>
                <w:color w:val="FF0000"/>
                <w:sz w:val="18"/>
                <w:szCs w:val="18"/>
              </w:rPr>
              <w:t>Murat Fidan</w:t>
            </w:r>
          </w:p>
          <w:p w14:paraId="713752B6" w14:textId="6F267164" w:rsidR="00CB27D9" w:rsidRPr="00031F62" w:rsidRDefault="00CB27D9" w:rsidP="00F21AAB">
            <w:pPr>
              <w:pStyle w:val="TableParagraph"/>
              <w:spacing w:line="259" w:lineRule="auto"/>
              <w:ind w:left="267" w:right="174"/>
              <w:jc w:val="center"/>
              <w:rPr>
                <w:b/>
                <w:bCs/>
                <w:sz w:val="18"/>
                <w:szCs w:val="18"/>
              </w:rPr>
            </w:pPr>
            <w:r w:rsidRPr="00E75F88">
              <w:rPr>
                <w:b/>
                <w:bCs/>
                <w:color w:val="000000" w:themeColor="text1"/>
                <w:sz w:val="18"/>
                <w:szCs w:val="18"/>
              </w:rPr>
              <w:t xml:space="preserve">C </w:t>
            </w:r>
            <w:r w:rsidR="00E75F88" w:rsidRPr="00E75F88">
              <w:rPr>
                <w:b/>
                <w:bCs/>
                <w:color w:val="000000" w:themeColor="text1"/>
                <w:sz w:val="18"/>
                <w:szCs w:val="18"/>
              </w:rPr>
              <w:t>201</w:t>
            </w:r>
          </w:p>
        </w:tc>
      </w:tr>
      <w:tr w:rsidR="00CB27D9" w:rsidRPr="00031F62" w14:paraId="662518A5" w14:textId="77777777" w:rsidTr="00CB27D9">
        <w:trPr>
          <w:trHeight w:val="179"/>
          <w:jc w:val="center"/>
        </w:trPr>
        <w:tc>
          <w:tcPr>
            <w:tcW w:w="427" w:type="dxa"/>
            <w:vMerge/>
            <w:textDirection w:val="btLr"/>
          </w:tcPr>
          <w:p w14:paraId="6D072C0D" w14:textId="77777777" w:rsidR="00CB27D9" w:rsidRPr="00031F62" w:rsidRDefault="00CB27D9" w:rsidP="00334533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705" w:type="dxa"/>
            <w:shd w:val="clear" w:color="auto" w:fill="CCC0D9" w:themeFill="accent4" w:themeFillTint="66"/>
          </w:tcPr>
          <w:p w14:paraId="74EEFE19" w14:textId="77777777" w:rsidR="00CB27D9" w:rsidRPr="00031F62" w:rsidRDefault="00CB27D9" w:rsidP="476307EA">
            <w:pPr>
              <w:pStyle w:val="TableParagraph"/>
              <w:spacing w:before="8" w:line="151" w:lineRule="exact"/>
              <w:ind w:left="55" w:right="56"/>
              <w:jc w:val="center"/>
              <w:rPr>
                <w:sz w:val="18"/>
                <w:szCs w:val="18"/>
              </w:rPr>
            </w:pPr>
            <w:r w:rsidRPr="00031F62">
              <w:rPr>
                <w:sz w:val="18"/>
                <w:szCs w:val="18"/>
              </w:rPr>
              <w:t>15:30</w:t>
            </w:r>
          </w:p>
        </w:tc>
        <w:tc>
          <w:tcPr>
            <w:tcW w:w="2268" w:type="dxa"/>
            <w:vMerge/>
          </w:tcPr>
          <w:p w14:paraId="48A21919" w14:textId="77777777" w:rsidR="00CB27D9" w:rsidRPr="00031F62" w:rsidRDefault="00CB27D9" w:rsidP="00B451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45" w:type="dxa"/>
            <w:vMerge/>
            <w:shd w:val="clear" w:color="auto" w:fill="FBD4B4" w:themeFill="accent6" w:themeFillTint="66"/>
          </w:tcPr>
          <w:p w14:paraId="6BD18F9B" w14:textId="77777777" w:rsidR="00CB27D9" w:rsidRPr="00031F62" w:rsidRDefault="00CB27D9" w:rsidP="00B451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58" w:type="dxa"/>
            <w:vMerge/>
          </w:tcPr>
          <w:p w14:paraId="238601FE" w14:textId="77777777" w:rsidR="00CB27D9" w:rsidRPr="00031F62" w:rsidRDefault="00CB27D9" w:rsidP="00B451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9" w:type="dxa"/>
            <w:vMerge/>
          </w:tcPr>
          <w:p w14:paraId="0F3CABC7" w14:textId="77777777" w:rsidR="00CB27D9" w:rsidRPr="00031F62" w:rsidRDefault="00CB27D9" w:rsidP="00B45172">
            <w:pPr>
              <w:jc w:val="center"/>
              <w:rPr>
                <w:sz w:val="16"/>
                <w:szCs w:val="16"/>
              </w:rPr>
            </w:pPr>
          </w:p>
        </w:tc>
      </w:tr>
      <w:tr w:rsidR="00CB27D9" w:rsidRPr="00031F62" w14:paraId="45D60361" w14:textId="77777777" w:rsidTr="007F30F4">
        <w:trPr>
          <w:trHeight w:val="179"/>
          <w:jc w:val="center"/>
        </w:trPr>
        <w:tc>
          <w:tcPr>
            <w:tcW w:w="427" w:type="dxa"/>
            <w:vMerge/>
            <w:textDirection w:val="btLr"/>
          </w:tcPr>
          <w:p w14:paraId="5B08B5D1" w14:textId="77777777" w:rsidR="00CB27D9" w:rsidRPr="00031F62" w:rsidRDefault="00CB27D9" w:rsidP="00334533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705" w:type="dxa"/>
            <w:shd w:val="clear" w:color="auto" w:fill="CCC0D9" w:themeFill="accent4" w:themeFillTint="66"/>
          </w:tcPr>
          <w:p w14:paraId="196460D7" w14:textId="77777777" w:rsidR="00CB27D9" w:rsidRPr="00031F62" w:rsidRDefault="00CB27D9" w:rsidP="476307EA">
            <w:pPr>
              <w:pStyle w:val="TableParagraph"/>
              <w:spacing w:before="1" w:line="159" w:lineRule="exact"/>
              <w:ind w:left="55" w:right="56"/>
              <w:jc w:val="center"/>
              <w:rPr>
                <w:sz w:val="18"/>
                <w:szCs w:val="18"/>
              </w:rPr>
            </w:pPr>
            <w:r w:rsidRPr="00031F62">
              <w:rPr>
                <w:sz w:val="18"/>
                <w:szCs w:val="18"/>
              </w:rPr>
              <w:t>16:30</w:t>
            </w:r>
          </w:p>
        </w:tc>
        <w:tc>
          <w:tcPr>
            <w:tcW w:w="2268" w:type="dxa"/>
            <w:vMerge/>
          </w:tcPr>
          <w:p w14:paraId="16DEB4AB" w14:textId="77777777" w:rsidR="00CB27D9" w:rsidRPr="00031F62" w:rsidRDefault="00CB27D9" w:rsidP="00B451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45" w:type="dxa"/>
            <w:vMerge/>
            <w:tcBorders>
              <w:bottom w:val="single" w:sz="24" w:space="0" w:color="000000" w:themeColor="text1"/>
            </w:tcBorders>
            <w:shd w:val="clear" w:color="auto" w:fill="FBD4B4" w:themeFill="accent6" w:themeFillTint="66"/>
          </w:tcPr>
          <w:p w14:paraId="0AD9C6F4" w14:textId="77777777" w:rsidR="00CB27D9" w:rsidRPr="00031F62" w:rsidRDefault="00CB27D9" w:rsidP="00B451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58" w:type="dxa"/>
            <w:vMerge/>
          </w:tcPr>
          <w:p w14:paraId="4B1F511A" w14:textId="77777777" w:rsidR="00CB27D9" w:rsidRPr="00031F62" w:rsidRDefault="00CB27D9" w:rsidP="00B451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9" w:type="dxa"/>
            <w:vMerge/>
          </w:tcPr>
          <w:p w14:paraId="65F9C3DC" w14:textId="77777777" w:rsidR="00CB27D9" w:rsidRPr="00031F62" w:rsidRDefault="00CB27D9" w:rsidP="00B45172">
            <w:pPr>
              <w:jc w:val="center"/>
              <w:rPr>
                <w:sz w:val="16"/>
                <w:szCs w:val="16"/>
              </w:rPr>
            </w:pPr>
          </w:p>
        </w:tc>
      </w:tr>
      <w:tr w:rsidR="002B7A48" w:rsidRPr="00031F62" w14:paraId="4DA8388B" w14:textId="77777777" w:rsidTr="7F0B814C">
        <w:trPr>
          <w:trHeight w:val="193"/>
          <w:jc w:val="center"/>
        </w:trPr>
        <w:tc>
          <w:tcPr>
            <w:tcW w:w="427" w:type="dxa"/>
            <w:vMerge w:val="restart"/>
            <w:shd w:val="clear" w:color="auto" w:fill="D9D9D9" w:themeFill="background1" w:themeFillShade="D9"/>
            <w:textDirection w:val="btLr"/>
          </w:tcPr>
          <w:p w14:paraId="4A1C401A" w14:textId="47880FA9" w:rsidR="002B7A48" w:rsidRPr="00031F62" w:rsidRDefault="002B7A48" w:rsidP="476307EA">
            <w:pPr>
              <w:pStyle w:val="TableParagraph"/>
              <w:spacing w:line="254" w:lineRule="auto"/>
              <w:ind w:left="138" w:right="97" w:firstLine="17"/>
              <w:jc w:val="center"/>
              <w:rPr>
                <w:b/>
                <w:bCs/>
                <w:sz w:val="18"/>
                <w:szCs w:val="18"/>
              </w:rPr>
            </w:pPr>
            <w:r w:rsidRPr="00031F62">
              <w:rPr>
                <w:b/>
                <w:bCs/>
                <w:sz w:val="18"/>
                <w:szCs w:val="18"/>
              </w:rPr>
              <w:t>ÇARŞAMBA</w:t>
            </w:r>
          </w:p>
        </w:tc>
        <w:tc>
          <w:tcPr>
            <w:tcW w:w="705" w:type="dxa"/>
            <w:shd w:val="clear" w:color="auto" w:fill="CCC0D9" w:themeFill="accent4" w:themeFillTint="66"/>
          </w:tcPr>
          <w:p w14:paraId="30DDB2C8" w14:textId="77777777" w:rsidR="002B7A48" w:rsidRPr="00031F62" w:rsidRDefault="002B7A48" w:rsidP="476307EA">
            <w:pPr>
              <w:pStyle w:val="TableParagraph"/>
              <w:spacing w:before="15" w:line="159" w:lineRule="exact"/>
              <w:ind w:left="55" w:right="56"/>
              <w:jc w:val="center"/>
              <w:rPr>
                <w:sz w:val="18"/>
                <w:szCs w:val="18"/>
              </w:rPr>
            </w:pPr>
            <w:r w:rsidRPr="00031F62">
              <w:rPr>
                <w:sz w:val="18"/>
                <w:szCs w:val="18"/>
              </w:rPr>
              <w:t>08:30</w:t>
            </w:r>
          </w:p>
        </w:tc>
        <w:tc>
          <w:tcPr>
            <w:tcW w:w="2268" w:type="dxa"/>
            <w:vMerge w:val="restart"/>
            <w:shd w:val="clear" w:color="auto" w:fill="DDD9C3" w:themeFill="background2" w:themeFillShade="E6"/>
          </w:tcPr>
          <w:p w14:paraId="11479B3D" w14:textId="2EB45FF1" w:rsidR="002B7A48" w:rsidRPr="00031F62" w:rsidRDefault="002B7A48" w:rsidP="476307EA">
            <w:pPr>
              <w:spacing w:before="1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45" w:type="dxa"/>
            <w:vMerge w:val="restart"/>
            <w:shd w:val="clear" w:color="auto" w:fill="FBD4B4" w:themeFill="accent6" w:themeFillTint="66"/>
          </w:tcPr>
          <w:p w14:paraId="33B768CA" w14:textId="77777777" w:rsidR="002B7A48" w:rsidRPr="006D6B03" w:rsidRDefault="002B7A48" w:rsidP="002B7A48">
            <w:pPr>
              <w:pStyle w:val="TableParagraph"/>
              <w:jc w:val="center"/>
              <w:rPr>
                <w:color w:val="FF0000"/>
                <w:sz w:val="18"/>
                <w:szCs w:val="18"/>
              </w:rPr>
            </w:pPr>
            <w:r w:rsidRPr="006D6B03">
              <w:rPr>
                <w:color w:val="FF0000"/>
                <w:sz w:val="18"/>
                <w:szCs w:val="18"/>
              </w:rPr>
              <w:t>İnsan Kaynakları Yönetimi</w:t>
            </w:r>
          </w:p>
          <w:p w14:paraId="1E3BEDBE" w14:textId="77777777" w:rsidR="002B7A48" w:rsidRPr="006D6B03" w:rsidRDefault="002B7A48" w:rsidP="002B7A48">
            <w:pPr>
              <w:pStyle w:val="TableParagraph"/>
              <w:spacing w:before="2" w:line="203" w:lineRule="exact"/>
              <w:ind w:left="737" w:right="665"/>
              <w:jc w:val="center"/>
              <w:rPr>
                <w:color w:val="FF0000"/>
                <w:sz w:val="18"/>
                <w:szCs w:val="18"/>
              </w:rPr>
            </w:pPr>
            <w:r w:rsidRPr="006D6B03">
              <w:rPr>
                <w:color w:val="FF0000"/>
                <w:sz w:val="18"/>
                <w:szCs w:val="18"/>
              </w:rPr>
              <w:t>Özgür Öngöre</w:t>
            </w:r>
          </w:p>
          <w:p w14:paraId="433D978F" w14:textId="7C1C5C20" w:rsidR="002B7A48" w:rsidRPr="00E75F88" w:rsidRDefault="002B7A48" w:rsidP="002B7A48">
            <w:pPr>
              <w:jc w:val="center"/>
              <w:rPr>
                <w:b/>
                <w:bCs/>
                <w:sz w:val="18"/>
                <w:szCs w:val="18"/>
              </w:rPr>
            </w:pPr>
            <w:r w:rsidRPr="00E75F88">
              <w:rPr>
                <w:b/>
                <w:bCs/>
                <w:color w:val="000000" w:themeColor="text1"/>
                <w:sz w:val="18"/>
                <w:szCs w:val="18"/>
              </w:rPr>
              <w:t>C 201</w:t>
            </w:r>
          </w:p>
        </w:tc>
        <w:tc>
          <w:tcPr>
            <w:tcW w:w="2458" w:type="dxa"/>
            <w:vMerge w:val="restart"/>
            <w:shd w:val="clear" w:color="auto" w:fill="C2D69B" w:themeFill="accent3" w:themeFillTint="99"/>
          </w:tcPr>
          <w:p w14:paraId="30055303" w14:textId="77777777" w:rsidR="007F4EBD" w:rsidRPr="00012BE6" w:rsidRDefault="007F4EBD" w:rsidP="007F4EBD">
            <w:pPr>
              <w:pStyle w:val="TableParagraph"/>
              <w:spacing w:line="210" w:lineRule="exact"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012BE6">
              <w:rPr>
                <w:b/>
                <w:bCs/>
                <w:color w:val="FF0000"/>
                <w:sz w:val="18"/>
                <w:szCs w:val="18"/>
              </w:rPr>
              <w:t xml:space="preserve">Uluslararası İktisat Politikası </w:t>
            </w:r>
          </w:p>
          <w:p w14:paraId="574E75E0" w14:textId="77777777" w:rsidR="007F4EBD" w:rsidRPr="00012BE6" w:rsidRDefault="007F4EBD" w:rsidP="007F4EBD">
            <w:pPr>
              <w:pStyle w:val="TableParagraph"/>
              <w:spacing w:line="210" w:lineRule="exact"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012BE6">
              <w:rPr>
                <w:b/>
                <w:bCs/>
                <w:color w:val="FF0000"/>
                <w:sz w:val="18"/>
                <w:szCs w:val="18"/>
              </w:rPr>
              <w:t>Rabia Efeoğlu</w:t>
            </w:r>
          </w:p>
          <w:p w14:paraId="028A77E3" w14:textId="6F63C48D" w:rsidR="002B7A48" w:rsidRPr="00031F62" w:rsidRDefault="007F4EBD" w:rsidP="007F4EBD">
            <w:pPr>
              <w:pStyle w:val="TableParagraph"/>
              <w:spacing w:line="21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C401</w:t>
            </w:r>
          </w:p>
        </w:tc>
        <w:tc>
          <w:tcPr>
            <w:tcW w:w="2269" w:type="dxa"/>
            <w:vMerge w:val="restart"/>
            <w:shd w:val="clear" w:color="auto" w:fill="B6DDE8" w:themeFill="accent5" w:themeFillTint="66"/>
          </w:tcPr>
          <w:p w14:paraId="1F3B1409" w14:textId="098D88C1" w:rsidR="002B7A48" w:rsidRPr="00E75F88" w:rsidRDefault="002B7A48" w:rsidP="003F0C3B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2B7A48" w:rsidRPr="00031F62" w14:paraId="3A9458D7" w14:textId="77777777" w:rsidTr="00D43151">
        <w:trPr>
          <w:trHeight w:val="164"/>
          <w:jc w:val="center"/>
        </w:trPr>
        <w:tc>
          <w:tcPr>
            <w:tcW w:w="427" w:type="dxa"/>
            <w:vMerge/>
            <w:textDirection w:val="btLr"/>
          </w:tcPr>
          <w:p w14:paraId="562C75D1" w14:textId="77777777" w:rsidR="002B7A48" w:rsidRPr="00031F62" w:rsidRDefault="002B7A48" w:rsidP="00334533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705" w:type="dxa"/>
            <w:shd w:val="clear" w:color="auto" w:fill="CCC0D9" w:themeFill="accent4" w:themeFillTint="66"/>
          </w:tcPr>
          <w:p w14:paraId="7B72F0AE" w14:textId="77777777" w:rsidR="002B7A48" w:rsidRPr="00031F62" w:rsidRDefault="002B7A48" w:rsidP="476307EA">
            <w:pPr>
              <w:pStyle w:val="TableParagraph"/>
              <w:spacing w:before="1" w:line="144" w:lineRule="exact"/>
              <w:ind w:left="55" w:right="56"/>
              <w:jc w:val="center"/>
              <w:rPr>
                <w:sz w:val="18"/>
                <w:szCs w:val="18"/>
              </w:rPr>
            </w:pPr>
            <w:r w:rsidRPr="00031F62">
              <w:rPr>
                <w:sz w:val="18"/>
                <w:szCs w:val="18"/>
              </w:rPr>
              <w:t>09:30</w:t>
            </w:r>
          </w:p>
        </w:tc>
        <w:tc>
          <w:tcPr>
            <w:tcW w:w="2268" w:type="dxa"/>
            <w:vMerge/>
          </w:tcPr>
          <w:p w14:paraId="664355AD" w14:textId="77777777" w:rsidR="002B7A48" w:rsidRPr="00031F62" w:rsidRDefault="002B7A48" w:rsidP="00B451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45" w:type="dxa"/>
            <w:vMerge/>
            <w:shd w:val="clear" w:color="auto" w:fill="FBD4B4" w:themeFill="accent6" w:themeFillTint="66"/>
          </w:tcPr>
          <w:p w14:paraId="1A965116" w14:textId="77777777" w:rsidR="002B7A48" w:rsidRPr="00031F62" w:rsidRDefault="002B7A48" w:rsidP="00B451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58" w:type="dxa"/>
            <w:vMerge/>
          </w:tcPr>
          <w:p w14:paraId="7DF4E37C" w14:textId="77777777" w:rsidR="002B7A48" w:rsidRPr="00031F62" w:rsidRDefault="002B7A48" w:rsidP="00B451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9" w:type="dxa"/>
            <w:vMerge/>
          </w:tcPr>
          <w:p w14:paraId="44FB30F8" w14:textId="77777777" w:rsidR="002B7A48" w:rsidRPr="00031F62" w:rsidRDefault="002B7A48" w:rsidP="00B45172">
            <w:pPr>
              <w:jc w:val="center"/>
              <w:rPr>
                <w:sz w:val="16"/>
                <w:szCs w:val="16"/>
              </w:rPr>
            </w:pPr>
          </w:p>
        </w:tc>
      </w:tr>
      <w:tr w:rsidR="002B7A48" w:rsidRPr="00031F62" w14:paraId="516E064C" w14:textId="77777777" w:rsidTr="00D43151">
        <w:trPr>
          <w:trHeight w:val="213"/>
          <w:jc w:val="center"/>
        </w:trPr>
        <w:tc>
          <w:tcPr>
            <w:tcW w:w="427" w:type="dxa"/>
            <w:vMerge/>
            <w:textDirection w:val="btLr"/>
          </w:tcPr>
          <w:p w14:paraId="1DA6542E" w14:textId="77777777" w:rsidR="002B7A48" w:rsidRPr="00031F62" w:rsidRDefault="002B7A48" w:rsidP="00334533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705" w:type="dxa"/>
            <w:shd w:val="clear" w:color="auto" w:fill="CCC0D9" w:themeFill="accent4" w:themeFillTint="66"/>
          </w:tcPr>
          <w:p w14:paraId="07A22AB9" w14:textId="77777777" w:rsidR="002B7A48" w:rsidRPr="00031F62" w:rsidRDefault="002B7A48" w:rsidP="476307EA">
            <w:pPr>
              <w:pStyle w:val="TableParagraph"/>
              <w:spacing w:before="1" w:line="144" w:lineRule="exact"/>
              <w:ind w:left="55" w:right="56"/>
              <w:jc w:val="center"/>
              <w:rPr>
                <w:sz w:val="18"/>
                <w:szCs w:val="18"/>
              </w:rPr>
            </w:pPr>
            <w:r w:rsidRPr="00031F62">
              <w:rPr>
                <w:sz w:val="18"/>
                <w:szCs w:val="18"/>
              </w:rPr>
              <w:t>10:30</w:t>
            </w:r>
          </w:p>
        </w:tc>
        <w:tc>
          <w:tcPr>
            <w:tcW w:w="2268" w:type="dxa"/>
            <w:vMerge/>
          </w:tcPr>
          <w:p w14:paraId="3041E394" w14:textId="77777777" w:rsidR="002B7A48" w:rsidRPr="00031F62" w:rsidRDefault="002B7A48" w:rsidP="00B451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45" w:type="dxa"/>
            <w:vMerge/>
            <w:shd w:val="clear" w:color="auto" w:fill="FBD4B4" w:themeFill="accent6" w:themeFillTint="66"/>
          </w:tcPr>
          <w:p w14:paraId="290DB408" w14:textId="3CFFDC90" w:rsidR="002B7A48" w:rsidRPr="00031F62" w:rsidRDefault="002B7A48" w:rsidP="7E58E92D">
            <w:pPr>
              <w:pStyle w:val="TableParagraph"/>
              <w:spacing w:before="2" w:line="203" w:lineRule="exact"/>
              <w:ind w:left="737" w:right="665"/>
              <w:jc w:val="center"/>
              <w:rPr>
                <w:sz w:val="18"/>
                <w:szCs w:val="18"/>
              </w:rPr>
            </w:pPr>
          </w:p>
        </w:tc>
        <w:tc>
          <w:tcPr>
            <w:tcW w:w="2458" w:type="dxa"/>
            <w:vMerge/>
          </w:tcPr>
          <w:p w14:paraId="42C6D796" w14:textId="77777777" w:rsidR="002B7A48" w:rsidRPr="00031F62" w:rsidRDefault="002B7A48" w:rsidP="00B451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9" w:type="dxa"/>
            <w:vMerge/>
          </w:tcPr>
          <w:p w14:paraId="6E1831B3" w14:textId="77777777" w:rsidR="002B7A48" w:rsidRPr="00031F62" w:rsidRDefault="002B7A48" w:rsidP="00B45172">
            <w:pPr>
              <w:jc w:val="center"/>
              <w:rPr>
                <w:sz w:val="16"/>
                <w:szCs w:val="16"/>
              </w:rPr>
            </w:pPr>
          </w:p>
        </w:tc>
      </w:tr>
      <w:tr w:rsidR="002B7A48" w:rsidRPr="00031F62" w14:paraId="1882B049" w14:textId="77777777" w:rsidTr="002B7A48">
        <w:trPr>
          <w:trHeight w:val="163"/>
          <w:jc w:val="center"/>
        </w:trPr>
        <w:tc>
          <w:tcPr>
            <w:tcW w:w="427" w:type="dxa"/>
            <w:vMerge/>
            <w:textDirection w:val="btLr"/>
          </w:tcPr>
          <w:p w14:paraId="54E11D2A" w14:textId="77777777" w:rsidR="002B7A48" w:rsidRPr="00031F62" w:rsidRDefault="002B7A48" w:rsidP="00334533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705" w:type="dxa"/>
            <w:shd w:val="clear" w:color="auto" w:fill="CCC0D9" w:themeFill="accent4" w:themeFillTint="66"/>
          </w:tcPr>
          <w:p w14:paraId="44C76D7E" w14:textId="77777777" w:rsidR="002B7A48" w:rsidRPr="00031F62" w:rsidRDefault="002B7A48" w:rsidP="476307EA">
            <w:pPr>
              <w:pStyle w:val="TableParagraph"/>
              <w:spacing w:line="144" w:lineRule="exact"/>
              <w:ind w:left="52" w:right="56"/>
              <w:jc w:val="center"/>
              <w:rPr>
                <w:sz w:val="18"/>
                <w:szCs w:val="18"/>
              </w:rPr>
            </w:pPr>
            <w:r w:rsidRPr="00031F62">
              <w:rPr>
                <w:sz w:val="18"/>
                <w:szCs w:val="18"/>
              </w:rPr>
              <w:t>11:30</w:t>
            </w:r>
          </w:p>
        </w:tc>
        <w:tc>
          <w:tcPr>
            <w:tcW w:w="2268" w:type="dxa"/>
            <w:vMerge w:val="restart"/>
            <w:shd w:val="clear" w:color="auto" w:fill="DDD9C3" w:themeFill="background2" w:themeFillShade="E6"/>
          </w:tcPr>
          <w:p w14:paraId="31126E5D" w14:textId="39C4694A" w:rsidR="002B7A48" w:rsidRPr="00031F62" w:rsidRDefault="002B7A48" w:rsidP="002B7A48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645" w:type="dxa"/>
            <w:vMerge w:val="restart"/>
            <w:tcBorders>
              <w:top w:val="nil"/>
            </w:tcBorders>
            <w:shd w:val="clear" w:color="auto" w:fill="FBD4B4" w:themeFill="accent6" w:themeFillTint="66"/>
          </w:tcPr>
          <w:p w14:paraId="472A3A56" w14:textId="67072A1D" w:rsidR="002B7A48" w:rsidRPr="00031F62" w:rsidRDefault="002B7A48" w:rsidP="5CF9B65F">
            <w:pPr>
              <w:pStyle w:val="TableParagraph"/>
              <w:spacing w:before="2" w:line="203" w:lineRule="exact"/>
              <w:ind w:left="737" w:right="665"/>
              <w:jc w:val="center"/>
              <w:rPr>
                <w:sz w:val="18"/>
                <w:szCs w:val="18"/>
              </w:rPr>
            </w:pPr>
          </w:p>
        </w:tc>
        <w:tc>
          <w:tcPr>
            <w:tcW w:w="2458" w:type="dxa"/>
            <w:vMerge w:val="restart"/>
            <w:shd w:val="clear" w:color="auto" w:fill="C2D69B" w:themeFill="accent3" w:themeFillTint="99"/>
          </w:tcPr>
          <w:p w14:paraId="62431CDC" w14:textId="77777777" w:rsidR="002B7A48" w:rsidRPr="00031F62" w:rsidRDefault="002B7A48" w:rsidP="476307E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269" w:type="dxa"/>
            <w:vMerge w:val="restart"/>
            <w:shd w:val="clear" w:color="auto" w:fill="B6DDE8" w:themeFill="accent5" w:themeFillTint="66"/>
          </w:tcPr>
          <w:p w14:paraId="473F3B7F" w14:textId="77777777" w:rsidR="003E1920" w:rsidRPr="00012BE6" w:rsidRDefault="003E1920" w:rsidP="003E1920">
            <w:pPr>
              <w:pStyle w:val="TableParagraph"/>
              <w:spacing w:line="210" w:lineRule="exact"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012BE6">
              <w:rPr>
                <w:b/>
                <w:bCs/>
                <w:color w:val="FF0000"/>
                <w:sz w:val="18"/>
                <w:szCs w:val="18"/>
              </w:rPr>
              <w:t>İnsani Gelişme ve Sosyal Politika</w:t>
            </w:r>
          </w:p>
          <w:p w14:paraId="5FDA5ACA" w14:textId="77777777" w:rsidR="003E1920" w:rsidRPr="00012BE6" w:rsidRDefault="003E1920" w:rsidP="003E1920">
            <w:pPr>
              <w:pStyle w:val="TableParagraph"/>
              <w:spacing w:line="210" w:lineRule="exact"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012BE6">
              <w:rPr>
                <w:b/>
                <w:bCs/>
                <w:color w:val="FF0000"/>
                <w:sz w:val="18"/>
                <w:szCs w:val="18"/>
              </w:rPr>
              <w:t>Orhan Kandemir</w:t>
            </w:r>
          </w:p>
          <w:p w14:paraId="268348FF" w14:textId="6FEE1891" w:rsidR="002B7A48" w:rsidRPr="00031F62" w:rsidRDefault="003E1920" w:rsidP="003E1920">
            <w:pPr>
              <w:pStyle w:val="TableParagraph"/>
              <w:spacing w:line="181" w:lineRule="exact"/>
              <w:ind w:left="365" w:right="27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C202</w:t>
            </w:r>
          </w:p>
        </w:tc>
      </w:tr>
      <w:tr w:rsidR="002B7A48" w:rsidRPr="00031F62" w14:paraId="73C554E1" w14:textId="77777777" w:rsidTr="00347AA8">
        <w:trPr>
          <w:trHeight w:val="194"/>
          <w:jc w:val="center"/>
        </w:trPr>
        <w:tc>
          <w:tcPr>
            <w:tcW w:w="427" w:type="dxa"/>
            <w:vMerge/>
            <w:textDirection w:val="btLr"/>
          </w:tcPr>
          <w:p w14:paraId="49E398E2" w14:textId="77777777" w:rsidR="002B7A48" w:rsidRPr="00031F62" w:rsidRDefault="002B7A48" w:rsidP="00334533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705" w:type="dxa"/>
            <w:shd w:val="clear" w:color="auto" w:fill="CCC0D9" w:themeFill="accent4" w:themeFillTint="66"/>
          </w:tcPr>
          <w:p w14:paraId="61632666" w14:textId="77777777" w:rsidR="002B7A48" w:rsidRPr="00031F62" w:rsidRDefault="002B7A48" w:rsidP="476307EA">
            <w:pPr>
              <w:pStyle w:val="TableParagraph"/>
              <w:spacing w:before="16" w:line="159" w:lineRule="exact"/>
              <w:ind w:left="55" w:right="56"/>
              <w:jc w:val="center"/>
              <w:rPr>
                <w:sz w:val="18"/>
                <w:szCs w:val="18"/>
              </w:rPr>
            </w:pPr>
            <w:r w:rsidRPr="00031F62">
              <w:rPr>
                <w:sz w:val="18"/>
                <w:szCs w:val="18"/>
              </w:rPr>
              <w:t>12:30</w:t>
            </w:r>
          </w:p>
        </w:tc>
        <w:tc>
          <w:tcPr>
            <w:tcW w:w="2268" w:type="dxa"/>
            <w:vMerge/>
          </w:tcPr>
          <w:p w14:paraId="16287F21" w14:textId="77777777" w:rsidR="002B7A48" w:rsidRPr="00031F62" w:rsidRDefault="002B7A48" w:rsidP="00B4517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45" w:type="dxa"/>
            <w:vMerge/>
            <w:shd w:val="clear" w:color="auto" w:fill="FBD4B4" w:themeFill="accent6" w:themeFillTint="66"/>
          </w:tcPr>
          <w:p w14:paraId="653BBE89" w14:textId="1263DF95" w:rsidR="002B7A48" w:rsidRPr="00031F62" w:rsidRDefault="002B7A48" w:rsidP="476307EA">
            <w:pPr>
              <w:rPr>
                <w:sz w:val="18"/>
                <w:szCs w:val="18"/>
              </w:rPr>
            </w:pPr>
          </w:p>
        </w:tc>
        <w:tc>
          <w:tcPr>
            <w:tcW w:w="2458" w:type="dxa"/>
            <w:vMerge/>
          </w:tcPr>
          <w:p w14:paraId="384BA73E" w14:textId="77777777" w:rsidR="002B7A48" w:rsidRPr="00031F62" w:rsidRDefault="002B7A48" w:rsidP="00B451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9" w:type="dxa"/>
            <w:vMerge/>
          </w:tcPr>
          <w:p w14:paraId="34B3F2EB" w14:textId="77777777" w:rsidR="002B7A48" w:rsidRPr="00031F62" w:rsidRDefault="002B7A48" w:rsidP="00B45172">
            <w:pPr>
              <w:jc w:val="center"/>
              <w:rPr>
                <w:sz w:val="16"/>
                <w:szCs w:val="16"/>
              </w:rPr>
            </w:pPr>
          </w:p>
        </w:tc>
      </w:tr>
      <w:tr w:rsidR="002B7A48" w:rsidRPr="00031F62" w14:paraId="49D10040" w14:textId="77777777" w:rsidTr="7F0B814C">
        <w:trPr>
          <w:trHeight w:val="164"/>
          <w:jc w:val="center"/>
        </w:trPr>
        <w:tc>
          <w:tcPr>
            <w:tcW w:w="427" w:type="dxa"/>
            <w:vMerge/>
            <w:textDirection w:val="btLr"/>
          </w:tcPr>
          <w:p w14:paraId="7D34F5C7" w14:textId="77777777" w:rsidR="002B7A48" w:rsidRPr="00031F62" w:rsidRDefault="002B7A48" w:rsidP="00334533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705" w:type="dxa"/>
            <w:shd w:val="clear" w:color="auto" w:fill="CCC0D9" w:themeFill="accent4" w:themeFillTint="66"/>
          </w:tcPr>
          <w:p w14:paraId="3ABE314F" w14:textId="77777777" w:rsidR="002B7A48" w:rsidRPr="00031F62" w:rsidRDefault="002B7A48" w:rsidP="476307EA">
            <w:pPr>
              <w:pStyle w:val="TableParagraph"/>
              <w:spacing w:before="1" w:line="144" w:lineRule="exact"/>
              <w:ind w:left="55" w:right="56"/>
              <w:jc w:val="center"/>
              <w:rPr>
                <w:sz w:val="18"/>
                <w:szCs w:val="18"/>
              </w:rPr>
            </w:pPr>
            <w:r w:rsidRPr="00031F62">
              <w:rPr>
                <w:sz w:val="18"/>
                <w:szCs w:val="18"/>
              </w:rPr>
              <w:t>13:30</w:t>
            </w:r>
          </w:p>
        </w:tc>
        <w:tc>
          <w:tcPr>
            <w:tcW w:w="2268" w:type="dxa"/>
            <w:vMerge/>
          </w:tcPr>
          <w:p w14:paraId="4753DF08" w14:textId="0BA2BA14" w:rsidR="002B7A48" w:rsidRPr="00031F62" w:rsidRDefault="002B7A48" w:rsidP="00B45172">
            <w:pPr>
              <w:pStyle w:val="TableParagraph"/>
              <w:spacing w:before="1"/>
              <w:ind w:left="740" w:right="639"/>
              <w:jc w:val="center"/>
              <w:rPr>
                <w:sz w:val="16"/>
                <w:szCs w:val="16"/>
              </w:rPr>
            </w:pPr>
          </w:p>
        </w:tc>
        <w:tc>
          <w:tcPr>
            <w:tcW w:w="2645" w:type="dxa"/>
            <w:vMerge/>
            <w:shd w:val="clear" w:color="auto" w:fill="FBD4B4" w:themeFill="accent6" w:themeFillTint="66"/>
          </w:tcPr>
          <w:p w14:paraId="3676562B" w14:textId="1DA0605F" w:rsidR="002B7A48" w:rsidRPr="00031F62" w:rsidRDefault="002B7A48" w:rsidP="7E58E92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458" w:type="dxa"/>
            <w:vMerge/>
          </w:tcPr>
          <w:p w14:paraId="1D7B270A" w14:textId="77777777" w:rsidR="002B7A48" w:rsidRPr="00031F62" w:rsidRDefault="002B7A48" w:rsidP="00B451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9" w:type="dxa"/>
            <w:vMerge/>
          </w:tcPr>
          <w:p w14:paraId="4F904CB7" w14:textId="77777777" w:rsidR="002B7A48" w:rsidRPr="00031F62" w:rsidRDefault="002B7A48" w:rsidP="00B45172">
            <w:pPr>
              <w:jc w:val="center"/>
              <w:rPr>
                <w:sz w:val="16"/>
                <w:szCs w:val="16"/>
              </w:rPr>
            </w:pPr>
          </w:p>
        </w:tc>
      </w:tr>
      <w:tr w:rsidR="000A7C68" w:rsidRPr="00031F62" w14:paraId="6F0C31ED" w14:textId="77777777" w:rsidTr="7F0B814C">
        <w:trPr>
          <w:trHeight w:val="164"/>
          <w:jc w:val="center"/>
        </w:trPr>
        <w:tc>
          <w:tcPr>
            <w:tcW w:w="427" w:type="dxa"/>
            <w:vMerge/>
            <w:textDirection w:val="btLr"/>
          </w:tcPr>
          <w:p w14:paraId="06971CD3" w14:textId="77777777" w:rsidR="000A7C68" w:rsidRPr="00031F62" w:rsidRDefault="000A7C68" w:rsidP="00334533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705" w:type="dxa"/>
            <w:shd w:val="clear" w:color="auto" w:fill="CCC0D9" w:themeFill="accent4" w:themeFillTint="66"/>
          </w:tcPr>
          <w:p w14:paraId="57E30941" w14:textId="77777777" w:rsidR="000A7C68" w:rsidRPr="00031F62" w:rsidRDefault="000A7C68" w:rsidP="476307EA">
            <w:pPr>
              <w:pStyle w:val="TableParagraph"/>
              <w:spacing w:before="1" w:line="144" w:lineRule="exact"/>
              <w:ind w:left="55" w:right="56"/>
              <w:jc w:val="center"/>
              <w:rPr>
                <w:sz w:val="18"/>
                <w:szCs w:val="18"/>
              </w:rPr>
            </w:pPr>
            <w:r w:rsidRPr="00031F62">
              <w:rPr>
                <w:sz w:val="18"/>
                <w:szCs w:val="18"/>
              </w:rPr>
              <w:t>14:30</w:t>
            </w:r>
          </w:p>
        </w:tc>
        <w:tc>
          <w:tcPr>
            <w:tcW w:w="2268" w:type="dxa"/>
            <w:vMerge w:val="restart"/>
            <w:shd w:val="clear" w:color="auto" w:fill="DDD9C3" w:themeFill="background2" w:themeFillShade="E6"/>
          </w:tcPr>
          <w:p w14:paraId="634154F6" w14:textId="7322B24F" w:rsidR="000A7C68" w:rsidRPr="00031F62" w:rsidRDefault="000A7C68" w:rsidP="476307EA">
            <w:pPr>
              <w:pStyle w:val="TableParagraph"/>
              <w:jc w:val="center"/>
              <w:rPr>
                <w:sz w:val="18"/>
                <w:szCs w:val="18"/>
              </w:rPr>
            </w:pPr>
            <w:r w:rsidRPr="006D6B03">
              <w:rPr>
                <w:color w:val="FF0000"/>
                <w:sz w:val="18"/>
                <w:szCs w:val="18"/>
              </w:rPr>
              <w:t>OSD</w:t>
            </w:r>
          </w:p>
        </w:tc>
        <w:tc>
          <w:tcPr>
            <w:tcW w:w="2645" w:type="dxa"/>
            <w:vMerge w:val="restart"/>
            <w:shd w:val="clear" w:color="auto" w:fill="FBD4B4" w:themeFill="accent6" w:themeFillTint="66"/>
          </w:tcPr>
          <w:p w14:paraId="116D62BF" w14:textId="77777777" w:rsidR="000A7C68" w:rsidRPr="00012BE6" w:rsidRDefault="000A7C68" w:rsidP="00F442B4">
            <w:pPr>
              <w:jc w:val="center"/>
              <w:rPr>
                <w:color w:val="FF0000"/>
                <w:sz w:val="18"/>
                <w:szCs w:val="18"/>
              </w:rPr>
            </w:pPr>
            <w:r w:rsidRPr="00012BE6">
              <w:rPr>
                <w:color w:val="FF0000"/>
                <w:sz w:val="18"/>
                <w:szCs w:val="18"/>
              </w:rPr>
              <w:t>Çalışma Ekonomisi</w:t>
            </w:r>
          </w:p>
          <w:p w14:paraId="2C71E8E5" w14:textId="77777777" w:rsidR="000A7C68" w:rsidRPr="00012BE6" w:rsidRDefault="000A7C68" w:rsidP="00F442B4">
            <w:pPr>
              <w:jc w:val="center"/>
              <w:rPr>
                <w:color w:val="FF0000"/>
                <w:sz w:val="18"/>
                <w:szCs w:val="18"/>
              </w:rPr>
            </w:pPr>
            <w:r w:rsidRPr="00012BE6">
              <w:rPr>
                <w:color w:val="FF0000"/>
                <w:sz w:val="18"/>
                <w:szCs w:val="18"/>
              </w:rPr>
              <w:t>Serkan Dilek</w:t>
            </w:r>
          </w:p>
          <w:p w14:paraId="2960411F" w14:textId="172B2DE7" w:rsidR="000A7C68" w:rsidRPr="00E75F88" w:rsidRDefault="000A7C68" w:rsidP="00F442B4">
            <w:pPr>
              <w:pStyle w:val="TableParagraph"/>
              <w:spacing w:before="2" w:line="203" w:lineRule="exact"/>
              <w:ind w:left="737" w:right="665"/>
              <w:jc w:val="center"/>
              <w:rPr>
                <w:b/>
                <w:bCs/>
                <w:sz w:val="18"/>
                <w:szCs w:val="18"/>
              </w:rPr>
            </w:pPr>
            <w:r w:rsidRPr="00E75F88">
              <w:rPr>
                <w:b/>
                <w:bCs/>
                <w:color w:val="000000" w:themeColor="text1"/>
                <w:sz w:val="18"/>
                <w:szCs w:val="18"/>
              </w:rPr>
              <w:t>B 113</w:t>
            </w:r>
          </w:p>
        </w:tc>
        <w:tc>
          <w:tcPr>
            <w:tcW w:w="2458" w:type="dxa"/>
            <w:vMerge w:val="restart"/>
            <w:shd w:val="clear" w:color="auto" w:fill="C2D69B" w:themeFill="accent3" w:themeFillTint="99"/>
          </w:tcPr>
          <w:p w14:paraId="1BA435D3" w14:textId="61310122" w:rsidR="000A7C68" w:rsidRPr="00031F62" w:rsidRDefault="000A7C68" w:rsidP="000F5603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69" w:type="dxa"/>
            <w:vMerge w:val="restart"/>
            <w:shd w:val="clear" w:color="auto" w:fill="B6DDE8" w:themeFill="accent5" w:themeFillTint="66"/>
          </w:tcPr>
          <w:p w14:paraId="15C40F4F" w14:textId="77777777" w:rsidR="000A7C68" w:rsidRPr="006D6B03" w:rsidRDefault="000A7C68" w:rsidP="009E0B0B">
            <w:pPr>
              <w:pStyle w:val="TableParagraph"/>
              <w:spacing w:before="39" w:line="210" w:lineRule="atLeast"/>
              <w:ind w:right="174"/>
              <w:jc w:val="center"/>
              <w:rPr>
                <w:color w:val="FF0000"/>
                <w:sz w:val="18"/>
                <w:szCs w:val="18"/>
              </w:rPr>
            </w:pPr>
            <w:r w:rsidRPr="006D6B03">
              <w:rPr>
                <w:color w:val="FF0000"/>
                <w:sz w:val="18"/>
                <w:szCs w:val="18"/>
              </w:rPr>
              <w:t>Türkiye Ekonomisi</w:t>
            </w:r>
          </w:p>
          <w:p w14:paraId="1D8C1036" w14:textId="77777777" w:rsidR="000A7C68" w:rsidRPr="006D6B03" w:rsidRDefault="000A7C68" w:rsidP="009E0B0B">
            <w:pPr>
              <w:pStyle w:val="TableParagraph"/>
              <w:spacing w:before="39" w:line="210" w:lineRule="atLeast"/>
              <w:ind w:right="174"/>
              <w:jc w:val="center"/>
              <w:rPr>
                <w:color w:val="FF0000"/>
                <w:sz w:val="18"/>
                <w:szCs w:val="18"/>
              </w:rPr>
            </w:pPr>
            <w:r w:rsidRPr="006D6B03">
              <w:rPr>
                <w:color w:val="FF0000"/>
                <w:sz w:val="18"/>
                <w:szCs w:val="18"/>
              </w:rPr>
              <w:t>Mehmet Yunus Çelik</w:t>
            </w:r>
          </w:p>
          <w:p w14:paraId="58F945AA" w14:textId="29E1A5F5" w:rsidR="000A7C68" w:rsidRPr="00C266D2" w:rsidRDefault="000A7C68" w:rsidP="009E0B0B">
            <w:pPr>
              <w:pStyle w:val="TableParagraph"/>
              <w:spacing w:before="39" w:line="210" w:lineRule="atLeast"/>
              <w:ind w:right="174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C302</w:t>
            </w:r>
          </w:p>
        </w:tc>
      </w:tr>
      <w:tr w:rsidR="000A7C68" w:rsidRPr="00031F62" w14:paraId="567E53EE" w14:textId="77777777" w:rsidTr="000A7C68">
        <w:trPr>
          <w:trHeight w:val="239"/>
          <w:jc w:val="center"/>
        </w:trPr>
        <w:tc>
          <w:tcPr>
            <w:tcW w:w="427" w:type="dxa"/>
            <w:vMerge/>
            <w:textDirection w:val="btLr"/>
          </w:tcPr>
          <w:p w14:paraId="03EFCA41" w14:textId="77777777" w:rsidR="000A7C68" w:rsidRPr="00031F62" w:rsidRDefault="000A7C68" w:rsidP="00334533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705" w:type="dxa"/>
            <w:shd w:val="clear" w:color="auto" w:fill="CCC0D9" w:themeFill="accent4" w:themeFillTint="66"/>
          </w:tcPr>
          <w:p w14:paraId="18C649D0" w14:textId="77777777" w:rsidR="000A7C68" w:rsidRPr="00031F62" w:rsidRDefault="000A7C68" w:rsidP="476307EA">
            <w:pPr>
              <w:pStyle w:val="TableParagraph"/>
              <w:spacing w:before="38" w:line="181" w:lineRule="exact"/>
              <w:ind w:left="55" w:right="56"/>
              <w:jc w:val="center"/>
              <w:rPr>
                <w:sz w:val="18"/>
                <w:szCs w:val="18"/>
              </w:rPr>
            </w:pPr>
            <w:r w:rsidRPr="00031F62">
              <w:rPr>
                <w:sz w:val="18"/>
                <w:szCs w:val="18"/>
              </w:rPr>
              <w:t>15:30</w:t>
            </w:r>
          </w:p>
        </w:tc>
        <w:tc>
          <w:tcPr>
            <w:tcW w:w="2268" w:type="dxa"/>
            <w:vMerge/>
          </w:tcPr>
          <w:p w14:paraId="5F96A722" w14:textId="77777777" w:rsidR="000A7C68" w:rsidRPr="00031F62" w:rsidRDefault="000A7C68" w:rsidP="00B451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45" w:type="dxa"/>
            <w:vMerge/>
            <w:shd w:val="clear" w:color="auto" w:fill="FBD4B4" w:themeFill="accent6" w:themeFillTint="66"/>
          </w:tcPr>
          <w:p w14:paraId="5B95CD12" w14:textId="77777777" w:rsidR="000A7C68" w:rsidRPr="00031F62" w:rsidRDefault="000A7C68" w:rsidP="00B451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58" w:type="dxa"/>
            <w:vMerge/>
          </w:tcPr>
          <w:p w14:paraId="5220BBB2" w14:textId="77777777" w:rsidR="000A7C68" w:rsidRPr="00031F62" w:rsidRDefault="000A7C68" w:rsidP="00B451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9" w:type="dxa"/>
            <w:vMerge/>
          </w:tcPr>
          <w:p w14:paraId="13CB595B" w14:textId="77777777" w:rsidR="000A7C68" w:rsidRPr="00031F62" w:rsidRDefault="000A7C68" w:rsidP="00B45172">
            <w:pPr>
              <w:jc w:val="center"/>
              <w:rPr>
                <w:sz w:val="16"/>
                <w:szCs w:val="16"/>
              </w:rPr>
            </w:pPr>
          </w:p>
        </w:tc>
      </w:tr>
      <w:tr w:rsidR="00031F62" w:rsidRPr="00031F62" w14:paraId="017ACCCA" w14:textId="77777777" w:rsidTr="000A7C68">
        <w:trPr>
          <w:trHeight w:val="194"/>
          <w:jc w:val="center"/>
        </w:trPr>
        <w:tc>
          <w:tcPr>
            <w:tcW w:w="427" w:type="dxa"/>
            <w:vMerge/>
            <w:textDirection w:val="btLr"/>
          </w:tcPr>
          <w:p w14:paraId="6D9C8D39" w14:textId="77777777" w:rsidR="00893BE5" w:rsidRPr="00031F62" w:rsidRDefault="00893BE5" w:rsidP="00334533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705" w:type="dxa"/>
            <w:shd w:val="clear" w:color="auto" w:fill="CCC0D9" w:themeFill="accent4" w:themeFillTint="66"/>
          </w:tcPr>
          <w:p w14:paraId="6AC3E951" w14:textId="77777777" w:rsidR="00893BE5" w:rsidRPr="00031F62" w:rsidRDefault="00B70DC1" w:rsidP="476307EA">
            <w:pPr>
              <w:pStyle w:val="TableParagraph"/>
              <w:spacing w:before="8" w:line="166" w:lineRule="exact"/>
              <w:ind w:left="55" w:right="56"/>
              <w:jc w:val="center"/>
              <w:rPr>
                <w:sz w:val="18"/>
                <w:szCs w:val="18"/>
              </w:rPr>
            </w:pPr>
            <w:r w:rsidRPr="00031F62">
              <w:rPr>
                <w:sz w:val="18"/>
                <w:szCs w:val="18"/>
              </w:rPr>
              <w:t>16:30</w:t>
            </w:r>
          </w:p>
        </w:tc>
        <w:tc>
          <w:tcPr>
            <w:tcW w:w="2268" w:type="dxa"/>
            <w:vMerge/>
          </w:tcPr>
          <w:p w14:paraId="675E05EE" w14:textId="77777777" w:rsidR="00893BE5" w:rsidRPr="00031F62" w:rsidRDefault="00893BE5" w:rsidP="00B451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45" w:type="dxa"/>
            <w:shd w:val="clear" w:color="auto" w:fill="FBD4B4" w:themeFill="accent6" w:themeFillTint="66"/>
          </w:tcPr>
          <w:p w14:paraId="2FC17F8B" w14:textId="77777777" w:rsidR="00893BE5" w:rsidRPr="00031F62" w:rsidRDefault="00893BE5" w:rsidP="00B451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58" w:type="dxa"/>
            <w:vMerge/>
          </w:tcPr>
          <w:p w14:paraId="0A4F7224" w14:textId="77777777" w:rsidR="00893BE5" w:rsidRPr="00031F62" w:rsidRDefault="00893BE5" w:rsidP="00B451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9" w:type="dxa"/>
            <w:vMerge/>
          </w:tcPr>
          <w:p w14:paraId="5AE48A43" w14:textId="77777777" w:rsidR="00893BE5" w:rsidRPr="00031F62" w:rsidRDefault="00893BE5" w:rsidP="00B45172">
            <w:pPr>
              <w:jc w:val="center"/>
              <w:rPr>
                <w:sz w:val="16"/>
                <w:szCs w:val="16"/>
              </w:rPr>
            </w:pPr>
          </w:p>
        </w:tc>
      </w:tr>
      <w:tr w:rsidR="00031F62" w:rsidRPr="00031F62" w14:paraId="21AC8C02" w14:textId="77777777" w:rsidTr="7F0B814C">
        <w:trPr>
          <w:trHeight w:val="344"/>
          <w:jc w:val="center"/>
        </w:trPr>
        <w:tc>
          <w:tcPr>
            <w:tcW w:w="427" w:type="dxa"/>
            <w:vMerge w:val="restart"/>
            <w:shd w:val="clear" w:color="auto" w:fill="D9D9D9" w:themeFill="background1" w:themeFillShade="D9"/>
            <w:textDirection w:val="btLr"/>
          </w:tcPr>
          <w:p w14:paraId="50F40DEB" w14:textId="51D75668" w:rsidR="00334533" w:rsidRPr="00031F62" w:rsidRDefault="00334533" w:rsidP="476307EA">
            <w:pPr>
              <w:pStyle w:val="TableParagraph"/>
              <w:spacing w:before="9"/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 w:rsidRPr="00031F62">
              <w:rPr>
                <w:b/>
                <w:bCs/>
                <w:sz w:val="18"/>
                <w:szCs w:val="18"/>
              </w:rPr>
              <w:t>PERŞEMBE</w:t>
            </w:r>
          </w:p>
          <w:p w14:paraId="30228092" w14:textId="3B5AC9AC" w:rsidR="00334533" w:rsidRPr="00031F62" w:rsidRDefault="00334533" w:rsidP="476307EA">
            <w:pPr>
              <w:pStyle w:val="TableParagraph"/>
              <w:spacing w:before="1" w:line="254" w:lineRule="auto"/>
              <w:ind w:left="138" w:right="97" w:firstLine="26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5" w:type="dxa"/>
            <w:shd w:val="clear" w:color="auto" w:fill="CCC0D9" w:themeFill="accent4" w:themeFillTint="66"/>
          </w:tcPr>
          <w:p w14:paraId="789C478C" w14:textId="77777777" w:rsidR="00334533" w:rsidRPr="00031F62" w:rsidRDefault="00334533" w:rsidP="476307EA">
            <w:pPr>
              <w:pStyle w:val="TableParagraph"/>
              <w:spacing w:before="98"/>
              <w:ind w:left="55" w:right="56"/>
              <w:jc w:val="center"/>
              <w:rPr>
                <w:sz w:val="18"/>
                <w:szCs w:val="18"/>
              </w:rPr>
            </w:pPr>
            <w:r w:rsidRPr="00031F62">
              <w:rPr>
                <w:sz w:val="18"/>
                <w:szCs w:val="18"/>
              </w:rPr>
              <w:t>08:30</w:t>
            </w:r>
          </w:p>
        </w:tc>
        <w:tc>
          <w:tcPr>
            <w:tcW w:w="2268" w:type="dxa"/>
            <w:vMerge w:val="restart"/>
            <w:shd w:val="clear" w:color="auto" w:fill="DDD9C3" w:themeFill="background2" w:themeFillShade="E6"/>
          </w:tcPr>
          <w:p w14:paraId="77A52294" w14:textId="7194067D" w:rsidR="00334533" w:rsidRPr="00031F62" w:rsidRDefault="00334533" w:rsidP="476307EA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45" w:type="dxa"/>
            <w:vMerge w:val="restart"/>
            <w:shd w:val="clear" w:color="auto" w:fill="FBD4B4" w:themeFill="accent6" w:themeFillTint="66"/>
          </w:tcPr>
          <w:p w14:paraId="51E1367B" w14:textId="184C3569" w:rsidR="00334533" w:rsidRPr="00012BE6" w:rsidRDefault="2A2CF397" w:rsidP="00933D19">
            <w:pPr>
              <w:jc w:val="center"/>
              <w:rPr>
                <w:color w:val="FF0000"/>
                <w:sz w:val="18"/>
                <w:szCs w:val="18"/>
              </w:rPr>
            </w:pPr>
            <w:r w:rsidRPr="00012BE6">
              <w:rPr>
                <w:color w:val="FF0000"/>
                <w:sz w:val="18"/>
                <w:szCs w:val="18"/>
              </w:rPr>
              <w:t>İstatistik II</w:t>
            </w:r>
          </w:p>
          <w:p w14:paraId="6035D51F" w14:textId="3EA9ABC0" w:rsidR="00334533" w:rsidRPr="00012BE6" w:rsidRDefault="00933D19" w:rsidP="00933D19">
            <w:pPr>
              <w:jc w:val="center"/>
              <w:rPr>
                <w:color w:val="FF0000"/>
                <w:sz w:val="18"/>
                <w:szCs w:val="18"/>
              </w:rPr>
            </w:pPr>
            <w:r w:rsidRPr="00012BE6">
              <w:rPr>
                <w:color w:val="FF0000"/>
                <w:sz w:val="18"/>
                <w:szCs w:val="18"/>
              </w:rPr>
              <w:t>Bülent Yıldız</w:t>
            </w:r>
          </w:p>
          <w:p w14:paraId="007DCDA8" w14:textId="495502C1" w:rsidR="00334533" w:rsidRPr="00E653B4" w:rsidRDefault="60187854" w:rsidP="00933D19">
            <w:pPr>
              <w:pStyle w:val="TableParagraph"/>
              <w:spacing w:line="259" w:lineRule="auto"/>
              <w:jc w:val="center"/>
              <w:rPr>
                <w:b/>
                <w:bCs/>
                <w:sz w:val="18"/>
                <w:szCs w:val="18"/>
              </w:rPr>
            </w:pPr>
            <w:r w:rsidRPr="00E653B4">
              <w:rPr>
                <w:b/>
                <w:bCs/>
                <w:color w:val="000000" w:themeColor="text1"/>
                <w:sz w:val="18"/>
                <w:szCs w:val="18"/>
              </w:rPr>
              <w:t>B 114</w:t>
            </w:r>
          </w:p>
        </w:tc>
        <w:tc>
          <w:tcPr>
            <w:tcW w:w="2458" w:type="dxa"/>
            <w:vMerge w:val="restart"/>
            <w:shd w:val="clear" w:color="auto" w:fill="C2D69B" w:themeFill="accent3" w:themeFillTint="99"/>
          </w:tcPr>
          <w:p w14:paraId="4F6283C3" w14:textId="77777777" w:rsidR="006C5357" w:rsidRPr="00012BE6" w:rsidRDefault="006C5357" w:rsidP="006C5357">
            <w:pPr>
              <w:pStyle w:val="TableParagraph"/>
              <w:spacing w:before="2" w:line="166" w:lineRule="exact"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012BE6">
              <w:rPr>
                <w:b/>
                <w:bCs/>
                <w:color w:val="FF0000"/>
                <w:sz w:val="18"/>
                <w:szCs w:val="18"/>
              </w:rPr>
              <w:t>Ekonometri II</w:t>
            </w:r>
          </w:p>
          <w:p w14:paraId="7B4248E9" w14:textId="06AC1EC6" w:rsidR="00645E6F" w:rsidRDefault="00645E6F" w:rsidP="006C5357">
            <w:pPr>
              <w:pStyle w:val="TableParagraph"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645E6F">
              <w:rPr>
                <w:b/>
                <w:bCs/>
                <w:color w:val="FF0000"/>
                <w:sz w:val="18"/>
                <w:szCs w:val="18"/>
              </w:rPr>
              <w:t xml:space="preserve">Dr. Öğr. Üyesi Yasin </w:t>
            </w:r>
            <w:r w:rsidRPr="00645E6F">
              <w:rPr>
                <w:b/>
                <w:bCs/>
                <w:color w:val="FF0000"/>
                <w:sz w:val="18"/>
                <w:szCs w:val="18"/>
              </w:rPr>
              <w:t>Söğüt</w:t>
            </w:r>
          </w:p>
          <w:p w14:paraId="450EA2D7" w14:textId="61E07701" w:rsidR="00334533" w:rsidRPr="00A42BC8" w:rsidRDefault="00E653B4" w:rsidP="006C5357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A42BC8">
              <w:rPr>
                <w:b/>
                <w:bCs/>
                <w:color w:val="000000" w:themeColor="text1"/>
                <w:sz w:val="18"/>
                <w:szCs w:val="18"/>
              </w:rPr>
              <w:t>B220</w:t>
            </w:r>
          </w:p>
        </w:tc>
        <w:tc>
          <w:tcPr>
            <w:tcW w:w="2269" w:type="dxa"/>
            <w:vMerge w:val="restart"/>
            <w:shd w:val="clear" w:color="auto" w:fill="B6DDE8" w:themeFill="accent5" w:themeFillTint="66"/>
          </w:tcPr>
          <w:p w14:paraId="5334A3E2" w14:textId="77777777" w:rsidR="002513E6" w:rsidRPr="00012BE6" w:rsidRDefault="002513E6" w:rsidP="002513E6">
            <w:pPr>
              <w:pStyle w:val="TableParagraph"/>
              <w:spacing w:line="210" w:lineRule="atLeast"/>
              <w:ind w:left="365" w:right="272"/>
              <w:jc w:val="center"/>
              <w:rPr>
                <w:color w:val="FF0000"/>
                <w:sz w:val="18"/>
                <w:szCs w:val="18"/>
              </w:rPr>
            </w:pPr>
            <w:r w:rsidRPr="00012BE6">
              <w:rPr>
                <w:color w:val="FF0000"/>
                <w:sz w:val="18"/>
                <w:szCs w:val="18"/>
              </w:rPr>
              <w:t>Kalkınma Ekonomisi</w:t>
            </w:r>
          </w:p>
          <w:p w14:paraId="257FFBAE" w14:textId="77777777" w:rsidR="002513E6" w:rsidRPr="00012BE6" w:rsidRDefault="002513E6" w:rsidP="002513E6">
            <w:pPr>
              <w:pStyle w:val="TableParagraph"/>
              <w:spacing w:line="210" w:lineRule="atLeast"/>
              <w:ind w:left="365" w:right="272"/>
              <w:jc w:val="center"/>
              <w:rPr>
                <w:color w:val="FF0000"/>
                <w:sz w:val="18"/>
                <w:szCs w:val="18"/>
              </w:rPr>
            </w:pPr>
            <w:r w:rsidRPr="00012BE6">
              <w:rPr>
                <w:color w:val="FF0000"/>
                <w:sz w:val="18"/>
                <w:szCs w:val="18"/>
              </w:rPr>
              <w:t xml:space="preserve">Mehmet Yunus Çelik </w:t>
            </w:r>
          </w:p>
          <w:p w14:paraId="3DD355C9" w14:textId="3B06CBA5" w:rsidR="00334533" w:rsidRPr="00A42BC8" w:rsidRDefault="00A42BC8" w:rsidP="002513E6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A42BC8">
              <w:rPr>
                <w:b/>
                <w:bCs/>
                <w:color w:val="000000" w:themeColor="text1"/>
                <w:sz w:val="18"/>
                <w:szCs w:val="18"/>
              </w:rPr>
              <w:t>C201</w:t>
            </w:r>
          </w:p>
        </w:tc>
      </w:tr>
      <w:tr w:rsidR="00031F62" w:rsidRPr="00031F62" w14:paraId="1EDDEDC4" w14:textId="77777777" w:rsidTr="7F0B814C">
        <w:trPr>
          <w:trHeight w:val="164"/>
          <w:jc w:val="center"/>
        </w:trPr>
        <w:tc>
          <w:tcPr>
            <w:tcW w:w="427" w:type="dxa"/>
            <w:vMerge/>
            <w:textDirection w:val="btLr"/>
          </w:tcPr>
          <w:p w14:paraId="1A81F0B1" w14:textId="77777777" w:rsidR="00334533" w:rsidRPr="00031F62" w:rsidRDefault="00334533" w:rsidP="00334533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705" w:type="dxa"/>
            <w:shd w:val="clear" w:color="auto" w:fill="CCC0D9" w:themeFill="accent4" w:themeFillTint="66"/>
          </w:tcPr>
          <w:p w14:paraId="0643AE88" w14:textId="77777777" w:rsidR="00334533" w:rsidRPr="00031F62" w:rsidRDefault="00334533" w:rsidP="476307EA">
            <w:pPr>
              <w:pStyle w:val="TableParagraph"/>
              <w:spacing w:before="1" w:line="144" w:lineRule="exact"/>
              <w:ind w:left="55" w:right="56"/>
              <w:jc w:val="center"/>
              <w:rPr>
                <w:sz w:val="18"/>
                <w:szCs w:val="18"/>
              </w:rPr>
            </w:pPr>
            <w:r w:rsidRPr="00031F62">
              <w:rPr>
                <w:sz w:val="18"/>
                <w:szCs w:val="18"/>
              </w:rPr>
              <w:t>09:30</w:t>
            </w:r>
          </w:p>
        </w:tc>
        <w:tc>
          <w:tcPr>
            <w:tcW w:w="2268" w:type="dxa"/>
            <w:vMerge/>
          </w:tcPr>
          <w:p w14:paraId="717AAFBA" w14:textId="77777777" w:rsidR="00334533" w:rsidRPr="00031F62" w:rsidRDefault="00334533" w:rsidP="00B451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45" w:type="dxa"/>
            <w:vMerge/>
          </w:tcPr>
          <w:p w14:paraId="56EE48EE" w14:textId="77777777" w:rsidR="00334533" w:rsidRPr="00031F62" w:rsidRDefault="00334533" w:rsidP="00B451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58" w:type="dxa"/>
            <w:vMerge/>
          </w:tcPr>
          <w:p w14:paraId="2908EB2C" w14:textId="77777777" w:rsidR="00334533" w:rsidRPr="00031F62" w:rsidRDefault="00334533" w:rsidP="00B451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9" w:type="dxa"/>
            <w:vMerge/>
          </w:tcPr>
          <w:p w14:paraId="121FD38A" w14:textId="77777777" w:rsidR="00334533" w:rsidRPr="00031F62" w:rsidRDefault="00334533" w:rsidP="00B45172">
            <w:pPr>
              <w:jc w:val="center"/>
              <w:rPr>
                <w:sz w:val="16"/>
                <w:szCs w:val="16"/>
              </w:rPr>
            </w:pPr>
          </w:p>
        </w:tc>
      </w:tr>
      <w:tr w:rsidR="00031F62" w:rsidRPr="00031F62" w14:paraId="506BE464" w14:textId="77777777" w:rsidTr="00E90320">
        <w:trPr>
          <w:trHeight w:val="20"/>
          <w:jc w:val="center"/>
        </w:trPr>
        <w:tc>
          <w:tcPr>
            <w:tcW w:w="427" w:type="dxa"/>
            <w:vMerge/>
            <w:textDirection w:val="btLr"/>
          </w:tcPr>
          <w:p w14:paraId="1FE2DD96" w14:textId="77777777" w:rsidR="00334533" w:rsidRPr="00031F62" w:rsidRDefault="00334533" w:rsidP="00334533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705" w:type="dxa"/>
            <w:shd w:val="clear" w:color="auto" w:fill="CCC0D9" w:themeFill="accent4" w:themeFillTint="66"/>
          </w:tcPr>
          <w:p w14:paraId="079D3949" w14:textId="77777777" w:rsidR="00334533" w:rsidRPr="00031F62" w:rsidRDefault="00334533" w:rsidP="476307EA">
            <w:pPr>
              <w:pStyle w:val="TableParagraph"/>
              <w:spacing w:before="1" w:line="144" w:lineRule="exact"/>
              <w:ind w:left="55" w:right="56"/>
              <w:jc w:val="center"/>
              <w:rPr>
                <w:sz w:val="18"/>
                <w:szCs w:val="18"/>
              </w:rPr>
            </w:pPr>
            <w:r w:rsidRPr="00031F62">
              <w:rPr>
                <w:sz w:val="18"/>
                <w:szCs w:val="18"/>
              </w:rPr>
              <w:t>10:30</w:t>
            </w:r>
          </w:p>
        </w:tc>
        <w:tc>
          <w:tcPr>
            <w:tcW w:w="2268" w:type="dxa"/>
            <w:vMerge/>
          </w:tcPr>
          <w:p w14:paraId="07F023C8" w14:textId="77777777" w:rsidR="00334533" w:rsidRPr="00031F62" w:rsidRDefault="00334533" w:rsidP="00B45172">
            <w:pPr>
              <w:pStyle w:val="TableParagraph"/>
              <w:spacing w:before="3" w:line="158" w:lineRule="exact"/>
              <w:ind w:left="735" w:right="665"/>
              <w:jc w:val="center"/>
              <w:rPr>
                <w:sz w:val="16"/>
                <w:szCs w:val="16"/>
              </w:rPr>
            </w:pPr>
          </w:p>
        </w:tc>
        <w:tc>
          <w:tcPr>
            <w:tcW w:w="2645" w:type="dxa"/>
            <w:vMerge/>
          </w:tcPr>
          <w:p w14:paraId="67AA6B7A" w14:textId="396F3A60" w:rsidR="00334533" w:rsidRPr="00031F62" w:rsidRDefault="00334533" w:rsidP="00B4517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458" w:type="dxa"/>
            <w:vMerge/>
          </w:tcPr>
          <w:p w14:paraId="4BDB5498" w14:textId="77777777" w:rsidR="00334533" w:rsidRPr="00031F62" w:rsidRDefault="00334533" w:rsidP="00B451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9" w:type="dxa"/>
            <w:vMerge/>
          </w:tcPr>
          <w:p w14:paraId="2916C19D" w14:textId="77777777" w:rsidR="00334533" w:rsidRPr="00031F62" w:rsidRDefault="00334533" w:rsidP="00B45172">
            <w:pPr>
              <w:jc w:val="center"/>
              <w:rPr>
                <w:sz w:val="16"/>
                <w:szCs w:val="16"/>
              </w:rPr>
            </w:pPr>
          </w:p>
        </w:tc>
      </w:tr>
      <w:tr w:rsidR="00031F62" w:rsidRPr="00031F62" w14:paraId="250F0D6F" w14:textId="77777777" w:rsidTr="7F0B814C">
        <w:trPr>
          <w:trHeight w:val="179"/>
          <w:jc w:val="center"/>
        </w:trPr>
        <w:tc>
          <w:tcPr>
            <w:tcW w:w="427" w:type="dxa"/>
            <w:vMerge/>
            <w:textDirection w:val="btLr"/>
          </w:tcPr>
          <w:p w14:paraId="74869460" w14:textId="77777777" w:rsidR="00334533" w:rsidRPr="00031F62" w:rsidRDefault="00334533" w:rsidP="00334533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705" w:type="dxa"/>
            <w:shd w:val="clear" w:color="auto" w:fill="CCC0D9" w:themeFill="accent4" w:themeFillTint="66"/>
          </w:tcPr>
          <w:p w14:paraId="1D06F370" w14:textId="77777777" w:rsidR="00334533" w:rsidRPr="00031F62" w:rsidRDefault="00334533" w:rsidP="476307EA">
            <w:pPr>
              <w:pStyle w:val="TableParagraph"/>
              <w:spacing w:before="8" w:line="151" w:lineRule="exact"/>
              <w:ind w:left="52" w:right="56"/>
              <w:jc w:val="center"/>
              <w:rPr>
                <w:sz w:val="18"/>
                <w:szCs w:val="18"/>
              </w:rPr>
            </w:pPr>
            <w:r w:rsidRPr="00031F62">
              <w:rPr>
                <w:sz w:val="18"/>
                <w:szCs w:val="18"/>
              </w:rPr>
              <w:t>11:30</w:t>
            </w:r>
          </w:p>
        </w:tc>
        <w:tc>
          <w:tcPr>
            <w:tcW w:w="2268" w:type="dxa"/>
            <w:vMerge w:val="restart"/>
            <w:shd w:val="clear" w:color="auto" w:fill="DDD9C3" w:themeFill="background2" w:themeFillShade="E6"/>
          </w:tcPr>
          <w:p w14:paraId="6DF7CD79" w14:textId="18A1AE3F" w:rsidR="00334533" w:rsidRPr="00031F62" w:rsidRDefault="00334533" w:rsidP="476307E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645" w:type="dxa"/>
            <w:vMerge w:val="restart"/>
            <w:shd w:val="clear" w:color="auto" w:fill="FBD4B4" w:themeFill="accent6" w:themeFillTint="66"/>
          </w:tcPr>
          <w:p w14:paraId="54738AF4" w14:textId="77777777" w:rsidR="00334533" w:rsidRPr="00031F62" w:rsidRDefault="00334533" w:rsidP="476307E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458" w:type="dxa"/>
            <w:vMerge w:val="restart"/>
            <w:shd w:val="clear" w:color="auto" w:fill="C2D69B" w:themeFill="accent3" w:themeFillTint="99"/>
          </w:tcPr>
          <w:p w14:paraId="46ABBD8F" w14:textId="77777777" w:rsidR="00334533" w:rsidRPr="00031F62" w:rsidRDefault="00334533" w:rsidP="476307E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269" w:type="dxa"/>
            <w:vMerge w:val="restart"/>
            <w:shd w:val="clear" w:color="auto" w:fill="B6DDE8" w:themeFill="accent5" w:themeFillTint="66"/>
          </w:tcPr>
          <w:p w14:paraId="06BBA33E" w14:textId="6BB67F0A" w:rsidR="00334533" w:rsidRPr="00031F62" w:rsidRDefault="00334533" w:rsidP="002513E6">
            <w:pPr>
              <w:pStyle w:val="TableParagraph"/>
              <w:spacing w:line="210" w:lineRule="atLeast"/>
              <w:ind w:left="547" w:right="454"/>
              <w:jc w:val="center"/>
              <w:rPr>
                <w:sz w:val="18"/>
                <w:szCs w:val="18"/>
              </w:rPr>
            </w:pPr>
          </w:p>
        </w:tc>
      </w:tr>
      <w:tr w:rsidR="00031F62" w:rsidRPr="00031F62" w14:paraId="539C0EA6" w14:textId="77777777" w:rsidTr="7F0B814C">
        <w:trPr>
          <w:trHeight w:val="179"/>
          <w:jc w:val="center"/>
        </w:trPr>
        <w:tc>
          <w:tcPr>
            <w:tcW w:w="427" w:type="dxa"/>
            <w:vMerge/>
            <w:textDirection w:val="btLr"/>
          </w:tcPr>
          <w:p w14:paraId="464FCBC1" w14:textId="77777777" w:rsidR="00334533" w:rsidRPr="00031F62" w:rsidRDefault="00334533" w:rsidP="00334533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705" w:type="dxa"/>
            <w:shd w:val="clear" w:color="auto" w:fill="CCC0D9" w:themeFill="accent4" w:themeFillTint="66"/>
          </w:tcPr>
          <w:p w14:paraId="70D4B02F" w14:textId="77777777" w:rsidR="00334533" w:rsidRPr="00031F62" w:rsidRDefault="00334533" w:rsidP="476307EA">
            <w:pPr>
              <w:pStyle w:val="TableParagraph"/>
              <w:spacing w:before="8" w:line="151" w:lineRule="exact"/>
              <w:ind w:left="55" w:right="56"/>
              <w:jc w:val="center"/>
              <w:rPr>
                <w:sz w:val="18"/>
                <w:szCs w:val="18"/>
              </w:rPr>
            </w:pPr>
            <w:r w:rsidRPr="00031F62">
              <w:rPr>
                <w:sz w:val="18"/>
                <w:szCs w:val="18"/>
              </w:rPr>
              <w:t>12:30</w:t>
            </w:r>
          </w:p>
        </w:tc>
        <w:tc>
          <w:tcPr>
            <w:tcW w:w="2268" w:type="dxa"/>
            <w:vMerge/>
          </w:tcPr>
          <w:p w14:paraId="2C4D6D57" w14:textId="77777777" w:rsidR="00334533" w:rsidRPr="00031F62" w:rsidRDefault="00334533" w:rsidP="00B45172">
            <w:pPr>
              <w:pStyle w:val="TableParagraph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45" w:type="dxa"/>
            <w:vMerge/>
          </w:tcPr>
          <w:p w14:paraId="5C8C6B09" w14:textId="77777777" w:rsidR="00334533" w:rsidRPr="00031F62" w:rsidRDefault="00334533" w:rsidP="00B451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58" w:type="dxa"/>
            <w:vMerge/>
          </w:tcPr>
          <w:p w14:paraId="3382A365" w14:textId="77777777" w:rsidR="00334533" w:rsidRPr="00031F62" w:rsidRDefault="00334533" w:rsidP="00B451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9" w:type="dxa"/>
            <w:vMerge/>
          </w:tcPr>
          <w:p w14:paraId="5C71F136" w14:textId="77777777" w:rsidR="00334533" w:rsidRPr="00031F62" w:rsidRDefault="00334533" w:rsidP="00B45172">
            <w:pPr>
              <w:jc w:val="center"/>
              <w:rPr>
                <w:sz w:val="16"/>
                <w:szCs w:val="16"/>
              </w:rPr>
            </w:pPr>
          </w:p>
        </w:tc>
      </w:tr>
      <w:tr w:rsidR="00031F62" w:rsidRPr="00031F62" w14:paraId="5A1F6B85" w14:textId="77777777" w:rsidTr="7F0B814C">
        <w:trPr>
          <w:trHeight w:val="164"/>
          <w:jc w:val="center"/>
        </w:trPr>
        <w:tc>
          <w:tcPr>
            <w:tcW w:w="427" w:type="dxa"/>
            <w:vMerge/>
            <w:textDirection w:val="btLr"/>
          </w:tcPr>
          <w:p w14:paraId="62199465" w14:textId="77777777" w:rsidR="00334533" w:rsidRPr="00031F62" w:rsidRDefault="00334533" w:rsidP="00334533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705" w:type="dxa"/>
            <w:shd w:val="clear" w:color="auto" w:fill="CCC0D9" w:themeFill="accent4" w:themeFillTint="66"/>
          </w:tcPr>
          <w:p w14:paraId="7EACDB19" w14:textId="77777777" w:rsidR="00334533" w:rsidRPr="00031F62" w:rsidRDefault="00334533" w:rsidP="476307EA">
            <w:pPr>
              <w:pStyle w:val="TableParagraph"/>
              <w:spacing w:before="1" w:line="144" w:lineRule="exact"/>
              <w:ind w:left="55" w:right="56"/>
              <w:jc w:val="center"/>
              <w:rPr>
                <w:sz w:val="18"/>
                <w:szCs w:val="18"/>
              </w:rPr>
            </w:pPr>
            <w:r w:rsidRPr="00031F62">
              <w:rPr>
                <w:sz w:val="18"/>
                <w:szCs w:val="18"/>
              </w:rPr>
              <w:t>13:30</w:t>
            </w:r>
          </w:p>
        </w:tc>
        <w:tc>
          <w:tcPr>
            <w:tcW w:w="2268" w:type="dxa"/>
            <w:vMerge w:val="restart"/>
            <w:shd w:val="clear" w:color="auto" w:fill="DDD9C3" w:themeFill="background2" w:themeFillShade="E6"/>
          </w:tcPr>
          <w:p w14:paraId="1C23C527" w14:textId="78C55718" w:rsidR="476307EA" w:rsidRPr="00031F62" w:rsidRDefault="476307EA" w:rsidP="476307EA">
            <w:pPr>
              <w:spacing w:before="1"/>
              <w:ind w:left="-20" w:right="165"/>
              <w:jc w:val="center"/>
              <w:rPr>
                <w:b/>
                <w:bCs/>
                <w:sz w:val="18"/>
                <w:szCs w:val="18"/>
              </w:rPr>
            </w:pPr>
            <w:r w:rsidRPr="00031F62">
              <w:rPr>
                <w:sz w:val="18"/>
                <w:szCs w:val="18"/>
              </w:rPr>
              <w:t xml:space="preserve">Atatürk İlkeleri ve İnkılap Tarihi I KUZEM </w:t>
            </w:r>
            <w:r w:rsidRPr="00031F62">
              <w:rPr>
                <w:b/>
                <w:bCs/>
                <w:sz w:val="18"/>
                <w:szCs w:val="18"/>
              </w:rPr>
              <w:t>(13.30-15.00)</w:t>
            </w:r>
          </w:p>
        </w:tc>
        <w:tc>
          <w:tcPr>
            <w:tcW w:w="2645" w:type="dxa"/>
            <w:vMerge/>
          </w:tcPr>
          <w:p w14:paraId="0DA123B1" w14:textId="77777777" w:rsidR="00334533" w:rsidRPr="00031F62" w:rsidRDefault="00334533" w:rsidP="00B451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58" w:type="dxa"/>
            <w:vMerge/>
          </w:tcPr>
          <w:p w14:paraId="4C4CEA3D" w14:textId="77777777" w:rsidR="00334533" w:rsidRPr="00031F62" w:rsidRDefault="00334533" w:rsidP="00B451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9" w:type="dxa"/>
            <w:vMerge/>
          </w:tcPr>
          <w:p w14:paraId="50895670" w14:textId="77777777" w:rsidR="00334533" w:rsidRPr="00031F62" w:rsidRDefault="00334533" w:rsidP="00B45172">
            <w:pPr>
              <w:jc w:val="center"/>
              <w:rPr>
                <w:sz w:val="16"/>
                <w:szCs w:val="16"/>
              </w:rPr>
            </w:pPr>
          </w:p>
        </w:tc>
      </w:tr>
      <w:tr w:rsidR="00031F62" w:rsidRPr="00031F62" w14:paraId="2403CE59" w14:textId="77777777" w:rsidTr="7F0B814C">
        <w:trPr>
          <w:trHeight w:val="163"/>
          <w:jc w:val="center"/>
        </w:trPr>
        <w:tc>
          <w:tcPr>
            <w:tcW w:w="427" w:type="dxa"/>
            <w:vMerge/>
            <w:textDirection w:val="btLr"/>
          </w:tcPr>
          <w:p w14:paraId="38C1F859" w14:textId="77777777" w:rsidR="00893BE5" w:rsidRPr="00031F62" w:rsidRDefault="00893BE5" w:rsidP="00334533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705" w:type="dxa"/>
            <w:shd w:val="clear" w:color="auto" w:fill="CCC0D9" w:themeFill="accent4" w:themeFillTint="66"/>
          </w:tcPr>
          <w:p w14:paraId="2B47B904" w14:textId="77777777" w:rsidR="00893BE5" w:rsidRPr="00031F62" w:rsidRDefault="00B70DC1" w:rsidP="476307EA">
            <w:pPr>
              <w:pStyle w:val="TableParagraph"/>
              <w:spacing w:line="144" w:lineRule="exact"/>
              <w:ind w:left="55" w:right="56"/>
              <w:jc w:val="center"/>
              <w:rPr>
                <w:sz w:val="18"/>
                <w:szCs w:val="18"/>
              </w:rPr>
            </w:pPr>
            <w:r w:rsidRPr="00031F62">
              <w:rPr>
                <w:sz w:val="18"/>
                <w:szCs w:val="18"/>
              </w:rPr>
              <w:t>14:30</w:t>
            </w:r>
          </w:p>
        </w:tc>
        <w:tc>
          <w:tcPr>
            <w:tcW w:w="2268" w:type="dxa"/>
            <w:vMerge/>
          </w:tcPr>
          <w:p w14:paraId="37A3911D" w14:textId="186396CD" w:rsidR="5B568499" w:rsidRPr="00031F62" w:rsidRDefault="5B568499" w:rsidP="5B568499">
            <w:pPr>
              <w:pStyle w:val="TableParagraph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45" w:type="dxa"/>
            <w:vMerge w:val="restart"/>
            <w:shd w:val="clear" w:color="auto" w:fill="FBD4B4" w:themeFill="accent6" w:themeFillTint="66"/>
          </w:tcPr>
          <w:p w14:paraId="5494CF5D" w14:textId="73B3152D" w:rsidR="00334533" w:rsidRPr="00012BE6" w:rsidRDefault="00803025" w:rsidP="00976277">
            <w:pPr>
              <w:jc w:val="center"/>
              <w:rPr>
                <w:color w:val="FF0000"/>
                <w:sz w:val="18"/>
                <w:szCs w:val="18"/>
              </w:rPr>
            </w:pPr>
            <w:r w:rsidRPr="00012BE6">
              <w:rPr>
                <w:color w:val="FF0000"/>
                <w:sz w:val="18"/>
                <w:szCs w:val="18"/>
              </w:rPr>
              <w:t xml:space="preserve">Makro İktisat </w:t>
            </w:r>
            <w:r w:rsidR="00EF2D0C" w:rsidRPr="00012BE6">
              <w:rPr>
                <w:color w:val="FF0000"/>
                <w:sz w:val="18"/>
                <w:szCs w:val="18"/>
              </w:rPr>
              <w:t>2</w:t>
            </w:r>
          </w:p>
          <w:p w14:paraId="4B5F8452" w14:textId="4AB2CD5A" w:rsidR="00334533" w:rsidRPr="00012BE6" w:rsidRDefault="00803025" w:rsidP="00976277">
            <w:pPr>
              <w:jc w:val="center"/>
              <w:rPr>
                <w:color w:val="FF0000"/>
                <w:sz w:val="18"/>
                <w:szCs w:val="18"/>
              </w:rPr>
            </w:pPr>
            <w:r w:rsidRPr="00012BE6">
              <w:rPr>
                <w:color w:val="FF0000"/>
                <w:sz w:val="18"/>
                <w:szCs w:val="18"/>
              </w:rPr>
              <w:t>Hüseyin Levent Korap</w:t>
            </w:r>
          </w:p>
          <w:p w14:paraId="3E5C9338" w14:textId="59B2B88A" w:rsidR="00334533" w:rsidRPr="00A42BC8" w:rsidRDefault="7FE977B2" w:rsidP="0097627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42BC8">
              <w:rPr>
                <w:b/>
                <w:bCs/>
                <w:color w:val="000000" w:themeColor="text1"/>
                <w:sz w:val="18"/>
                <w:szCs w:val="18"/>
              </w:rPr>
              <w:t xml:space="preserve">C </w:t>
            </w:r>
            <w:r w:rsidR="00A42BC8" w:rsidRPr="00A42BC8">
              <w:rPr>
                <w:b/>
                <w:bCs/>
                <w:color w:val="000000" w:themeColor="text1"/>
                <w:sz w:val="18"/>
                <w:szCs w:val="18"/>
              </w:rPr>
              <w:t>3</w:t>
            </w:r>
            <w:r w:rsidRPr="00A42BC8">
              <w:rPr>
                <w:b/>
                <w:bCs/>
                <w:color w:val="000000" w:themeColor="text1"/>
                <w:sz w:val="18"/>
                <w:szCs w:val="18"/>
              </w:rPr>
              <w:t>01</w:t>
            </w:r>
          </w:p>
          <w:p w14:paraId="416ED6B9" w14:textId="54CC52D8" w:rsidR="00334533" w:rsidRPr="00031F62" w:rsidRDefault="00334533" w:rsidP="476307EA">
            <w:pPr>
              <w:rPr>
                <w:sz w:val="18"/>
                <w:szCs w:val="18"/>
              </w:rPr>
            </w:pPr>
          </w:p>
        </w:tc>
        <w:tc>
          <w:tcPr>
            <w:tcW w:w="2458" w:type="dxa"/>
            <w:vMerge w:val="restart"/>
            <w:shd w:val="clear" w:color="auto" w:fill="C2D69B" w:themeFill="accent3" w:themeFillTint="99"/>
          </w:tcPr>
          <w:p w14:paraId="712B0639" w14:textId="0AAE0B15" w:rsidR="00DB396B" w:rsidRPr="00012BE6" w:rsidRDefault="7BA79BCF" w:rsidP="476307EA">
            <w:pPr>
              <w:pStyle w:val="TableParagraph"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012BE6">
              <w:rPr>
                <w:b/>
                <w:bCs/>
                <w:color w:val="FF0000"/>
                <w:sz w:val="18"/>
                <w:szCs w:val="18"/>
              </w:rPr>
              <w:t xml:space="preserve">Türk İktisat Tarihi </w:t>
            </w:r>
          </w:p>
          <w:p w14:paraId="10424B71" w14:textId="0987E262" w:rsidR="00DB396B" w:rsidRPr="00012BE6" w:rsidRDefault="7BA79BCF" w:rsidP="476307EA">
            <w:pPr>
              <w:pStyle w:val="TableParagraph"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012BE6">
              <w:rPr>
                <w:b/>
                <w:bCs/>
                <w:color w:val="FF0000"/>
                <w:sz w:val="18"/>
                <w:szCs w:val="18"/>
              </w:rPr>
              <w:t>Murat Fidan</w:t>
            </w:r>
          </w:p>
          <w:p w14:paraId="209AA613" w14:textId="6D088D57" w:rsidR="00DB396B" w:rsidRPr="00FE43EE" w:rsidRDefault="7BA79BCF" w:rsidP="476307EA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FE43EE">
              <w:rPr>
                <w:b/>
                <w:bCs/>
                <w:color w:val="000000" w:themeColor="text1"/>
                <w:sz w:val="18"/>
                <w:szCs w:val="18"/>
              </w:rPr>
              <w:t xml:space="preserve">C </w:t>
            </w:r>
            <w:r w:rsidR="00A42BC8" w:rsidRPr="00FE43EE">
              <w:rPr>
                <w:b/>
                <w:bCs/>
                <w:color w:val="000000" w:themeColor="text1"/>
                <w:sz w:val="18"/>
                <w:szCs w:val="18"/>
              </w:rPr>
              <w:t>402</w:t>
            </w:r>
          </w:p>
        </w:tc>
        <w:tc>
          <w:tcPr>
            <w:tcW w:w="2269" w:type="dxa"/>
            <w:vMerge w:val="restart"/>
            <w:shd w:val="clear" w:color="auto" w:fill="B6DDE8" w:themeFill="accent5" w:themeFillTint="66"/>
          </w:tcPr>
          <w:p w14:paraId="633A54AB" w14:textId="77777777" w:rsidR="002513E6" w:rsidRPr="00A74A83" w:rsidRDefault="002513E6" w:rsidP="002513E6">
            <w:pPr>
              <w:pStyle w:val="TableParagraph"/>
              <w:jc w:val="center"/>
              <w:rPr>
                <w:color w:val="FF0000"/>
                <w:sz w:val="18"/>
                <w:szCs w:val="18"/>
              </w:rPr>
            </w:pPr>
            <w:r w:rsidRPr="00A74A83">
              <w:rPr>
                <w:color w:val="FF0000"/>
                <w:sz w:val="18"/>
                <w:szCs w:val="18"/>
              </w:rPr>
              <w:t>Kamu Ekonomisi</w:t>
            </w:r>
          </w:p>
          <w:p w14:paraId="4FCF18DC" w14:textId="77777777" w:rsidR="002513E6" w:rsidRPr="00A74A83" w:rsidRDefault="002513E6" w:rsidP="002513E6">
            <w:pPr>
              <w:pStyle w:val="TableParagraph"/>
              <w:jc w:val="center"/>
              <w:rPr>
                <w:color w:val="FF0000"/>
                <w:sz w:val="18"/>
                <w:szCs w:val="18"/>
              </w:rPr>
            </w:pPr>
            <w:r w:rsidRPr="00A74A83">
              <w:rPr>
                <w:color w:val="FF0000"/>
                <w:sz w:val="18"/>
                <w:szCs w:val="18"/>
              </w:rPr>
              <w:t>Serkan Dilek</w:t>
            </w:r>
          </w:p>
          <w:p w14:paraId="1664134A" w14:textId="4A6A871C" w:rsidR="00893BE5" w:rsidRPr="00FE43EE" w:rsidRDefault="00FE43EE" w:rsidP="002513E6">
            <w:pPr>
              <w:pStyle w:val="TableParagraph"/>
              <w:spacing w:line="210" w:lineRule="atLeast"/>
              <w:ind w:left="365" w:right="272"/>
              <w:jc w:val="center"/>
              <w:rPr>
                <w:b/>
                <w:bCs/>
                <w:sz w:val="18"/>
                <w:szCs w:val="18"/>
              </w:rPr>
            </w:pPr>
            <w:r w:rsidRPr="00FE43EE">
              <w:rPr>
                <w:b/>
                <w:bCs/>
                <w:color w:val="000000" w:themeColor="text1"/>
                <w:sz w:val="18"/>
                <w:szCs w:val="18"/>
              </w:rPr>
              <w:t>C401</w:t>
            </w:r>
          </w:p>
        </w:tc>
      </w:tr>
      <w:tr w:rsidR="00031F62" w:rsidRPr="00031F62" w14:paraId="1C4893AC" w14:textId="77777777" w:rsidTr="7F0B814C">
        <w:trPr>
          <w:trHeight w:val="179"/>
          <w:jc w:val="center"/>
        </w:trPr>
        <w:tc>
          <w:tcPr>
            <w:tcW w:w="427" w:type="dxa"/>
            <w:vMerge/>
            <w:textDirection w:val="btLr"/>
          </w:tcPr>
          <w:p w14:paraId="41004F19" w14:textId="77777777" w:rsidR="00893BE5" w:rsidRPr="00031F62" w:rsidRDefault="00893BE5" w:rsidP="00334533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705" w:type="dxa"/>
            <w:shd w:val="clear" w:color="auto" w:fill="CCC0D9" w:themeFill="accent4" w:themeFillTint="66"/>
          </w:tcPr>
          <w:p w14:paraId="0B1C71E3" w14:textId="77777777" w:rsidR="00893BE5" w:rsidRPr="00031F62" w:rsidRDefault="00B70DC1" w:rsidP="476307EA">
            <w:pPr>
              <w:pStyle w:val="TableParagraph"/>
              <w:spacing w:before="8" w:line="151" w:lineRule="exact"/>
              <w:ind w:left="55" w:right="56"/>
              <w:jc w:val="center"/>
              <w:rPr>
                <w:sz w:val="18"/>
                <w:szCs w:val="18"/>
              </w:rPr>
            </w:pPr>
            <w:r w:rsidRPr="00031F62">
              <w:rPr>
                <w:sz w:val="18"/>
                <w:szCs w:val="18"/>
              </w:rPr>
              <w:t>15:30</w:t>
            </w:r>
          </w:p>
        </w:tc>
        <w:tc>
          <w:tcPr>
            <w:tcW w:w="2268" w:type="dxa"/>
            <w:shd w:val="clear" w:color="auto" w:fill="DDD9C3" w:themeFill="background2" w:themeFillShade="E6"/>
          </w:tcPr>
          <w:p w14:paraId="1603D3B2" w14:textId="02694E5F" w:rsidR="476307EA" w:rsidRPr="00031F62" w:rsidRDefault="476307EA" w:rsidP="476307EA">
            <w:pPr>
              <w:ind w:left="-20" w:right="-20"/>
              <w:jc w:val="center"/>
              <w:rPr>
                <w:b/>
                <w:bCs/>
                <w:sz w:val="18"/>
                <w:szCs w:val="18"/>
              </w:rPr>
            </w:pPr>
            <w:r w:rsidRPr="00031F62">
              <w:rPr>
                <w:sz w:val="18"/>
                <w:szCs w:val="18"/>
              </w:rPr>
              <w:t xml:space="preserve">Türk Dili I KUZEM </w:t>
            </w:r>
            <w:r w:rsidRPr="00031F62">
              <w:rPr>
                <w:b/>
                <w:bCs/>
                <w:sz w:val="18"/>
                <w:szCs w:val="18"/>
              </w:rPr>
              <w:t>(15.15-16:45)</w:t>
            </w:r>
          </w:p>
        </w:tc>
        <w:tc>
          <w:tcPr>
            <w:tcW w:w="2645" w:type="dxa"/>
            <w:vMerge/>
          </w:tcPr>
          <w:p w14:paraId="67C0C651" w14:textId="77777777" w:rsidR="00893BE5" w:rsidRPr="00031F62" w:rsidRDefault="00893BE5" w:rsidP="00B451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58" w:type="dxa"/>
            <w:vMerge/>
          </w:tcPr>
          <w:p w14:paraId="308D56CC" w14:textId="77777777" w:rsidR="00893BE5" w:rsidRPr="00031F62" w:rsidRDefault="00893BE5" w:rsidP="00B451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9" w:type="dxa"/>
            <w:vMerge/>
          </w:tcPr>
          <w:p w14:paraId="797E50C6" w14:textId="77777777" w:rsidR="00893BE5" w:rsidRPr="00031F62" w:rsidRDefault="00893BE5" w:rsidP="00B45172">
            <w:pPr>
              <w:jc w:val="center"/>
              <w:rPr>
                <w:sz w:val="16"/>
                <w:szCs w:val="16"/>
              </w:rPr>
            </w:pPr>
          </w:p>
        </w:tc>
      </w:tr>
      <w:tr w:rsidR="00031F62" w:rsidRPr="00031F62" w14:paraId="379C0025" w14:textId="77777777" w:rsidTr="7F0B814C">
        <w:trPr>
          <w:trHeight w:val="281"/>
          <w:jc w:val="center"/>
        </w:trPr>
        <w:tc>
          <w:tcPr>
            <w:tcW w:w="427" w:type="dxa"/>
            <w:vMerge/>
            <w:textDirection w:val="btLr"/>
          </w:tcPr>
          <w:p w14:paraId="7B04FA47" w14:textId="77777777" w:rsidR="00893BE5" w:rsidRPr="00031F62" w:rsidRDefault="00893BE5" w:rsidP="00334533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705" w:type="dxa"/>
            <w:shd w:val="clear" w:color="auto" w:fill="CCC0D9" w:themeFill="accent4" w:themeFillTint="66"/>
          </w:tcPr>
          <w:p w14:paraId="59506FF5" w14:textId="77777777" w:rsidR="00893BE5" w:rsidRPr="00031F62" w:rsidRDefault="00B70DC1" w:rsidP="476307EA">
            <w:pPr>
              <w:pStyle w:val="TableParagraph"/>
              <w:spacing w:before="1" w:line="159" w:lineRule="exact"/>
              <w:ind w:left="55" w:right="56"/>
              <w:jc w:val="center"/>
              <w:rPr>
                <w:sz w:val="18"/>
                <w:szCs w:val="18"/>
              </w:rPr>
            </w:pPr>
            <w:r w:rsidRPr="00031F62">
              <w:rPr>
                <w:sz w:val="18"/>
                <w:szCs w:val="18"/>
              </w:rPr>
              <w:t>16:30</w:t>
            </w:r>
          </w:p>
        </w:tc>
        <w:tc>
          <w:tcPr>
            <w:tcW w:w="2268" w:type="dxa"/>
            <w:shd w:val="clear" w:color="auto" w:fill="DDD9C3" w:themeFill="background2" w:themeFillShade="E6"/>
          </w:tcPr>
          <w:p w14:paraId="17B0CD36" w14:textId="79FD726E" w:rsidR="476307EA" w:rsidRPr="00031F62" w:rsidRDefault="476307EA" w:rsidP="476307EA">
            <w:pPr>
              <w:ind w:left="-20" w:right="-20"/>
              <w:jc w:val="center"/>
              <w:rPr>
                <w:b/>
                <w:bCs/>
                <w:sz w:val="18"/>
                <w:szCs w:val="18"/>
              </w:rPr>
            </w:pPr>
            <w:r w:rsidRPr="00031F62">
              <w:rPr>
                <w:sz w:val="18"/>
                <w:szCs w:val="18"/>
              </w:rPr>
              <w:t xml:space="preserve">Yabancı Dil I KUZEM </w:t>
            </w:r>
            <w:r w:rsidRPr="00031F62">
              <w:rPr>
                <w:b/>
                <w:bCs/>
                <w:sz w:val="18"/>
                <w:szCs w:val="18"/>
              </w:rPr>
              <w:t>(17:00-18.30)</w:t>
            </w:r>
          </w:p>
        </w:tc>
        <w:tc>
          <w:tcPr>
            <w:tcW w:w="2645" w:type="dxa"/>
            <w:vMerge/>
          </w:tcPr>
          <w:p w14:paraId="1A939487" w14:textId="77777777" w:rsidR="00893BE5" w:rsidRPr="00031F62" w:rsidRDefault="00893BE5" w:rsidP="00B451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58" w:type="dxa"/>
            <w:vMerge/>
          </w:tcPr>
          <w:p w14:paraId="6AA258D8" w14:textId="77777777" w:rsidR="00893BE5" w:rsidRPr="00031F62" w:rsidRDefault="00893BE5" w:rsidP="00B451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9" w:type="dxa"/>
            <w:vMerge/>
          </w:tcPr>
          <w:p w14:paraId="6FFBD3EC" w14:textId="77777777" w:rsidR="00893BE5" w:rsidRPr="00031F62" w:rsidRDefault="00893BE5" w:rsidP="00B45172">
            <w:pPr>
              <w:jc w:val="center"/>
              <w:rPr>
                <w:sz w:val="16"/>
                <w:szCs w:val="16"/>
              </w:rPr>
            </w:pPr>
          </w:p>
        </w:tc>
      </w:tr>
      <w:tr w:rsidR="00031F62" w:rsidRPr="00031F62" w14:paraId="6996C8E5" w14:textId="77777777" w:rsidTr="7F0B814C">
        <w:trPr>
          <w:trHeight w:val="186"/>
          <w:jc w:val="center"/>
        </w:trPr>
        <w:tc>
          <w:tcPr>
            <w:tcW w:w="427" w:type="dxa"/>
            <w:vMerge w:val="restart"/>
            <w:shd w:val="clear" w:color="auto" w:fill="D9D9D9" w:themeFill="background1" w:themeFillShade="D9"/>
            <w:textDirection w:val="btLr"/>
          </w:tcPr>
          <w:p w14:paraId="30DCCCAD" w14:textId="1E749611" w:rsidR="00893BE5" w:rsidRPr="00031F62" w:rsidRDefault="00334533" w:rsidP="476307EA">
            <w:pPr>
              <w:pStyle w:val="TableParagraph"/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 w:rsidRPr="00031F62">
              <w:rPr>
                <w:b/>
                <w:bCs/>
                <w:sz w:val="18"/>
                <w:szCs w:val="18"/>
              </w:rPr>
              <w:t>CUMA</w:t>
            </w:r>
          </w:p>
          <w:p w14:paraId="36AF6883" w14:textId="77777777" w:rsidR="00893BE5" w:rsidRPr="00031F62" w:rsidRDefault="00893BE5" w:rsidP="476307EA">
            <w:pPr>
              <w:pStyle w:val="TableParagraph"/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</w:p>
          <w:p w14:paraId="54C529ED" w14:textId="77777777" w:rsidR="00893BE5" w:rsidRPr="00031F62" w:rsidRDefault="00893BE5" w:rsidP="476307EA">
            <w:pPr>
              <w:pStyle w:val="TableParagraph"/>
              <w:spacing w:before="9"/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</w:p>
          <w:p w14:paraId="06FB71A2" w14:textId="24F791FE" w:rsidR="00893BE5" w:rsidRPr="00031F62" w:rsidRDefault="00893BE5" w:rsidP="476307EA">
            <w:pPr>
              <w:pStyle w:val="TableParagraph"/>
              <w:spacing w:line="254" w:lineRule="auto"/>
              <w:ind w:left="138" w:right="97" w:firstLine="1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5" w:type="dxa"/>
            <w:shd w:val="clear" w:color="auto" w:fill="CCC0D9" w:themeFill="accent4" w:themeFillTint="66"/>
          </w:tcPr>
          <w:p w14:paraId="08134F2F" w14:textId="77777777" w:rsidR="00893BE5" w:rsidRPr="00031F62" w:rsidRDefault="00B70DC1" w:rsidP="476307EA">
            <w:pPr>
              <w:pStyle w:val="TableParagraph"/>
              <w:spacing w:before="15" w:line="151" w:lineRule="exact"/>
              <w:ind w:left="55" w:right="56"/>
              <w:jc w:val="center"/>
              <w:rPr>
                <w:sz w:val="18"/>
                <w:szCs w:val="18"/>
              </w:rPr>
            </w:pPr>
            <w:r w:rsidRPr="00031F62">
              <w:rPr>
                <w:sz w:val="18"/>
                <w:szCs w:val="18"/>
              </w:rPr>
              <w:t>08:30</w:t>
            </w:r>
          </w:p>
        </w:tc>
        <w:tc>
          <w:tcPr>
            <w:tcW w:w="2268" w:type="dxa"/>
            <w:vMerge w:val="restart"/>
            <w:shd w:val="clear" w:color="auto" w:fill="DDD9C3" w:themeFill="background2" w:themeFillShade="E6"/>
          </w:tcPr>
          <w:p w14:paraId="65B8289D" w14:textId="02ACD326" w:rsidR="00893BE5" w:rsidRPr="00A74A83" w:rsidRDefault="0AE01A39" w:rsidP="00A632D4">
            <w:pPr>
              <w:pStyle w:val="TableParagraph"/>
              <w:spacing w:before="2" w:line="166" w:lineRule="exact"/>
              <w:jc w:val="center"/>
              <w:rPr>
                <w:color w:val="FF0000"/>
                <w:sz w:val="18"/>
                <w:szCs w:val="18"/>
              </w:rPr>
            </w:pPr>
            <w:r w:rsidRPr="00A74A83">
              <w:rPr>
                <w:color w:val="FF0000"/>
                <w:sz w:val="18"/>
                <w:szCs w:val="18"/>
              </w:rPr>
              <w:t>Matematik II</w:t>
            </w:r>
          </w:p>
          <w:p w14:paraId="7559DEC7" w14:textId="15F6C52B" w:rsidR="00893BE5" w:rsidRPr="00A74A83" w:rsidRDefault="0AE01A39" w:rsidP="00A632D4">
            <w:pPr>
              <w:pStyle w:val="TableParagraph"/>
              <w:spacing w:before="2" w:line="166" w:lineRule="exact"/>
              <w:jc w:val="center"/>
              <w:rPr>
                <w:color w:val="FF0000"/>
                <w:sz w:val="18"/>
                <w:szCs w:val="18"/>
              </w:rPr>
            </w:pPr>
            <w:r w:rsidRPr="00A74A83">
              <w:rPr>
                <w:color w:val="FF0000"/>
                <w:sz w:val="18"/>
                <w:szCs w:val="18"/>
              </w:rPr>
              <w:t>Hüseyin Levent Korap</w:t>
            </w:r>
          </w:p>
          <w:p w14:paraId="3691E7B2" w14:textId="09D1239A" w:rsidR="00893BE5" w:rsidRPr="00FE43EE" w:rsidRDefault="0AE01A39" w:rsidP="00A632D4">
            <w:pPr>
              <w:pStyle w:val="TableParagraph"/>
              <w:spacing w:before="2" w:line="166" w:lineRule="exact"/>
              <w:jc w:val="center"/>
              <w:rPr>
                <w:b/>
                <w:bCs/>
                <w:sz w:val="18"/>
                <w:szCs w:val="18"/>
              </w:rPr>
            </w:pPr>
            <w:r w:rsidRPr="00FE43EE">
              <w:rPr>
                <w:b/>
                <w:bCs/>
                <w:color w:val="000000" w:themeColor="text1"/>
                <w:sz w:val="18"/>
                <w:szCs w:val="18"/>
              </w:rPr>
              <w:t>B 114</w:t>
            </w:r>
          </w:p>
        </w:tc>
        <w:tc>
          <w:tcPr>
            <w:tcW w:w="2645" w:type="dxa"/>
            <w:vMerge w:val="restart"/>
            <w:shd w:val="clear" w:color="auto" w:fill="FBD4B4" w:themeFill="accent6" w:themeFillTint="66"/>
          </w:tcPr>
          <w:p w14:paraId="526770CE" w14:textId="26D75F3B" w:rsidR="00893BE5" w:rsidRPr="00031F62" w:rsidRDefault="00893BE5" w:rsidP="476307E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458" w:type="dxa"/>
            <w:vMerge w:val="restart"/>
            <w:shd w:val="clear" w:color="auto" w:fill="C2D69B" w:themeFill="accent3" w:themeFillTint="99"/>
          </w:tcPr>
          <w:p w14:paraId="75D11A89" w14:textId="562E759A" w:rsidR="00092B6B" w:rsidRPr="00031F62" w:rsidRDefault="00092B6B" w:rsidP="00E90320">
            <w:pPr>
              <w:pStyle w:val="TableParagraph"/>
              <w:spacing w:before="2" w:line="166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69" w:type="dxa"/>
            <w:vMerge w:val="restart"/>
            <w:shd w:val="clear" w:color="auto" w:fill="B6DDE8" w:themeFill="accent5" w:themeFillTint="66"/>
          </w:tcPr>
          <w:p w14:paraId="7CBEED82" w14:textId="11284960" w:rsidR="00893BE5" w:rsidRPr="00031F62" w:rsidRDefault="00893BE5" w:rsidP="476307E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031F62" w:rsidRPr="00031F62" w14:paraId="1907A7DD" w14:textId="77777777" w:rsidTr="7F0B814C">
        <w:trPr>
          <w:trHeight w:val="149"/>
          <w:jc w:val="center"/>
        </w:trPr>
        <w:tc>
          <w:tcPr>
            <w:tcW w:w="427" w:type="dxa"/>
            <w:vMerge/>
            <w:textDirection w:val="btLr"/>
          </w:tcPr>
          <w:p w14:paraId="6E36661F" w14:textId="77777777" w:rsidR="00893BE5" w:rsidRPr="00031F62" w:rsidRDefault="00893BE5" w:rsidP="00334533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705" w:type="dxa"/>
            <w:shd w:val="clear" w:color="auto" w:fill="CCC0D9" w:themeFill="accent4" w:themeFillTint="66"/>
          </w:tcPr>
          <w:p w14:paraId="29427CBF" w14:textId="77777777" w:rsidR="00893BE5" w:rsidRPr="00031F62" w:rsidRDefault="00B70DC1" w:rsidP="476307EA">
            <w:pPr>
              <w:pStyle w:val="TableParagraph"/>
              <w:spacing w:line="130" w:lineRule="exact"/>
              <w:ind w:left="55" w:right="56"/>
              <w:jc w:val="center"/>
              <w:rPr>
                <w:sz w:val="18"/>
                <w:szCs w:val="18"/>
              </w:rPr>
            </w:pPr>
            <w:r w:rsidRPr="00031F62">
              <w:rPr>
                <w:sz w:val="18"/>
                <w:szCs w:val="18"/>
              </w:rPr>
              <w:t>09:30</w:t>
            </w:r>
          </w:p>
        </w:tc>
        <w:tc>
          <w:tcPr>
            <w:tcW w:w="2268" w:type="dxa"/>
            <w:vMerge/>
          </w:tcPr>
          <w:p w14:paraId="38645DC7" w14:textId="77777777" w:rsidR="00893BE5" w:rsidRPr="00031F62" w:rsidRDefault="00893BE5" w:rsidP="00B451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45" w:type="dxa"/>
            <w:vMerge/>
          </w:tcPr>
          <w:p w14:paraId="135E58C4" w14:textId="77777777" w:rsidR="00893BE5" w:rsidRPr="00031F62" w:rsidRDefault="00893BE5" w:rsidP="00B451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58" w:type="dxa"/>
            <w:vMerge/>
          </w:tcPr>
          <w:p w14:paraId="62EBF9A1" w14:textId="77777777" w:rsidR="00893BE5" w:rsidRPr="00031F62" w:rsidRDefault="00893BE5" w:rsidP="00B451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9" w:type="dxa"/>
            <w:vMerge/>
          </w:tcPr>
          <w:p w14:paraId="0C6C2CD5" w14:textId="77777777" w:rsidR="00893BE5" w:rsidRPr="00031F62" w:rsidRDefault="00893BE5" w:rsidP="00B45172">
            <w:pPr>
              <w:jc w:val="center"/>
              <w:rPr>
                <w:sz w:val="16"/>
                <w:szCs w:val="16"/>
              </w:rPr>
            </w:pPr>
          </w:p>
        </w:tc>
      </w:tr>
      <w:tr w:rsidR="00031F62" w:rsidRPr="00031F62" w14:paraId="27098540" w14:textId="77777777" w:rsidTr="7F0B814C">
        <w:trPr>
          <w:trHeight w:val="149"/>
          <w:jc w:val="center"/>
        </w:trPr>
        <w:tc>
          <w:tcPr>
            <w:tcW w:w="427" w:type="dxa"/>
            <w:vMerge/>
            <w:textDirection w:val="btLr"/>
          </w:tcPr>
          <w:p w14:paraId="709E88E4" w14:textId="77777777" w:rsidR="00893BE5" w:rsidRPr="00031F62" w:rsidRDefault="00893BE5" w:rsidP="00334533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705" w:type="dxa"/>
            <w:shd w:val="clear" w:color="auto" w:fill="CCC0D9" w:themeFill="accent4" w:themeFillTint="66"/>
          </w:tcPr>
          <w:p w14:paraId="39D62F93" w14:textId="77777777" w:rsidR="00893BE5" w:rsidRPr="00031F62" w:rsidRDefault="00B70DC1" w:rsidP="476307EA">
            <w:pPr>
              <w:pStyle w:val="TableParagraph"/>
              <w:spacing w:line="130" w:lineRule="exact"/>
              <w:ind w:left="55" w:right="56"/>
              <w:jc w:val="center"/>
              <w:rPr>
                <w:sz w:val="18"/>
                <w:szCs w:val="18"/>
              </w:rPr>
            </w:pPr>
            <w:r w:rsidRPr="00031F62">
              <w:rPr>
                <w:sz w:val="18"/>
                <w:szCs w:val="18"/>
              </w:rPr>
              <w:t>10:30</w:t>
            </w:r>
          </w:p>
        </w:tc>
        <w:tc>
          <w:tcPr>
            <w:tcW w:w="2268" w:type="dxa"/>
            <w:vMerge/>
          </w:tcPr>
          <w:p w14:paraId="508C98E9" w14:textId="77777777" w:rsidR="00893BE5" w:rsidRPr="00031F62" w:rsidRDefault="00893BE5" w:rsidP="00B451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45" w:type="dxa"/>
            <w:vMerge/>
          </w:tcPr>
          <w:p w14:paraId="779F8E76" w14:textId="77777777" w:rsidR="00893BE5" w:rsidRPr="00031F62" w:rsidRDefault="00893BE5" w:rsidP="00B451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58" w:type="dxa"/>
            <w:vMerge/>
          </w:tcPr>
          <w:p w14:paraId="7818863E" w14:textId="77777777" w:rsidR="00893BE5" w:rsidRPr="00031F62" w:rsidRDefault="00893BE5" w:rsidP="00B451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9" w:type="dxa"/>
            <w:vMerge/>
          </w:tcPr>
          <w:p w14:paraId="44F69B9A" w14:textId="77777777" w:rsidR="00893BE5" w:rsidRPr="00031F62" w:rsidRDefault="00893BE5" w:rsidP="00B45172">
            <w:pPr>
              <w:jc w:val="center"/>
              <w:rPr>
                <w:sz w:val="16"/>
                <w:szCs w:val="16"/>
              </w:rPr>
            </w:pPr>
          </w:p>
        </w:tc>
      </w:tr>
      <w:tr w:rsidR="00031F62" w:rsidRPr="00031F62" w14:paraId="650A654C" w14:textId="77777777" w:rsidTr="7F0B814C">
        <w:trPr>
          <w:trHeight w:val="149"/>
          <w:jc w:val="center"/>
        </w:trPr>
        <w:tc>
          <w:tcPr>
            <w:tcW w:w="427" w:type="dxa"/>
            <w:vMerge/>
            <w:textDirection w:val="btLr"/>
          </w:tcPr>
          <w:p w14:paraId="5F07D11E" w14:textId="77777777" w:rsidR="00893BE5" w:rsidRPr="00031F62" w:rsidRDefault="00893BE5" w:rsidP="00334533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705" w:type="dxa"/>
            <w:shd w:val="clear" w:color="auto" w:fill="CCC0D9" w:themeFill="accent4" w:themeFillTint="66"/>
          </w:tcPr>
          <w:p w14:paraId="4A375991" w14:textId="77777777" w:rsidR="00893BE5" w:rsidRPr="00031F62" w:rsidRDefault="00B70DC1" w:rsidP="476307EA">
            <w:pPr>
              <w:pStyle w:val="TableParagraph"/>
              <w:spacing w:line="130" w:lineRule="exact"/>
              <w:ind w:left="52" w:right="56"/>
              <w:jc w:val="center"/>
              <w:rPr>
                <w:sz w:val="18"/>
                <w:szCs w:val="18"/>
              </w:rPr>
            </w:pPr>
            <w:r w:rsidRPr="00031F62">
              <w:rPr>
                <w:sz w:val="18"/>
                <w:szCs w:val="18"/>
              </w:rPr>
              <w:t>11:30</w:t>
            </w:r>
          </w:p>
        </w:tc>
        <w:tc>
          <w:tcPr>
            <w:tcW w:w="2268" w:type="dxa"/>
            <w:vMerge w:val="restart"/>
            <w:shd w:val="clear" w:color="auto" w:fill="DDD9C3" w:themeFill="background2" w:themeFillShade="E6"/>
          </w:tcPr>
          <w:p w14:paraId="3DE3F19D" w14:textId="196F469C" w:rsidR="5B568499" w:rsidRPr="00031F62" w:rsidRDefault="5B568499" w:rsidP="476307E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645" w:type="dxa"/>
            <w:vMerge w:val="restart"/>
            <w:shd w:val="clear" w:color="auto" w:fill="FBD4B4" w:themeFill="accent6" w:themeFillTint="66"/>
          </w:tcPr>
          <w:p w14:paraId="43D6B1D6" w14:textId="77777777" w:rsidR="00893BE5" w:rsidRPr="00031F62" w:rsidRDefault="00893BE5" w:rsidP="476307EA">
            <w:pPr>
              <w:pStyle w:val="TableParagraph"/>
              <w:spacing w:line="151" w:lineRule="exact"/>
              <w:ind w:left="737" w:right="665"/>
              <w:jc w:val="center"/>
              <w:rPr>
                <w:sz w:val="18"/>
                <w:szCs w:val="18"/>
              </w:rPr>
            </w:pPr>
          </w:p>
        </w:tc>
        <w:tc>
          <w:tcPr>
            <w:tcW w:w="2458" w:type="dxa"/>
            <w:vMerge w:val="restart"/>
            <w:shd w:val="clear" w:color="auto" w:fill="C2D69B" w:themeFill="accent3" w:themeFillTint="99"/>
          </w:tcPr>
          <w:p w14:paraId="17DBC151" w14:textId="77777777" w:rsidR="00893BE5" w:rsidRPr="00031F62" w:rsidRDefault="00893BE5" w:rsidP="476307EA">
            <w:pPr>
              <w:pStyle w:val="TableParagraph"/>
              <w:spacing w:line="151" w:lineRule="exact"/>
              <w:ind w:left="318" w:right="244"/>
              <w:jc w:val="center"/>
              <w:rPr>
                <w:sz w:val="18"/>
                <w:szCs w:val="18"/>
              </w:rPr>
            </w:pPr>
          </w:p>
        </w:tc>
        <w:tc>
          <w:tcPr>
            <w:tcW w:w="2269" w:type="dxa"/>
            <w:vMerge w:val="restart"/>
            <w:shd w:val="clear" w:color="auto" w:fill="B6DDE8" w:themeFill="accent5" w:themeFillTint="66"/>
          </w:tcPr>
          <w:p w14:paraId="6F8BD81B" w14:textId="77777777" w:rsidR="00893BE5" w:rsidRPr="00031F62" w:rsidRDefault="00893BE5" w:rsidP="476307E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031F62" w:rsidRPr="00031F62" w14:paraId="36559C00" w14:textId="77777777" w:rsidTr="7F0B814C">
        <w:trPr>
          <w:trHeight w:val="149"/>
          <w:jc w:val="center"/>
        </w:trPr>
        <w:tc>
          <w:tcPr>
            <w:tcW w:w="427" w:type="dxa"/>
            <w:vMerge/>
            <w:textDirection w:val="btLr"/>
          </w:tcPr>
          <w:p w14:paraId="2613E9C1" w14:textId="77777777" w:rsidR="00893BE5" w:rsidRPr="00031F62" w:rsidRDefault="00893BE5" w:rsidP="00334533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705" w:type="dxa"/>
            <w:shd w:val="clear" w:color="auto" w:fill="CCC0D9" w:themeFill="accent4" w:themeFillTint="66"/>
          </w:tcPr>
          <w:p w14:paraId="7A8BA9D5" w14:textId="77777777" w:rsidR="00893BE5" w:rsidRPr="00031F62" w:rsidRDefault="00B70DC1" w:rsidP="476307EA">
            <w:pPr>
              <w:pStyle w:val="TableParagraph"/>
              <w:spacing w:line="130" w:lineRule="exact"/>
              <w:ind w:left="55" w:right="56"/>
              <w:jc w:val="center"/>
              <w:rPr>
                <w:sz w:val="18"/>
                <w:szCs w:val="18"/>
              </w:rPr>
            </w:pPr>
            <w:r w:rsidRPr="00031F62">
              <w:rPr>
                <w:sz w:val="18"/>
                <w:szCs w:val="18"/>
              </w:rPr>
              <w:t>12:30</w:t>
            </w:r>
          </w:p>
        </w:tc>
        <w:tc>
          <w:tcPr>
            <w:tcW w:w="2268" w:type="dxa"/>
            <w:vMerge/>
          </w:tcPr>
          <w:p w14:paraId="1037B8A3" w14:textId="2AD63AEB" w:rsidR="00893BE5" w:rsidRPr="00031F62" w:rsidRDefault="00893BE5" w:rsidP="00B4517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45" w:type="dxa"/>
            <w:vMerge/>
          </w:tcPr>
          <w:p w14:paraId="687C6DE0" w14:textId="77777777" w:rsidR="00893BE5" w:rsidRPr="00031F62" w:rsidRDefault="00893BE5" w:rsidP="00B451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58" w:type="dxa"/>
            <w:vMerge/>
          </w:tcPr>
          <w:p w14:paraId="5B2F9378" w14:textId="77777777" w:rsidR="00893BE5" w:rsidRPr="00031F62" w:rsidRDefault="00893BE5" w:rsidP="00B451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9" w:type="dxa"/>
            <w:vMerge/>
          </w:tcPr>
          <w:p w14:paraId="58E6DD4E" w14:textId="77777777" w:rsidR="00893BE5" w:rsidRPr="00031F62" w:rsidRDefault="00893BE5" w:rsidP="00B45172">
            <w:pPr>
              <w:jc w:val="center"/>
              <w:rPr>
                <w:sz w:val="16"/>
                <w:szCs w:val="16"/>
              </w:rPr>
            </w:pPr>
          </w:p>
        </w:tc>
      </w:tr>
      <w:tr w:rsidR="00031F62" w:rsidRPr="00031F62" w14:paraId="194F76ED" w14:textId="77777777" w:rsidTr="7F0B814C">
        <w:trPr>
          <w:trHeight w:val="164"/>
          <w:jc w:val="center"/>
        </w:trPr>
        <w:tc>
          <w:tcPr>
            <w:tcW w:w="427" w:type="dxa"/>
            <w:vMerge/>
            <w:textDirection w:val="btLr"/>
          </w:tcPr>
          <w:p w14:paraId="7D3BEE8F" w14:textId="77777777" w:rsidR="00893BE5" w:rsidRPr="00031F62" w:rsidRDefault="00893BE5" w:rsidP="00334533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705" w:type="dxa"/>
            <w:shd w:val="clear" w:color="auto" w:fill="CCC0D9" w:themeFill="accent4" w:themeFillTint="66"/>
          </w:tcPr>
          <w:p w14:paraId="6C4F55B0" w14:textId="77777777" w:rsidR="00893BE5" w:rsidRPr="00031F62" w:rsidRDefault="00B70DC1" w:rsidP="476307EA">
            <w:pPr>
              <w:pStyle w:val="TableParagraph"/>
              <w:spacing w:before="1" w:line="144" w:lineRule="exact"/>
              <w:ind w:left="55" w:right="56"/>
              <w:jc w:val="center"/>
              <w:rPr>
                <w:sz w:val="18"/>
                <w:szCs w:val="18"/>
              </w:rPr>
            </w:pPr>
            <w:r w:rsidRPr="00031F62">
              <w:rPr>
                <w:sz w:val="18"/>
                <w:szCs w:val="18"/>
              </w:rPr>
              <w:t>13:30</w:t>
            </w:r>
          </w:p>
        </w:tc>
        <w:tc>
          <w:tcPr>
            <w:tcW w:w="2268" w:type="dxa"/>
            <w:vMerge/>
          </w:tcPr>
          <w:p w14:paraId="3B88899E" w14:textId="77777777" w:rsidR="00893BE5" w:rsidRPr="00031F62" w:rsidRDefault="00893BE5" w:rsidP="00B451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45" w:type="dxa"/>
            <w:vMerge/>
          </w:tcPr>
          <w:p w14:paraId="69E2BB2B" w14:textId="77777777" w:rsidR="00893BE5" w:rsidRPr="00031F62" w:rsidRDefault="00893BE5" w:rsidP="00B451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58" w:type="dxa"/>
            <w:vMerge/>
          </w:tcPr>
          <w:p w14:paraId="57C0D796" w14:textId="77777777" w:rsidR="00893BE5" w:rsidRPr="00031F62" w:rsidRDefault="00893BE5" w:rsidP="00B451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9" w:type="dxa"/>
            <w:vMerge/>
          </w:tcPr>
          <w:p w14:paraId="0D142F6F" w14:textId="77777777" w:rsidR="00893BE5" w:rsidRPr="00031F62" w:rsidRDefault="00893BE5" w:rsidP="00B45172">
            <w:pPr>
              <w:jc w:val="center"/>
              <w:rPr>
                <w:sz w:val="16"/>
                <w:szCs w:val="16"/>
              </w:rPr>
            </w:pPr>
          </w:p>
        </w:tc>
      </w:tr>
      <w:tr w:rsidR="00031F62" w:rsidRPr="00031F62" w14:paraId="7BAA5F48" w14:textId="77777777" w:rsidTr="7F0B814C">
        <w:trPr>
          <w:trHeight w:val="149"/>
          <w:jc w:val="center"/>
        </w:trPr>
        <w:tc>
          <w:tcPr>
            <w:tcW w:w="427" w:type="dxa"/>
            <w:vMerge/>
            <w:textDirection w:val="btLr"/>
          </w:tcPr>
          <w:p w14:paraId="4475AD14" w14:textId="77777777" w:rsidR="00893BE5" w:rsidRPr="00031F62" w:rsidRDefault="00893BE5" w:rsidP="00334533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705" w:type="dxa"/>
            <w:shd w:val="clear" w:color="auto" w:fill="CCC0D9" w:themeFill="accent4" w:themeFillTint="66"/>
          </w:tcPr>
          <w:p w14:paraId="181C1FBF" w14:textId="77777777" w:rsidR="00893BE5" w:rsidRPr="00031F62" w:rsidRDefault="00B70DC1" w:rsidP="476307EA">
            <w:pPr>
              <w:pStyle w:val="TableParagraph"/>
              <w:spacing w:line="130" w:lineRule="exact"/>
              <w:ind w:left="55" w:right="56"/>
              <w:jc w:val="center"/>
              <w:rPr>
                <w:sz w:val="18"/>
                <w:szCs w:val="18"/>
              </w:rPr>
            </w:pPr>
            <w:r w:rsidRPr="00031F62">
              <w:rPr>
                <w:sz w:val="18"/>
                <w:szCs w:val="18"/>
              </w:rPr>
              <w:t>14:30</w:t>
            </w:r>
          </w:p>
        </w:tc>
        <w:tc>
          <w:tcPr>
            <w:tcW w:w="2268" w:type="dxa"/>
            <w:vMerge w:val="restart"/>
            <w:shd w:val="clear" w:color="auto" w:fill="DDD9C3" w:themeFill="background2" w:themeFillShade="E6"/>
          </w:tcPr>
          <w:p w14:paraId="56C9DFA5" w14:textId="77777777" w:rsidR="006F163D" w:rsidRPr="00A74A83" w:rsidRDefault="006F163D" w:rsidP="006F163D">
            <w:pPr>
              <w:pStyle w:val="TableParagraph"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A74A83">
              <w:rPr>
                <w:b/>
                <w:bCs/>
                <w:color w:val="FF0000"/>
                <w:sz w:val="18"/>
                <w:szCs w:val="18"/>
              </w:rPr>
              <w:t>Genel İşletme</w:t>
            </w:r>
          </w:p>
          <w:p w14:paraId="1995AF0F" w14:textId="77777777" w:rsidR="006F163D" w:rsidRPr="00A74A83" w:rsidRDefault="006F163D" w:rsidP="006F163D">
            <w:pPr>
              <w:pStyle w:val="TableParagraph"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A74A83">
              <w:rPr>
                <w:b/>
                <w:bCs/>
                <w:color w:val="FF0000"/>
                <w:sz w:val="18"/>
                <w:szCs w:val="18"/>
              </w:rPr>
              <w:t>Dilber Nihal Kütahyalı</w:t>
            </w:r>
          </w:p>
          <w:p w14:paraId="42673A63" w14:textId="1F65F9FF" w:rsidR="5B568499" w:rsidRPr="00031F62" w:rsidRDefault="00FE43EE" w:rsidP="006F163D">
            <w:pPr>
              <w:pStyle w:val="TableParagraph"/>
              <w:jc w:val="center"/>
              <w:rPr>
                <w:sz w:val="18"/>
                <w:szCs w:val="18"/>
              </w:rPr>
            </w:pPr>
            <w:r w:rsidRPr="008F56B5">
              <w:rPr>
                <w:b/>
                <w:bCs/>
                <w:color w:val="000000" w:themeColor="text1"/>
                <w:sz w:val="18"/>
                <w:szCs w:val="18"/>
              </w:rPr>
              <w:t>B114</w:t>
            </w:r>
          </w:p>
        </w:tc>
        <w:tc>
          <w:tcPr>
            <w:tcW w:w="2645" w:type="dxa"/>
            <w:vMerge w:val="restart"/>
            <w:shd w:val="clear" w:color="auto" w:fill="FBD4B4" w:themeFill="accent6" w:themeFillTint="66"/>
          </w:tcPr>
          <w:p w14:paraId="36D022B7" w14:textId="223511F9" w:rsidR="00893BE5" w:rsidRPr="00031F62" w:rsidRDefault="00893BE5" w:rsidP="003821E8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458" w:type="dxa"/>
            <w:vMerge w:val="restart"/>
            <w:shd w:val="clear" w:color="auto" w:fill="C2D69B" w:themeFill="accent3" w:themeFillTint="99"/>
          </w:tcPr>
          <w:p w14:paraId="42AFC42D" w14:textId="5893BF2B" w:rsidR="00860781" w:rsidRPr="00031F62" w:rsidRDefault="00860781" w:rsidP="476307EA">
            <w:pPr>
              <w:pStyle w:val="TableParagraph"/>
              <w:spacing w:line="21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69" w:type="dxa"/>
            <w:vMerge w:val="restart"/>
            <w:shd w:val="clear" w:color="auto" w:fill="B6DDE8" w:themeFill="accent5" w:themeFillTint="66"/>
          </w:tcPr>
          <w:p w14:paraId="62CF82CC" w14:textId="08D56CFB" w:rsidR="00092B6B" w:rsidRPr="00031F62" w:rsidRDefault="00092B6B" w:rsidP="00B9245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031F62" w:rsidRPr="00031F62" w14:paraId="79B66DC8" w14:textId="77777777" w:rsidTr="7F0B814C">
        <w:trPr>
          <w:trHeight w:val="164"/>
          <w:jc w:val="center"/>
        </w:trPr>
        <w:tc>
          <w:tcPr>
            <w:tcW w:w="427" w:type="dxa"/>
            <w:vMerge/>
            <w:textDirection w:val="btLr"/>
          </w:tcPr>
          <w:p w14:paraId="271CA723" w14:textId="77777777" w:rsidR="00893BE5" w:rsidRPr="00031F62" w:rsidRDefault="00893BE5" w:rsidP="00334533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705" w:type="dxa"/>
            <w:shd w:val="clear" w:color="auto" w:fill="CCC0D9" w:themeFill="accent4" w:themeFillTint="66"/>
          </w:tcPr>
          <w:p w14:paraId="73454E0C" w14:textId="77777777" w:rsidR="00893BE5" w:rsidRPr="00031F62" w:rsidRDefault="00B70DC1" w:rsidP="476307EA">
            <w:pPr>
              <w:pStyle w:val="TableParagraph"/>
              <w:spacing w:before="1" w:line="144" w:lineRule="exact"/>
              <w:ind w:left="55" w:right="56"/>
              <w:jc w:val="center"/>
              <w:rPr>
                <w:sz w:val="18"/>
                <w:szCs w:val="18"/>
              </w:rPr>
            </w:pPr>
            <w:r w:rsidRPr="00031F62">
              <w:rPr>
                <w:sz w:val="18"/>
                <w:szCs w:val="18"/>
              </w:rPr>
              <w:t>15:30</w:t>
            </w:r>
          </w:p>
        </w:tc>
        <w:tc>
          <w:tcPr>
            <w:tcW w:w="2268" w:type="dxa"/>
            <w:vMerge/>
          </w:tcPr>
          <w:p w14:paraId="75FBE423" w14:textId="77777777" w:rsidR="00893BE5" w:rsidRPr="00031F62" w:rsidRDefault="00893BE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45" w:type="dxa"/>
            <w:vMerge/>
          </w:tcPr>
          <w:p w14:paraId="2D3F0BEC" w14:textId="77777777" w:rsidR="00893BE5" w:rsidRPr="00031F62" w:rsidRDefault="00893BE5">
            <w:pPr>
              <w:rPr>
                <w:sz w:val="16"/>
                <w:szCs w:val="16"/>
              </w:rPr>
            </w:pPr>
          </w:p>
        </w:tc>
        <w:tc>
          <w:tcPr>
            <w:tcW w:w="2458" w:type="dxa"/>
            <w:vMerge/>
          </w:tcPr>
          <w:p w14:paraId="75CF4315" w14:textId="77777777" w:rsidR="00893BE5" w:rsidRPr="00031F62" w:rsidRDefault="00893BE5">
            <w:pPr>
              <w:rPr>
                <w:sz w:val="16"/>
                <w:szCs w:val="16"/>
              </w:rPr>
            </w:pPr>
          </w:p>
        </w:tc>
        <w:tc>
          <w:tcPr>
            <w:tcW w:w="2269" w:type="dxa"/>
            <w:vMerge/>
          </w:tcPr>
          <w:p w14:paraId="3CB648E9" w14:textId="77777777" w:rsidR="00893BE5" w:rsidRPr="00031F62" w:rsidRDefault="00893BE5">
            <w:pPr>
              <w:rPr>
                <w:sz w:val="16"/>
                <w:szCs w:val="16"/>
              </w:rPr>
            </w:pPr>
          </w:p>
        </w:tc>
      </w:tr>
      <w:tr w:rsidR="00031F62" w:rsidRPr="00031F62" w14:paraId="7D68CF44" w14:textId="77777777" w:rsidTr="00B9245F">
        <w:trPr>
          <w:trHeight w:val="133"/>
          <w:jc w:val="center"/>
        </w:trPr>
        <w:tc>
          <w:tcPr>
            <w:tcW w:w="427" w:type="dxa"/>
            <w:vMerge/>
            <w:textDirection w:val="btLr"/>
          </w:tcPr>
          <w:p w14:paraId="0C178E9E" w14:textId="77777777" w:rsidR="00893BE5" w:rsidRPr="00031F62" w:rsidRDefault="00893BE5" w:rsidP="00334533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705" w:type="dxa"/>
            <w:shd w:val="clear" w:color="auto" w:fill="CCC0D9" w:themeFill="accent4" w:themeFillTint="66"/>
          </w:tcPr>
          <w:p w14:paraId="39B35FF9" w14:textId="77777777" w:rsidR="00893BE5" w:rsidRPr="00031F62" w:rsidRDefault="00B70DC1" w:rsidP="476307EA">
            <w:pPr>
              <w:pStyle w:val="TableParagraph"/>
              <w:spacing w:line="167" w:lineRule="exact"/>
              <w:ind w:left="55" w:right="56"/>
              <w:jc w:val="center"/>
              <w:rPr>
                <w:sz w:val="18"/>
                <w:szCs w:val="18"/>
              </w:rPr>
            </w:pPr>
            <w:r w:rsidRPr="00031F62">
              <w:rPr>
                <w:sz w:val="18"/>
                <w:szCs w:val="18"/>
              </w:rPr>
              <w:t>16:30</w:t>
            </w:r>
          </w:p>
        </w:tc>
        <w:tc>
          <w:tcPr>
            <w:tcW w:w="2268" w:type="dxa"/>
            <w:vMerge/>
          </w:tcPr>
          <w:p w14:paraId="3C0395D3" w14:textId="77777777" w:rsidR="00893BE5" w:rsidRPr="00031F62" w:rsidRDefault="00893BE5">
            <w:pPr>
              <w:rPr>
                <w:sz w:val="16"/>
                <w:szCs w:val="16"/>
              </w:rPr>
            </w:pPr>
          </w:p>
        </w:tc>
        <w:tc>
          <w:tcPr>
            <w:tcW w:w="2645" w:type="dxa"/>
            <w:vMerge/>
          </w:tcPr>
          <w:p w14:paraId="3254BC2F" w14:textId="77777777" w:rsidR="00893BE5" w:rsidRPr="00031F62" w:rsidRDefault="00893BE5">
            <w:pPr>
              <w:rPr>
                <w:sz w:val="16"/>
                <w:szCs w:val="16"/>
              </w:rPr>
            </w:pPr>
          </w:p>
        </w:tc>
        <w:tc>
          <w:tcPr>
            <w:tcW w:w="2458" w:type="dxa"/>
            <w:vMerge/>
          </w:tcPr>
          <w:p w14:paraId="651E9592" w14:textId="77777777" w:rsidR="00893BE5" w:rsidRPr="00031F62" w:rsidRDefault="00893BE5">
            <w:pPr>
              <w:rPr>
                <w:sz w:val="16"/>
                <w:szCs w:val="16"/>
              </w:rPr>
            </w:pPr>
          </w:p>
        </w:tc>
        <w:tc>
          <w:tcPr>
            <w:tcW w:w="2269" w:type="dxa"/>
            <w:vMerge/>
          </w:tcPr>
          <w:p w14:paraId="269E314A" w14:textId="77777777" w:rsidR="00893BE5" w:rsidRPr="00031F62" w:rsidRDefault="00893BE5">
            <w:pPr>
              <w:rPr>
                <w:sz w:val="16"/>
                <w:szCs w:val="16"/>
              </w:rPr>
            </w:pPr>
          </w:p>
        </w:tc>
      </w:tr>
    </w:tbl>
    <w:p w14:paraId="4B4D7232" w14:textId="77777777" w:rsidR="00893BE5" w:rsidRPr="00031F62" w:rsidRDefault="00893BE5">
      <w:pPr>
        <w:pStyle w:val="BodyText"/>
        <w:rPr>
          <w:b/>
          <w:sz w:val="22"/>
        </w:rPr>
      </w:pPr>
    </w:p>
    <w:p w14:paraId="2093CA67" w14:textId="77777777" w:rsidR="00893BE5" w:rsidRPr="00031F62" w:rsidRDefault="00893BE5">
      <w:pPr>
        <w:pStyle w:val="BodyText"/>
        <w:spacing w:before="8"/>
        <w:rPr>
          <w:b/>
          <w:sz w:val="17"/>
        </w:rPr>
      </w:pPr>
    </w:p>
    <w:p w14:paraId="734F84E7" w14:textId="77777777" w:rsidR="00893BE5" w:rsidRPr="00031F62" w:rsidRDefault="00B70DC1">
      <w:pPr>
        <w:pStyle w:val="BodyText"/>
        <w:tabs>
          <w:tab w:val="left" w:pos="8048"/>
        </w:tabs>
        <w:ind w:right="151"/>
        <w:jc w:val="center"/>
      </w:pPr>
      <w:r w:rsidRPr="00031F62">
        <w:t>Bölüm</w:t>
      </w:r>
      <w:r w:rsidRPr="00031F62">
        <w:rPr>
          <w:spacing w:val="-1"/>
        </w:rPr>
        <w:t xml:space="preserve"> </w:t>
      </w:r>
      <w:r w:rsidRPr="00031F62">
        <w:t>Başkanı</w:t>
      </w:r>
      <w:r w:rsidRPr="00031F62">
        <w:tab/>
        <w:t>Dekan</w:t>
      </w:r>
      <w:r w:rsidRPr="00031F62">
        <w:rPr>
          <w:spacing w:val="-9"/>
        </w:rPr>
        <w:t xml:space="preserve"> </w:t>
      </w:r>
      <w:r w:rsidRPr="00031F62">
        <w:t>Yardımcısı</w:t>
      </w:r>
    </w:p>
    <w:p w14:paraId="170BFE6C" w14:textId="3A8D0221" w:rsidR="00893BE5" w:rsidRPr="00031F62" w:rsidRDefault="00B70DC1" w:rsidP="00F65CEC">
      <w:pPr>
        <w:pStyle w:val="BodyText"/>
        <w:tabs>
          <w:tab w:val="left" w:pos="7763"/>
        </w:tabs>
        <w:spacing w:before="3"/>
        <w:ind w:right="195"/>
        <w:jc w:val="center"/>
      </w:pPr>
      <w:r w:rsidRPr="00031F62">
        <w:t>Prof.</w:t>
      </w:r>
      <w:r w:rsidRPr="00031F62">
        <w:rPr>
          <w:spacing w:val="-3"/>
        </w:rPr>
        <w:t xml:space="preserve"> </w:t>
      </w:r>
      <w:r w:rsidRPr="00031F62">
        <w:t>Dr.</w:t>
      </w:r>
      <w:r w:rsidRPr="00031F62">
        <w:rPr>
          <w:spacing w:val="-3"/>
        </w:rPr>
        <w:t xml:space="preserve"> </w:t>
      </w:r>
      <w:r w:rsidRPr="00031F62">
        <w:t>Serkan</w:t>
      </w:r>
      <w:r w:rsidRPr="00031F62">
        <w:rPr>
          <w:spacing w:val="-3"/>
        </w:rPr>
        <w:t xml:space="preserve"> </w:t>
      </w:r>
      <w:r w:rsidRPr="00031F62">
        <w:t>DİLEK</w:t>
      </w:r>
      <w:r w:rsidRPr="00031F62">
        <w:tab/>
      </w:r>
      <w:r w:rsidR="00F65CEC" w:rsidRPr="00F65CEC">
        <w:t>Dr. Öğr. Üyesi Murat YILMAZ</w:t>
      </w:r>
    </w:p>
    <w:sectPr w:rsidR="00893BE5" w:rsidRPr="00031F62" w:rsidSect="0029303C">
      <w:footerReference w:type="first" r:id="rId7"/>
      <w:pgSz w:w="11900" w:h="16860"/>
      <w:pgMar w:top="284" w:right="300" w:bottom="280" w:left="500" w:header="708" w:footer="708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9179B3" w14:textId="77777777" w:rsidR="00A00F8E" w:rsidRDefault="00A00F8E" w:rsidP="000C21D8">
      <w:r>
        <w:separator/>
      </w:r>
    </w:p>
  </w:endnote>
  <w:endnote w:type="continuationSeparator" w:id="0">
    <w:p w14:paraId="4FA218E6" w14:textId="77777777" w:rsidR="00A00F8E" w:rsidRDefault="00A00F8E" w:rsidP="000C2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4A23A" w14:textId="28FDED4F" w:rsidR="000C21D8" w:rsidRDefault="0029303C" w:rsidP="0029303C">
    <w:pPr>
      <w:pStyle w:val="Footer"/>
    </w:pPr>
    <w:bookmarkStart w:id="0" w:name="DocumentMarkings1FooterFirstPage"/>
    <w:r w:rsidRPr="0029303C">
      <w:rPr>
        <w:color w:val="000000"/>
        <w:sz w:val="17"/>
        <w:shd w:val="clear" w:color="auto" w:fill="FFFFFF"/>
      </w:rPr>
      <w:t xml:space="preserve"> </w:t>
    </w:r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9DE5DC" w14:textId="77777777" w:rsidR="00A00F8E" w:rsidRDefault="00A00F8E" w:rsidP="000C21D8">
      <w:r>
        <w:separator/>
      </w:r>
    </w:p>
  </w:footnote>
  <w:footnote w:type="continuationSeparator" w:id="0">
    <w:p w14:paraId="2D1BCFD7" w14:textId="77777777" w:rsidR="00A00F8E" w:rsidRDefault="00A00F8E" w:rsidP="000C21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BE5"/>
    <w:rsid w:val="00004815"/>
    <w:rsid w:val="00005478"/>
    <w:rsid w:val="00012BE6"/>
    <w:rsid w:val="00024831"/>
    <w:rsid w:val="00031F62"/>
    <w:rsid w:val="00032D98"/>
    <w:rsid w:val="00033212"/>
    <w:rsid w:val="00051D98"/>
    <w:rsid w:val="00055D24"/>
    <w:rsid w:val="00071D90"/>
    <w:rsid w:val="000920DE"/>
    <w:rsid w:val="00092B6B"/>
    <w:rsid w:val="000A582E"/>
    <w:rsid w:val="000A7C68"/>
    <w:rsid w:val="000B2475"/>
    <w:rsid w:val="000B4D8F"/>
    <w:rsid w:val="000C21D8"/>
    <w:rsid w:val="000C389D"/>
    <w:rsid w:val="000F5603"/>
    <w:rsid w:val="00114930"/>
    <w:rsid w:val="0011592B"/>
    <w:rsid w:val="00142C19"/>
    <w:rsid w:val="00150FE4"/>
    <w:rsid w:val="00177EC6"/>
    <w:rsid w:val="001A6EB8"/>
    <w:rsid w:val="001B5590"/>
    <w:rsid w:val="001C59E3"/>
    <w:rsid w:val="002147F5"/>
    <w:rsid w:val="002513E6"/>
    <w:rsid w:val="00264517"/>
    <w:rsid w:val="0029303C"/>
    <w:rsid w:val="002B7A48"/>
    <w:rsid w:val="002D1976"/>
    <w:rsid w:val="002E7E6D"/>
    <w:rsid w:val="003037E3"/>
    <w:rsid w:val="00334533"/>
    <w:rsid w:val="00364431"/>
    <w:rsid w:val="0037230A"/>
    <w:rsid w:val="003821E8"/>
    <w:rsid w:val="003E1920"/>
    <w:rsid w:val="003E6087"/>
    <w:rsid w:val="003F0C3B"/>
    <w:rsid w:val="00413F72"/>
    <w:rsid w:val="00477608"/>
    <w:rsid w:val="00490DA1"/>
    <w:rsid w:val="004935EB"/>
    <w:rsid w:val="004B5186"/>
    <w:rsid w:val="004C6C74"/>
    <w:rsid w:val="00535640"/>
    <w:rsid w:val="00563032"/>
    <w:rsid w:val="00565923"/>
    <w:rsid w:val="00583500"/>
    <w:rsid w:val="005856BA"/>
    <w:rsid w:val="00587FA9"/>
    <w:rsid w:val="0059001C"/>
    <w:rsid w:val="005A0F69"/>
    <w:rsid w:val="005F3AE5"/>
    <w:rsid w:val="0060326E"/>
    <w:rsid w:val="00645E6F"/>
    <w:rsid w:val="006472D9"/>
    <w:rsid w:val="006733F5"/>
    <w:rsid w:val="00687B12"/>
    <w:rsid w:val="00693AB1"/>
    <w:rsid w:val="006A2F2C"/>
    <w:rsid w:val="006B4719"/>
    <w:rsid w:val="006B657A"/>
    <w:rsid w:val="006B697C"/>
    <w:rsid w:val="006C5357"/>
    <w:rsid w:val="006D6B03"/>
    <w:rsid w:val="006E0F49"/>
    <w:rsid w:val="006E49F8"/>
    <w:rsid w:val="006F163D"/>
    <w:rsid w:val="006F60F6"/>
    <w:rsid w:val="007D2712"/>
    <w:rsid w:val="007D2A47"/>
    <w:rsid w:val="007E1FB3"/>
    <w:rsid w:val="007F0044"/>
    <w:rsid w:val="007F30F4"/>
    <w:rsid w:val="007F4EBD"/>
    <w:rsid w:val="00803025"/>
    <w:rsid w:val="00811065"/>
    <w:rsid w:val="0083555C"/>
    <w:rsid w:val="00860781"/>
    <w:rsid w:val="00861F06"/>
    <w:rsid w:val="008749D2"/>
    <w:rsid w:val="008814E4"/>
    <w:rsid w:val="00893BE5"/>
    <w:rsid w:val="008D5E5C"/>
    <w:rsid w:val="008F1C65"/>
    <w:rsid w:val="008F56B5"/>
    <w:rsid w:val="009134E3"/>
    <w:rsid w:val="00933D19"/>
    <w:rsid w:val="00941A8E"/>
    <w:rsid w:val="009614B2"/>
    <w:rsid w:val="00963287"/>
    <w:rsid w:val="00973A60"/>
    <w:rsid w:val="00976277"/>
    <w:rsid w:val="009B0D23"/>
    <w:rsid w:val="009C56FE"/>
    <w:rsid w:val="009E0B0B"/>
    <w:rsid w:val="009F0643"/>
    <w:rsid w:val="00A00F8E"/>
    <w:rsid w:val="00A15012"/>
    <w:rsid w:val="00A41FBC"/>
    <w:rsid w:val="00A42BC8"/>
    <w:rsid w:val="00A632D4"/>
    <w:rsid w:val="00A74A83"/>
    <w:rsid w:val="00AE519A"/>
    <w:rsid w:val="00AF4876"/>
    <w:rsid w:val="00B26DD0"/>
    <w:rsid w:val="00B45172"/>
    <w:rsid w:val="00B53C8E"/>
    <w:rsid w:val="00B70DC1"/>
    <w:rsid w:val="00B726E0"/>
    <w:rsid w:val="00B802D1"/>
    <w:rsid w:val="00B9245F"/>
    <w:rsid w:val="00B97691"/>
    <w:rsid w:val="00BE4C33"/>
    <w:rsid w:val="00C259F4"/>
    <w:rsid w:val="00C266D2"/>
    <w:rsid w:val="00C713DF"/>
    <w:rsid w:val="00CB27D9"/>
    <w:rsid w:val="00CD50EB"/>
    <w:rsid w:val="00CE2A5E"/>
    <w:rsid w:val="00D2044A"/>
    <w:rsid w:val="00D21311"/>
    <w:rsid w:val="00D37CA3"/>
    <w:rsid w:val="00D80415"/>
    <w:rsid w:val="00DB396B"/>
    <w:rsid w:val="00DE1424"/>
    <w:rsid w:val="00E00421"/>
    <w:rsid w:val="00E17761"/>
    <w:rsid w:val="00E236A6"/>
    <w:rsid w:val="00E45A6A"/>
    <w:rsid w:val="00E52D44"/>
    <w:rsid w:val="00E62AE1"/>
    <w:rsid w:val="00E653B4"/>
    <w:rsid w:val="00E7185B"/>
    <w:rsid w:val="00E75F88"/>
    <w:rsid w:val="00E90320"/>
    <w:rsid w:val="00E95B3E"/>
    <w:rsid w:val="00EA7BDF"/>
    <w:rsid w:val="00EB20B3"/>
    <w:rsid w:val="00ED2C23"/>
    <w:rsid w:val="00EF2D0C"/>
    <w:rsid w:val="00F07103"/>
    <w:rsid w:val="00F10C50"/>
    <w:rsid w:val="00F21AAB"/>
    <w:rsid w:val="00F32694"/>
    <w:rsid w:val="00F344BB"/>
    <w:rsid w:val="00F442B4"/>
    <w:rsid w:val="00F60B66"/>
    <w:rsid w:val="00F62B7B"/>
    <w:rsid w:val="00F65CEC"/>
    <w:rsid w:val="00F727D9"/>
    <w:rsid w:val="00F7337C"/>
    <w:rsid w:val="00F7765D"/>
    <w:rsid w:val="00F95CB0"/>
    <w:rsid w:val="00FB4570"/>
    <w:rsid w:val="00FE43EE"/>
    <w:rsid w:val="00FF1330"/>
    <w:rsid w:val="012D64F0"/>
    <w:rsid w:val="01C94B3C"/>
    <w:rsid w:val="0263FF58"/>
    <w:rsid w:val="02911883"/>
    <w:rsid w:val="02CB5646"/>
    <w:rsid w:val="02F3E3EC"/>
    <w:rsid w:val="036DCFD6"/>
    <w:rsid w:val="03ABDE1C"/>
    <w:rsid w:val="03B4D61D"/>
    <w:rsid w:val="03D6A98E"/>
    <w:rsid w:val="03FB6BD1"/>
    <w:rsid w:val="0419B1B2"/>
    <w:rsid w:val="049D1E44"/>
    <w:rsid w:val="04B804BC"/>
    <w:rsid w:val="04C2E943"/>
    <w:rsid w:val="0523C317"/>
    <w:rsid w:val="05C5D81B"/>
    <w:rsid w:val="066104ED"/>
    <w:rsid w:val="06BD3598"/>
    <w:rsid w:val="07A31C13"/>
    <w:rsid w:val="07D42947"/>
    <w:rsid w:val="07E27369"/>
    <w:rsid w:val="0842104E"/>
    <w:rsid w:val="0860FE8E"/>
    <w:rsid w:val="08A4E3DE"/>
    <w:rsid w:val="08B6408A"/>
    <w:rsid w:val="093027D5"/>
    <w:rsid w:val="097E43CA"/>
    <w:rsid w:val="098E0786"/>
    <w:rsid w:val="098F5DB4"/>
    <w:rsid w:val="0A45787A"/>
    <w:rsid w:val="0A89B704"/>
    <w:rsid w:val="0A8B6E6C"/>
    <w:rsid w:val="0AA32375"/>
    <w:rsid w:val="0AE01A39"/>
    <w:rsid w:val="0B020316"/>
    <w:rsid w:val="0B4A89D1"/>
    <w:rsid w:val="0B50CF0E"/>
    <w:rsid w:val="0BCC40A9"/>
    <w:rsid w:val="0BF3C290"/>
    <w:rsid w:val="0C2359B7"/>
    <w:rsid w:val="0C4133F3"/>
    <w:rsid w:val="0C918598"/>
    <w:rsid w:val="0E53E108"/>
    <w:rsid w:val="0EA9CC2D"/>
    <w:rsid w:val="108CADE0"/>
    <w:rsid w:val="11C09E0C"/>
    <w:rsid w:val="12630661"/>
    <w:rsid w:val="126E2EF3"/>
    <w:rsid w:val="1278E6CD"/>
    <w:rsid w:val="127D564E"/>
    <w:rsid w:val="127E6FDC"/>
    <w:rsid w:val="12AF29D3"/>
    <w:rsid w:val="12F5F271"/>
    <w:rsid w:val="131DC445"/>
    <w:rsid w:val="13589322"/>
    <w:rsid w:val="13BE2A31"/>
    <w:rsid w:val="13F28981"/>
    <w:rsid w:val="14028ADA"/>
    <w:rsid w:val="144AFA34"/>
    <w:rsid w:val="1555C412"/>
    <w:rsid w:val="158E59E2"/>
    <w:rsid w:val="16CFC2F5"/>
    <w:rsid w:val="1713CB55"/>
    <w:rsid w:val="179A978A"/>
    <w:rsid w:val="17C3031A"/>
    <w:rsid w:val="17EE33D4"/>
    <w:rsid w:val="18815DC4"/>
    <w:rsid w:val="189DCB8C"/>
    <w:rsid w:val="18E7CCF0"/>
    <w:rsid w:val="19D3FC64"/>
    <w:rsid w:val="1A3AEC23"/>
    <w:rsid w:val="1A793ADD"/>
    <w:rsid w:val="1A8BF91B"/>
    <w:rsid w:val="1AA70486"/>
    <w:rsid w:val="1AE88906"/>
    <w:rsid w:val="1B2385EA"/>
    <w:rsid w:val="1B2D9865"/>
    <w:rsid w:val="1B38257B"/>
    <w:rsid w:val="1BB79A9D"/>
    <w:rsid w:val="1C845967"/>
    <w:rsid w:val="1CFE916C"/>
    <w:rsid w:val="1D60D5F7"/>
    <w:rsid w:val="1DA6A2EC"/>
    <w:rsid w:val="1DBE70FE"/>
    <w:rsid w:val="1E34D2E7"/>
    <w:rsid w:val="1E9A9E06"/>
    <w:rsid w:val="1F3ECD30"/>
    <w:rsid w:val="1FC5C8AE"/>
    <w:rsid w:val="1FFE3F8B"/>
    <w:rsid w:val="209876B9"/>
    <w:rsid w:val="22DD7D02"/>
    <w:rsid w:val="22FD6970"/>
    <w:rsid w:val="23AE67F9"/>
    <w:rsid w:val="24334CED"/>
    <w:rsid w:val="24537672"/>
    <w:rsid w:val="24A36245"/>
    <w:rsid w:val="2541A9BF"/>
    <w:rsid w:val="256A6F9E"/>
    <w:rsid w:val="267BB0C5"/>
    <w:rsid w:val="2698FF1A"/>
    <w:rsid w:val="26997BEA"/>
    <w:rsid w:val="26D788F5"/>
    <w:rsid w:val="26E8D084"/>
    <w:rsid w:val="2751D577"/>
    <w:rsid w:val="2782C507"/>
    <w:rsid w:val="28074E3C"/>
    <w:rsid w:val="2807EA88"/>
    <w:rsid w:val="284C8523"/>
    <w:rsid w:val="28735956"/>
    <w:rsid w:val="2884A0E5"/>
    <w:rsid w:val="2887C6B8"/>
    <w:rsid w:val="28AB7624"/>
    <w:rsid w:val="291E9568"/>
    <w:rsid w:val="2A2CF397"/>
    <w:rsid w:val="2A87520F"/>
    <w:rsid w:val="2A9BA7D6"/>
    <w:rsid w:val="2A9BAEC1"/>
    <w:rsid w:val="2BE6486D"/>
    <w:rsid w:val="2CD31D64"/>
    <w:rsid w:val="2D72F4BB"/>
    <w:rsid w:val="2D8D8D53"/>
    <w:rsid w:val="2E161F60"/>
    <w:rsid w:val="2EE29ADA"/>
    <w:rsid w:val="2EFA0435"/>
    <w:rsid w:val="2FD6D7AD"/>
    <w:rsid w:val="30173294"/>
    <w:rsid w:val="30D5B516"/>
    <w:rsid w:val="31700BE2"/>
    <w:rsid w:val="317B6255"/>
    <w:rsid w:val="31B8213C"/>
    <w:rsid w:val="31FE8389"/>
    <w:rsid w:val="3202FFC0"/>
    <w:rsid w:val="329B5DA0"/>
    <w:rsid w:val="32A7D77A"/>
    <w:rsid w:val="333DF936"/>
    <w:rsid w:val="3352171B"/>
    <w:rsid w:val="3353F19D"/>
    <w:rsid w:val="34372E01"/>
    <w:rsid w:val="3443A7DB"/>
    <w:rsid w:val="348F4454"/>
    <w:rsid w:val="360A16A8"/>
    <w:rsid w:val="36154E9B"/>
    <w:rsid w:val="3626AFE2"/>
    <w:rsid w:val="36531B82"/>
    <w:rsid w:val="368A4025"/>
    <w:rsid w:val="36D6CD3C"/>
    <w:rsid w:val="371BFA0D"/>
    <w:rsid w:val="37335AF6"/>
    <w:rsid w:val="3762AAC3"/>
    <w:rsid w:val="37709319"/>
    <w:rsid w:val="3783CF41"/>
    <w:rsid w:val="37CBF501"/>
    <w:rsid w:val="37D6A246"/>
    <w:rsid w:val="38356163"/>
    <w:rsid w:val="385563C8"/>
    <w:rsid w:val="38742595"/>
    <w:rsid w:val="38A87191"/>
    <w:rsid w:val="397A7166"/>
    <w:rsid w:val="39AFD4B1"/>
    <w:rsid w:val="39F450BB"/>
    <w:rsid w:val="3A72F296"/>
    <w:rsid w:val="3BA0543A"/>
    <w:rsid w:val="3BACB8E5"/>
    <w:rsid w:val="3BB37656"/>
    <w:rsid w:val="3BC3AC2C"/>
    <w:rsid w:val="3BD12590"/>
    <w:rsid w:val="3BFB9C14"/>
    <w:rsid w:val="3D02B69E"/>
    <w:rsid w:val="3D40E4BC"/>
    <w:rsid w:val="3D958AC6"/>
    <w:rsid w:val="3D99F15A"/>
    <w:rsid w:val="3DAF5FCC"/>
    <w:rsid w:val="3DBEAB28"/>
    <w:rsid w:val="3DDD0421"/>
    <w:rsid w:val="3EDABBF9"/>
    <w:rsid w:val="3EE2C4EB"/>
    <w:rsid w:val="3F30A8A1"/>
    <w:rsid w:val="400FAC88"/>
    <w:rsid w:val="40748793"/>
    <w:rsid w:val="4114A4E3"/>
    <w:rsid w:val="414CE3F3"/>
    <w:rsid w:val="419B6F2D"/>
    <w:rsid w:val="4268191C"/>
    <w:rsid w:val="42E8B454"/>
    <w:rsid w:val="43111CBC"/>
    <w:rsid w:val="43373F8E"/>
    <w:rsid w:val="433E5A2D"/>
    <w:rsid w:val="43474D4A"/>
    <w:rsid w:val="43826BA1"/>
    <w:rsid w:val="4388D89E"/>
    <w:rsid w:val="4396A88A"/>
    <w:rsid w:val="43E4C736"/>
    <w:rsid w:val="43F847F3"/>
    <w:rsid w:val="43FA5482"/>
    <w:rsid w:val="44DA5A67"/>
    <w:rsid w:val="45B6E97E"/>
    <w:rsid w:val="45F0B0CD"/>
    <w:rsid w:val="4626E2AB"/>
    <w:rsid w:val="46A419E6"/>
    <w:rsid w:val="47334D50"/>
    <w:rsid w:val="473ADEE9"/>
    <w:rsid w:val="476307EA"/>
    <w:rsid w:val="4805370B"/>
    <w:rsid w:val="48081299"/>
    <w:rsid w:val="48A5CDEA"/>
    <w:rsid w:val="48F74F1D"/>
    <w:rsid w:val="490228B9"/>
    <w:rsid w:val="49271730"/>
    <w:rsid w:val="495E836D"/>
    <w:rsid w:val="49ADB29C"/>
    <w:rsid w:val="49B68ECE"/>
    <w:rsid w:val="4AD0FAAF"/>
    <w:rsid w:val="4AD3AA8A"/>
    <w:rsid w:val="4C1B1663"/>
    <w:rsid w:val="4C2A0270"/>
    <w:rsid w:val="4C352D91"/>
    <w:rsid w:val="4C4A840E"/>
    <w:rsid w:val="4C93D5D4"/>
    <w:rsid w:val="4CD673A8"/>
    <w:rsid w:val="4CE9F910"/>
    <w:rsid w:val="4D2B9430"/>
    <w:rsid w:val="4EF18496"/>
    <w:rsid w:val="4F451D42"/>
    <w:rsid w:val="4FE9D5AA"/>
    <w:rsid w:val="50087175"/>
    <w:rsid w:val="50D371C6"/>
    <w:rsid w:val="51ACD300"/>
    <w:rsid w:val="524C9965"/>
    <w:rsid w:val="527216A6"/>
    <w:rsid w:val="544D8674"/>
    <w:rsid w:val="54DBE298"/>
    <w:rsid w:val="54EFAE20"/>
    <w:rsid w:val="554505AE"/>
    <w:rsid w:val="55E210CA"/>
    <w:rsid w:val="56F48C4A"/>
    <w:rsid w:val="57511B6C"/>
    <w:rsid w:val="57A9DC2C"/>
    <w:rsid w:val="5850C85C"/>
    <w:rsid w:val="58ACE3D7"/>
    <w:rsid w:val="59A5C901"/>
    <w:rsid w:val="5A27F2D5"/>
    <w:rsid w:val="5A841560"/>
    <w:rsid w:val="5B014D4A"/>
    <w:rsid w:val="5B4C1D57"/>
    <w:rsid w:val="5B568499"/>
    <w:rsid w:val="5B8F43AA"/>
    <w:rsid w:val="5CB2768D"/>
    <w:rsid w:val="5CF9B65F"/>
    <w:rsid w:val="5E3F05A7"/>
    <w:rsid w:val="5E441D46"/>
    <w:rsid w:val="5F0728EC"/>
    <w:rsid w:val="5FBD369D"/>
    <w:rsid w:val="60187854"/>
    <w:rsid w:val="606679A2"/>
    <w:rsid w:val="60A9260E"/>
    <w:rsid w:val="60E2A7C5"/>
    <w:rsid w:val="61884EE3"/>
    <w:rsid w:val="61E71042"/>
    <w:rsid w:val="62185991"/>
    <w:rsid w:val="62AC3A08"/>
    <w:rsid w:val="6371CE4C"/>
    <w:rsid w:val="63EBE794"/>
    <w:rsid w:val="63EDF5C4"/>
    <w:rsid w:val="6486E3BA"/>
    <w:rsid w:val="64A5D55A"/>
    <w:rsid w:val="64A672F8"/>
    <w:rsid w:val="64C87469"/>
    <w:rsid w:val="6569D725"/>
    <w:rsid w:val="65858EF2"/>
    <w:rsid w:val="6679EC6E"/>
    <w:rsid w:val="672DF484"/>
    <w:rsid w:val="6770E24F"/>
    <w:rsid w:val="67816515"/>
    <w:rsid w:val="67EC3217"/>
    <w:rsid w:val="68829A6D"/>
    <w:rsid w:val="6946139B"/>
    <w:rsid w:val="6972CE72"/>
    <w:rsid w:val="697AD577"/>
    <w:rsid w:val="6A8665F8"/>
    <w:rsid w:val="6AE1E3FC"/>
    <w:rsid w:val="6B5F65EC"/>
    <w:rsid w:val="6C0162A6"/>
    <w:rsid w:val="6C2FDB6C"/>
    <w:rsid w:val="6CFF8835"/>
    <w:rsid w:val="6D194CBF"/>
    <w:rsid w:val="6D53F6B5"/>
    <w:rsid w:val="6D6783F0"/>
    <w:rsid w:val="6DFC3EC5"/>
    <w:rsid w:val="6E0C7385"/>
    <w:rsid w:val="6E354DE4"/>
    <w:rsid w:val="6FD3B218"/>
    <w:rsid w:val="7000F25E"/>
    <w:rsid w:val="703CA68F"/>
    <w:rsid w:val="70CF06F9"/>
    <w:rsid w:val="714636E5"/>
    <w:rsid w:val="719CC2BF"/>
    <w:rsid w:val="71A388C6"/>
    <w:rsid w:val="71CEA770"/>
    <w:rsid w:val="7202B46F"/>
    <w:rsid w:val="72154410"/>
    <w:rsid w:val="725A6067"/>
    <w:rsid w:val="72702608"/>
    <w:rsid w:val="7271D76D"/>
    <w:rsid w:val="733F5927"/>
    <w:rsid w:val="73B26567"/>
    <w:rsid w:val="73C1F98D"/>
    <w:rsid w:val="740AE3F5"/>
    <w:rsid w:val="740BF669"/>
    <w:rsid w:val="7462D529"/>
    <w:rsid w:val="746C40C4"/>
    <w:rsid w:val="756D0747"/>
    <w:rsid w:val="75A9A8E4"/>
    <w:rsid w:val="75B005C4"/>
    <w:rsid w:val="75B886A5"/>
    <w:rsid w:val="76081125"/>
    <w:rsid w:val="76CC6CFD"/>
    <w:rsid w:val="786EB422"/>
    <w:rsid w:val="7A4FFA58"/>
    <w:rsid w:val="7A9A0ECB"/>
    <w:rsid w:val="7ABC9ED4"/>
    <w:rsid w:val="7AE6D8BD"/>
    <w:rsid w:val="7B2EB8C3"/>
    <w:rsid w:val="7B3BF2BC"/>
    <w:rsid w:val="7BA79BCF"/>
    <w:rsid w:val="7C1CD342"/>
    <w:rsid w:val="7C21D6FE"/>
    <w:rsid w:val="7C4FD815"/>
    <w:rsid w:val="7C7A7A04"/>
    <w:rsid w:val="7CBA5187"/>
    <w:rsid w:val="7D3C786C"/>
    <w:rsid w:val="7DDD1CD5"/>
    <w:rsid w:val="7DE0B860"/>
    <w:rsid w:val="7E2ACC1E"/>
    <w:rsid w:val="7E4102BA"/>
    <w:rsid w:val="7E41643D"/>
    <w:rsid w:val="7E58E92D"/>
    <w:rsid w:val="7E680858"/>
    <w:rsid w:val="7E6E5BB3"/>
    <w:rsid w:val="7F0B814C"/>
    <w:rsid w:val="7F78E922"/>
    <w:rsid w:val="7FBEAD17"/>
    <w:rsid w:val="7FE977B2"/>
    <w:rsid w:val="7FF45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8E8042"/>
  <w15:docId w15:val="{5D1762CC-BC9F-44DF-AB94-E4553C17E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893BE5"/>
    <w:rPr>
      <w:rFonts w:ascii="Times New Roman" w:eastAsia="Times New Roman" w:hAnsi="Times New Roman" w:cs="Times New Roman"/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rsid w:val="00893BE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sid w:val="00893BE5"/>
    <w:rPr>
      <w:sz w:val="18"/>
      <w:szCs w:val="18"/>
    </w:rPr>
  </w:style>
  <w:style w:type="paragraph" w:customStyle="1" w:styleId="Balk11">
    <w:name w:val="Başlık 11"/>
    <w:basedOn w:val="Normal"/>
    <w:uiPriority w:val="1"/>
    <w:qFormat/>
    <w:rsid w:val="00893BE5"/>
    <w:pPr>
      <w:spacing w:before="23"/>
      <w:ind w:right="31"/>
      <w:jc w:val="center"/>
      <w:outlineLvl w:val="1"/>
    </w:pPr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  <w:rsid w:val="00893BE5"/>
  </w:style>
  <w:style w:type="paragraph" w:customStyle="1" w:styleId="TableParagraph">
    <w:name w:val="Table Paragraph"/>
    <w:basedOn w:val="Normal"/>
    <w:uiPriority w:val="1"/>
    <w:qFormat/>
    <w:rsid w:val="00893BE5"/>
  </w:style>
  <w:style w:type="paragraph" w:styleId="Header">
    <w:name w:val="header"/>
    <w:basedOn w:val="Normal"/>
    <w:link w:val="HeaderChar"/>
    <w:uiPriority w:val="99"/>
    <w:unhideWhenUsed/>
    <w:rsid w:val="000C21D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21D8"/>
    <w:rPr>
      <w:rFonts w:ascii="Times New Roman" w:eastAsia="Times New Roman" w:hAnsi="Times New Roman" w:cs="Times New Roman"/>
      <w:lang w:val="tr-TR"/>
    </w:rPr>
  </w:style>
  <w:style w:type="paragraph" w:styleId="Footer">
    <w:name w:val="footer"/>
    <w:basedOn w:val="Normal"/>
    <w:link w:val="FooterChar"/>
    <w:uiPriority w:val="99"/>
    <w:unhideWhenUsed/>
    <w:rsid w:val="000C21D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21D8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f76f5e03-9057-4b29-ba30-25fbcd378afc</TitusGUID>
  <TitusMetadata xmlns="">eyJucyI6Imh0dHBzOlwvXC9oZWxwZGVzay50bWdydXAuY29tLnRyIiwicHJvcHMiOlt7Im4iOiJDbGFzc2lmaWNhdGlvbiIsInZhbHMiOlt7InZhbHVlIjoiRy02YTUzNGFiOCJ9XX0seyJuIjoiS1ZLSyIsInZhbHMiOlt7InZhbHVlIjoiTi1jNWI5M2M3OSJ9XX1dfQ==</TitusMetadata>
</titus>
</file>

<file path=customXml/itemProps1.xml><?xml version="1.0" encoding="utf-8"?>
<ds:datastoreItem xmlns:ds="http://schemas.openxmlformats.org/officeDocument/2006/customXml" ds:itemID="{0CE579B3-BF7E-4038-B618-5E36E83A72B7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292</Words>
  <Characters>1670</Characters>
  <Application>Microsoft Office Word</Application>
  <DocSecurity>0</DocSecurity>
  <Lines>13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keywords>G-6a534ab8, N-c5b93c79</cp:keywords>
  <cp:lastModifiedBy>Ömer Yılmaz</cp:lastModifiedBy>
  <cp:revision>95</cp:revision>
  <dcterms:created xsi:type="dcterms:W3CDTF">2023-08-25T12:50:00Z</dcterms:created>
  <dcterms:modified xsi:type="dcterms:W3CDTF">2025-03-21T07:12:00Z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2022-02-28T00:00:00Z</vt:filetime>
  </property>
  <property fmtid="{D5CDD505-2E9C-101B-9397-08002B2CF9AE}" pid="3" name="Creator">
    <vt:lpwstr>Mozilla/5.0 (Windows NT 10.0; Win64; x64) AppleWebKit/537.36 (KHTML, like Gecko) Chrome/98.0.4758.102 Safari/537.36</vt:lpwstr>
  </property>
  <property fmtid="{D5CDD505-2E9C-101B-9397-08002B2CF9AE}" pid="4" name="LastSaved">
    <vt:filetime>2022-08-16T00:00:00Z</vt:filetime>
  </property>
  <property fmtid="{D5CDD505-2E9C-101B-9397-08002B2CF9AE}" pid="5" name="TitusGUID">
    <vt:lpwstr>f76f5e03-9057-4b29-ba30-25fbcd378afc</vt:lpwstr>
  </property>
  <property fmtid="{D5CDD505-2E9C-101B-9397-08002B2CF9AE}" pid="6" name="Classification">
    <vt:lpwstr>G-6a534ab8</vt:lpwstr>
  </property>
  <property fmtid="{D5CDD505-2E9C-101B-9397-08002B2CF9AE}" pid="7" name="KVKK">
    <vt:lpwstr>N-c5b93c79</vt:lpwstr>
  </property>
</Properties>
</file>