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2F9" w:rsidRDefault="00AB32F9" w14:paraId="626A6898" w14:textId="77777777">
      <w:pPr>
        <w:rPr>
          <w:sz w:val="20"/>
        </w:rPr>
      </w:pPr>
    </w:p>
    <w:p w:rsidR="00AB32F9" w:rsidRDefault="00AB32F9" w14:paraId="273B7BF1" w14:textId="77777777">
      <w:pPr>
        <w:rPr>
          <w:sz w:val="20"/>
        </w:rPr>
      </w:pPr>
    </w:p>
    <w:p w:rsidR="00AB32F9" w:rsidRDefault="00AB32F9" w14:paraId="300E9588" w14:textId="77777777">
      <w:pPr>
        <w:spacing w:before="10"/>
        <w:rPr>
          <w:sz w:val="21"/>
        </w:rPr>
      </w:pPr>
    </w:p>
    <w:p w:rsidR="00AB32F9" w:rsidRDefault="00563EAE" w14:paraId="3A8B5919" w14:textId="6F6622A7">
      <w:pPr>
        <w:pStyle w:val="GvdeMetni"/>
        <w:spacing w:before="1" w:after="19"/>
        <w:ind w:right="31"/>
        <w:jc w:val="center"/>
      </w:pPr>
      <w:r>
        <w:t>202</w:t>
      </w:r>
      <w:r w:rsidR="0097350F">
        <w:t>3</w:t>
      </w:r>
      <w:r w:rsidR="00CC7301">
        <w:rPr>
          <w:spacing w:val="-2"/>
        </w:rPr>
        <w:t xml:space="preserve"> </w:t>
      </w:r>
      <w:r w:rsidR="00CC7301">
        <w:t>–</w:t>
      </w:r>
      <w:r w:rsidR="00CC7301">
        <w:rPr>
          <w:spacing w:val="-2"/>
        </w:rPr>
        <w:t xml:space="preserve"> </w:t>
      </w:r>
      <w:r>
        <w:t>202</w:t>
      </w:r>
      <w:r w:rsidR="0097350F">
        <w:t>4</w:t>
      </w:r>
      <w:r w:rsidR="00CC7301">
        <w:rPr>
          <w:spacing w:val="-2"/>
        </w:rPr>
        <w:t xml:space="preserve"> </w:t>
      </w:r>
      <w:r w:rsidR="755BE6D4">
        <w:rPr>
          <w:spacing w:val="-2"/>
        </w:rPr>
        <w:t>BAHAR</w:t>
      </w:r>
      <w:r w:rsidR="00CC7301">
        <w:t xml:space="preserve"> DÖNEMİ</w:t>
      </w:r>
      <w:r w:rsidR="00CC7301">
        <w:rPr>
          <w:spacing w:val="-2"/>
        </w:rPr>
        <w:t xml:space="preserve"> </w:t>
      </w:r>
      <w:r w:rsidR="00CC7301">
        <w:t>ULUSLARARASI</w:t>
      </w:r>
      <w:r w:rsidR="00CC7301">
        <w:rPr>
          <w:spacing w:val="-2"/>
        </w:rPr>
        <w:t xml:space="preserve"> </w:t>
      </w:r>
      <w:r w:rsidR="00CC7301">
        <w:t>TİCARET</w:t>
      </w:r>
      <w:r w:rsidR="00CC7301">
        <w:rPr>
          <w:spacing w:val="-2"/>
        </w:rPr>
        <w:t xml:space="preserve"> </w:t>
      </w:r>
      <w:r w:rsidR="00CC7301">
        <w:t>VE</w:t>
      </w:r>
      <w:r w:rsidR="00CC7301">
        <w:rPr>
          <w:spacing w:val="-2"/>
        </w:rPr>
        <w:t xml:space="preserve"> </w:t>
      </w:r>
      <w:r w:rsidR="00CC7301">
        <w:t>LOJİSTİK</w:t>
      </w:r>
      <w:r w:rsidR="00CC7301">
        <w:rPr>
          <w:spacing w:val="-2"/>
        </w:rPr>
        <w:t xml:space="preserve"> </w:t>
      </w:r>
      <w:r w:rsidR="00CC7301">
        <w:t>BÖLÜMÜ</w:t>
      </w:r>
      <w:r w:rsidR="00CC7301">
        <w:rPr>
          <w:spacing w:val="-2"/>
        </w:rPr>
        <w:t xml:space="preserve"> </w:t>
      </w:r>
      <w:r w:rsidR="00CC7301">
        <w:t>DERS</w:t>
      </w:r>
      <w:r w:rsidR="00CC7301">
        <w:rPr>
          <w:spacing w:val="-2"/>
        </w:rPr>
        <w:t xml:space="preserve"> </w:t>
      </w:r>
      <w:r w:rsidR="00CC7301">
        <w:t>PROGRAMI</w:t>
      </w:r>
    </w:p>
    <w:tbl>
      <w:tblPr>
        <w:tblStyle w:val="NormalTable0"/>
        <w:tblW w:w="10775" w:type="dxa"/>
        <w:jc w:val="center"/>
        <w:tblBorders>
          <w:top w:val="single" w:color="000000" w:themeColor="text1" w:sz="24" w:space="0"/>
          <w:left w:val="single" w:color="000000" w:themeColor="text1" w:sz="24" w:space="0"/>
          <w:bottom w:val="single" w:color="000000" w:themeColor="text1" w:sz="24" w:space="0"/>
          <w:right w:val="single" w:color="000000" w:themeColor="text1" w:sz="24" w:space="0"/>
          <w:insideH w:val="single" w:color="000000" w:themeColor="text1" w:sz="24" w:space="0"/>
          <w:insideV w:val="single" w:color="000000" w:themeColor="text1" w:sz="24" w:space="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7"/>
        <w:gridCol w:w="2370"/>
        <w:gridCol w:w="2591"/>
        <w:gridCol w:w="1205"/>
        <w:gridCol w:w="1205"/>
        <w:gridCol w:w="2290"/>
      </w:tblGrid>
      <w:tr w:rsidRPr="005E2AFA" w:rsidR="00AB32F9" w:rsidTr="65B7927A" w14:paraId="0EC3D0CF" w14:textId="77777777">
        <w:trPr>
          <w:cantSplit/>
          <w:trHeight w:val="265"/>
          <w:jc w:val="center"/>
        </w:trPr>
        <w:tc>
          <w:tcPr>
            <w:tcW w:w="427" w:type="dxa"/>
            <w:shd w:val="clear" w:color="auto" w:fill="D9D9D9" w:themeFill="background1" w:themeFillShade="D9"/>
            <w:tcMar/>
            <w:textDirection w:val="btLr"/>
          </w:tcPr>
          <w:p w:rsidRPr="005E2AFA" w:rsidR="00AB32F9" w:rsidP="28093B02" w:rsidRDefault="00AB32F9" w14:paraId="0EE5F3FE" w14:textId="77777777">
            <w:pPr>
              <w:pStyle w:val="TableParagraph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AB32F9" w:rsidP="28093B02" w:rsidRDefault="4F388D44" w14:paraId="26CE1DEF" w14:textId="77777777">
            <w:pPr>
              <w:pStyle w:val="TableParagraph"/>
              <w:spacing w:before="23" w:line="181" w:lineRule="exact"/>
              <w:ind w:left="105" w:right="56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370" w:type="dxa"/>
            <w:shd w:val="clear" w:color="auto" w:fill="DDD9C3" w:themeFill="background2" w:themeFillShade="E6"/>
            <w:tcMar/>
          </w:tcPr>
          <w:p w:rsidRPr="005E2AFA" w:rsidR="00AB32F9" w:rsidP="28093B02" w:rsidRDefault="4F388D44" w14:paraId="4C5F1850" w14:textId="77777777">
            <w:pPr>
              <w:pStyle w:val="TableParagraph"/>
              <w:spacing w:before="23" w:line="181" w:lineRule="exact"/>
              <w:ind w:left="400" w:right="330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1.SINIF</w:t>
            </w:r>
          </w:p>
        </w:tc>
        <w:tc>
          <w:tcPr>
            <w:tcW w:w="2591" w:type="dxa"/>
            <w:shd w:val="clear" w:color="auto" w:fill="FBD4B4" w:themeFill="accent6" w:themeFillTint="66"/>
            <w:tcMar/>
          </w:tcPr>
          <w:p w:rsidRPr="005E2AFA" w:rsidR="00AB32F9" w:rsidP="28093B02" w:rsidRDefault="4F388D44" w14:paraId="7734A1A1" w14:textId="77777777">
            <w:pPr>
              <w:pStyle w:val="TableParagraph"/>
              <w:spacing w:before="23" w:line="181" w:lineRule="exact"/>
              <w:ind w:left="400" w:right="330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2.SINIF</w:t>
            </w:r>
          </w:p>
        </w:tc>
        <w:tc>
          <w:tcPr>
            <w:tcW w:w="2410" w:type="dxa"/>
            <w:gridSpan w:val="2"/>
            <w:shd w:val="clear" w:color="auto" w:fill="C2D69B" w:themeFill="accent3" w:themeFillTint="99"/>
            <w:tcMar/>
          </w:tcPr>
          <w:p w:rsidRPr="005E2AFA" w:rsidR="00AB32F9" w:rsidP="28093B02" w:rsidRDefault="4F388D44" w14:paraId="3929A542" w14:textId="77777777">
            <w:pPr>
              <w:pStyle w:val="TableParagraph"/>
              <w:spacing w:before="23" w:line="181" w:lineRule="exact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3.SINIF</w:t>
            </w:r>
          </w:p>
        </w:tc>
        <w:tc>
          <w:tcPr>
            <w:tcW w:w="2290" w:type="dxa"/>
            <w:shd w:val="clear" w:color="auto" w:fill="B6DDE8" w:themeFill="accent5" w:themeFillTint="66"/>
            <w:tcMar/>
          </w:tcPr>
          <w:p w:rsidRPr="005E2AFA" w:rsidR="00AB32F9" w:rsidP="28093B02" w:rsidRDefault="4F388D44" w14:paraId="0DB5B3EA" w14:textId="77777777">
            <w:pPr>
              <w:pStyle w:val="TableParagraph"/>
              <w:spacing w:before="23" w:line="181" w:lineRule="exact"/>
              <w:ind w:left="506" w:right="421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4.SINIF</w:t>
            </w:r>
          </w:p>
        </w:tc>
      </w:tr>
      <w:tr w:rsidRPr="005E2AFA" w:rsidR="00450C1C" w:rsidTr="65B7927A" w14:paraId="12D7DDAC" w14:textId="7777777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5E2AFA" w:rsidR="00450C1C" w:rsidP="28093B02" w:rsidRDefault="1C55E762" w14:paraId="0857536C" w14:textId="77777777">
            <w:pPr>
              <w:pStyle w:val="TableParagraph"/>
              <w:spacing w:before="149" w:line="254" w:lineRule="auto"/>
              <w:ind w:left="113" w:right="115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P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Z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R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T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E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S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450C1C" w:rsidP="28093B02" w:rsidRDefault="1C55E762" w14:paraId="19280E22" w14:textId="77777777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450C1C" w:rsidP="28093B02" w:rsidRDefault="00450C1C" w14:paraId="30B2F529" w14:textId="16B025F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97350F" w:rsidR="00450C1C" w:rsidP="28093B02" w:rsidRDefault="7EB1AC4C" w14:paraId="64660B90" w14:textId="62C1142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Örgütsel Davranış</w:t>
            </w:r>
          </w:p>
          <w:p w:rsidRPr="0097350F" w:rsidR="00450C1C" w:rsidP="28093B02" w:rsidRDefault="7EB1AC4C" w14:paraId="7DD9CB94" w14:textId="5A395E4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Enes Uğur Tohum</w:t>
            </w:r>
          </w:p>
          <w:p w:rsidRPr="0097350F" w:rsidR="00450C1C" w:rsidP="28093B02" w:rsidRDefault="7EB1AC4C" w14:paraId="7CD4A0E8" w14:textId="142E1F4B">
            <w:pPr>
              <w:jc w:val="center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B 115</w:t>
            </w:r>
          </w:p>
          <w:p w:rsidRPr="0097350F" w:rsidR="00450C1C" w:rsidP="28093B02" w:rsidRDefault="00450C1C" w14:paraId="5C73F252" w14:textId="2E93BA49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450C1C" w:rsidP="28093B02" w:rsidRDefault="00450C1C" w14:paraId="0DD405FB" w14:textId="0695B745">
            <w:pPr>
              <w:pStyle w:val="TableParagraph"/>
              <w:rPr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B10AF7" w:rsidR="00450C1C" w:rsidP="28093B02" w:rsidRDefault="0804DD5D" w14:paraId="79CDE747" w14:textId="14CDB21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Örgüt Geliştirme ve Değişim Yönetimi</w:t>
            </w:r>
          </w:p>
          <w:p w:rsidRPr="00B10AF7" w:rsidR="00450C1C" w:rsidP="28093B02" w:rsidRDefault="0804DD5D" w14:paraId="5D6ECF60" w14:textId="2553294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Erol Tekin</w:t>
            </w:r>
          </w:p>
          <w:p w:rsidRPr="00B10AF7" w:rsidR="00450C1C" w:rsidP="28093B02" w:rsidRDefault="0804DD5D" w14:paraId="19F62436" w14:textId="7BC3E09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C 301</w:t>
            </w:r>
          </w:p>
        </w:tc>
      </w:tr>
      <w:tr w:rsidRPr="005E2AFA" w:rsidR="00450C1C" w:rsidTr="65B7927A" w14:paraId="1ADDD6AC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450C1C" w:rsidP="0097350F" w:rsidRDefault="00450C1C" w14:paraId="7E5FCFD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450C1C" w:rsidP="28093B02" w:rsidRDefault="1C55E762" w14:paraId="3CB592CC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tcMar/>
          </w:tcPr>
          <w:p w:rsidRPr="00B10AF7" w:rsidR="00450C1C" w:rsidP="0097350F" w:rsidRDefault="00450C1C" w14:paraId="0E50FAC9" w14:textId="5C76BDBF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450C1C" w:rsidP="003B7200" w:rsidRDefault="00450C1C" w14:paraId="53B1AF0F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450C1C" w:rsidP="003B7200" w:rsidRDefault="00450C1C" w14:paraId="6295BB92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450C1C" w:rsidP="003B7200" w:rsidRDefault="00450C1C" w14:paraId="2549CA2D" w14:textId="77777777">
            <w:pPr>
              <w:rPr>
                <w:sz w:val="16"/>
                <w:szCs w:val="16"/>
              </w:rPr>
            </w:pPr>
          </w:p>
        </w:tc>
      </w:tr>
      <w:tr w:rsidRPr="005E2AFA" w:rsidR="00450C1C" w:rsidTr="65B7927A" w14:paraId="5B5455DE" w14:textId="77777777">
        <w:trPr>
          <w:trHeight w:val="321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450C1C" w:rsidP="0097350F" w:rsidRDefault="00450C1C" w14:paraId="4B81526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450C1C" w:rsidP="28093B02" w:rsidRDefault="1C55E762" w14:paraId="3B435C63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tcMar/>
          </w:tcPr>
          <w:p w:rsidRPr="005E2AFA" w:rsidR="00450C1C" w:rsidP="003B7200" w:rsidRDefault="00450C1C" w14:paraId="223C1E6E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450C1C" w:rsidP="003B7200" w:rsidRDefault="00450C1C" w14:paraId="77681AFA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450C1C" w:rsidP="003B7200" w:rsidRDefault="00450C1C" w14:paraId="6FDFF1C9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450C1C" w:rsidP="003B7200" w:rsidRDefault="00450C1C" w14:paraId="7D4BADB8" w14:textId="77777777">
            <w:pPr>
              <w:rPr>
                <w:sz w:val="16"/>
                <w:szCs w:val="16"/>
              </w:rPr>
            </w:pPr>
          </w:p>
        </w:tc>
      </w:tr>
      <w:tr w:rsidRPr="005E2AFA" w:rsidR="003B7200" w:rsidTr="65B7927A" w14:paraId="5F4DE82E" w14:textId="77777777">
        <w:trPr>
          <w:trHeight w:val="435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3B7200" w:rsidP="0097350F" w:rsidRDefault="003B7200" w14:paraId="4D6F006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3B7200" w:rsidP="28093B02" w:rsidRDefault="75214901" w14:paraId="366EAE88" w14:textId="77777777">
            <w:pPr>
              <w:pStyle w:val="TableParagraph"/>
              <w:spacing w:before="1" w:line="144" w:lineRule="exact"/>
              <w:ind w:left="52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B10AF7" w:rsidR="003B7200" w:rsidP="28093B02" w:rsidRDefault="003B7200" w14:paraId="288CA37A" w14:textId="1A99C216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3B7200" w:rsidP="009806DB" w:rsidRDefault="003B7200" w14:paraId="2EA0329A" w14:textId="73BEA37B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</w:p>
          <w:p w:rsidRPr="005E2AFA" w:rsidR="003B7200" w:rsidP="28093B02" w:rsidRDefault="003B7200" w14:paraId="3668472D" w14:textId="634CA0A3">
            <w:pPr>
              <w:pStyle w:val="TableParagraph"/>
              <w:spacing w:line="210" w:lineRule="exact"/>
              <w:ind w:left="677" w:right="605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3B7200" w:rsidP="28093B02" w:rsidRDefault="003B7200" w14:paraId="597F6A9A" w14:textId="6270EB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3B7200" w:rsidP="28093B02" w:rsidRDefault="003B7200" w14:paraId="006FE26C" w14:textId="6CDDEAAC">
            <w:pPr>
              <w:pStyle w:val="TableParagraph"/>
              <w:rPr>
                <w:sz w:val="16"/>
                <w:szCs w:val="16"/>
              </w:rPr>
            </w:pPr>
          </w:p>
        </w:tc>
      </w:tr>
      <w:tr w:rsidRPr="005E2AFA" w:rsidR="003B7200" w:rsidTr="65B7927A" w14:paraId="0835CDE0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3B7200" w:rsidP="0097350F" w:rsidRDefault="003B7200" w14:paraId="4AD1073A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3B7200" w:rsidP="28093B02" w:rsidRDefault="75214901" w14:paraId="500F0B32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  <w:tcMar/>
          </w:tcPr>
          <w:p w:rsidRPr="005E2AFA" w:rsidR="5B7281F9" w:rsidP="5B7281F9" w:rsidRDefault="5B7281F9" w14:paraId="7812BDD8" w14:textId="3482B23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3B7200" w:rsidP="003B7200" w:rsidRDefault="003B7200" w14:paraId="215B9F74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3B7200" w:rsidP="003B7200" w:rsidRDefault="003B7200" w14:paraId="5300E44E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3B7200" w:rsidP="003B7200" w:rsidRDefault="003B7200" w14:paraId="644362E5" w14:textId="77777777">
            <w:pPr>
              <w:rPr>
                <w:sz w:val="16"/>
                <w:szCs w:val="16"/>
              </w:rPr>
            </w:pPr>
          </w:p>
        </w:tc>
      </w:tr>
      <w:tr w:rsidRPr="005E2AFA" w:rsidR="003B7200" w:rsidTr="65B7927A" w14:paraId="09F92466" w14:textId="77777777">
        <w:trPr>
          <w:trHeight w:val="30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3B7200" w:rsidP="0097350F" w:rsidRDefault="003B7200" w14:paraId="1327C65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3B7200" w:rsidP="28093B02" w:rsidRDefault="75214901" w14:paraId="77EFF740" w14:textId="77777777">
            <w:pPr>
              <w:pStyle w:val="TableParagraph"/>
              <w:spacing w:before="113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  <w:tcMar/>
          </w:tcPr>
          <w:p w:rsidRPr="005E2AFA" w:rsidR="003B7200" w:rsidP="003B7200" w:rsidRDefault="003B7200" w14:paraId="4BED4CAF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3B7200" w:rsidP="003B7200" w:rsidRDefault="003B7200" w14:paraId="69A3A7EB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3B7200" w:rsidP="003B7200" w:rsidRDefault="003B7200" w14:paraId="466DD41D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3B7200" w:rsidP="003B7200" w:rsidRDefault="003B7200" w14:paraId="7E6F2C08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12B0BA05" w14:textId="77777777">
        <w:trPr>
          <w:trHeight w:val="277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35F60957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AD10F7E" w14:textId="77777777">
            <w:pPr>
              <w:pStyle w:val="TableParagraph"/>
              <w:spacing w:before="6"/>
              <w:jc w:val="left"/>
              <w:rPr>
                <w:b/>
                <w:bCs/>
                <w:sz w:val="16"/>
                <w:szCs w:val="16"/>
              </w:rPr>
            </w:pPr>
          </w:p>
          <w:p w:rsidRPr="005E2AFA" w:rsidR="009806DB" w:rsidP="28093B02" w:rsidRDefault="009806DB" w14:paraId="014C3A28" w14:textId="77777777">
            <w:pPr>
              <w:pStyle w:val="TableParagraph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B10AF7" w:rsidR="009806DB" w:rsidP="28093B02" w:rsidRDefault="009806DB" w14:paraId="645FBACA" w14:textId="2EFF61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9806DB" w:rsidP="009A2A12" w:rsidRDefault="009806DB" w14:paraId="0586CA1B" w14:textId="77777777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Uluslararası Pazarlama Yönetimi</w:t>
            </w:r>
          </w:p>
          <w:p w:rsidRPr="005E2AFA" w:rsidR="009806DB" w:rsidP="009A2A12" w:rsidRDefault="009806DB" w14:paraId="1F04130D" w14:textId="77777777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Aybala Aksoy</w:t>
            </w:r>
          </w:p>
          <w:p w:rsidRPr="005E2AFA" w:rsidR="009806DB" w:rsidP="009A2A12" w:rsidRDefault="009806DB" w14:paraId="7A5B97C3" w14:textId="77777777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B 219</w:t>
            </w:r>
          </w:p>
          <w:p w:rsidRPr="0097350F" w:rsidR="009806DB" w:rsidP="28093B02" w:rsidRDefault="009806DB" w14:paraId="046DF138" w14:textId="0BEC42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97350F" w:rsidR="009806DB" w:rsidP="28093B02" w:rsidRDefault="009806DB" w14:paraId="2ADDC6B7" w14:textId="3AE56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97350F" w:rsidR="009806DB" w:rsidP="28093B02" w:rsidRDefault="009806DB" w14:paraId="1A042AB2" w14:textId="5DFF8A84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 xml:space="preserve">Stratejik Yönetim </w:t>
            </w:r>
          </w:p>
          <w:p w:rsidRPr="0097350F" w:rsidR="009806DB" w:rsidP="28093B02" w:rsidRDefault="009806DB" w14:paraId="363DA442" w14:textId="0015FECB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Burak Özdemir</w:t>
            </w:r>
          </w:p>
          <w:p w:rsidRPr="0097350F" w:rsidR="009806DB" w:rsidP="28093B02" w:rsidRDefault="009806DB" w14:paraId="5B4ECA9A" w14:textId="692833E0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C 301</w:t>
            </w:r>
          </w:p>
          <w:p w:rsidRPr="0097350F" w:rsidR="009806DB" w:rsidP="28093B02" w:rsidRDefault="009806DB" w14:paraId="05EA905C" w14:textId="175BF7E3">
            <w:pPr>
              <w:jc w:val="center"/>
              <w:rPr>
                <w:sz w:val="16"/>
                <w:szCs w:val="16"/>
              </w:rPr>
            </w:pPr>
          </w:p>
        </w:tc>
      </w:tr>
      <w:tr w:rsidRPr="005E2AFA" w:rsidR="009806DB" w:rsidTr="65B7927A" w14:paraId="573DBDA6" w14:textId="77777777">
        <w:trPr>
          <w:trHeight w:val="165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20DD05D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5A34FF03" w14:textId="77777777">
            <w:pPr>
              <w:pStyle w:val="TableParagraph"/>
              <w:spacing w:line="146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3E27F8FF" w14:textId="7777777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1E881F7D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672CB182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38A2C3C9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0C8A88C0" w14:textId="77777777">
        <w:trPr>
          <w:trHeight w:val="187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76A17C04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2C1FA92E" w14:textId="77777777">
            <w:pPr>
              <w:pStyle w:val="TableParagraph"/>
              <w:spacing w:before="16" w:line="17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55AA09C6" w14:textId="7777777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7745D661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4D3E4531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68F14FAD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4AC22642" w14:textId="7777777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5E2AFA" w:rsidR="009806DB" w:rsidP="28093B02" w:rsidRDefault="009806DB" w14:paraId="39ACEC9E" w14:textId="77777777">
            <w:pPr>
              <w:pStyle w:val="TableParagraph"/>
              <w:spacing w:before="16" w:line="254" w:lineRule="auto"/>
              <w:ind w:left="156" w:right="115" w:firstLine="13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S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L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9FE2C16" w14:textId="77777777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B10AF7" w:rsidR="009806DB" w:rsidP="28093B02" w:rsidRDefault="009806DB" w14:paraId="67DB4F1F" w14:textId="1EF54E89">
            <w:pPr>
              <w:spacing w:before="2" w:line="173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Genel Muhasebe II</w:t>
            </w:r>
          </w:p>
          <w:p w:rsidRPr="00B10AF7" w:rsidR="009806DB" w:rsidP="28093B02" w:rsidRDefault="009806DB" w14:paraId="747F1CB0" w14:textId="706958EC">
            <w:pPr>
              <w:spacing w:before="2" w:line="173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Kezban Şimşek</w:t>
            </w:r>
          </w:p>
          <w:p w:rsidRPr="00B10AF7" w:rsidR="009806DB" w:rsidP="28093B02" w:rsidRDefault="009806DB" w14:paraId="1A81AECB" w14:textId="651F4185">
            <w:pPr>
              <w:pStyle w:val="TableParagraph"/>
              <w:spacing w:before="2" w:line="173" w:lineRule="exact"/>
              <w:ind w:left="338" w:right="267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AMFİ 2</w:t>
            </w:r>
          </w:p>
          <w:p w:rsidRPr="00B10AF7" w:rsidR="009806DB" w:rsidP="28093B02" w:rsidRDefault="009806DB" w14:paraId="56A0908D" w14:textId="6EDB94DA">
            <w:pPr>
              <w:pStyle w:val="TableParagraph"/>
              <w:spacing w:before="2" w:line="173" w:lineRule="exact"/>
              <w:ind w:left="338" w:right="267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B10AF7" w:rsidR="009806DB" w:rsidP="28093B02" w:rsidRDefault="009806DB" w14:paraId="36295661" w14:textId="2A0F3A07">
            <w:pPr>
              <w:pStyle w:val="TableParagraph"/>
              <w:spacing w:before="2" w:line="210" w:lineRule="exact"/>
              <w:ind w:left="402" w:right="330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Sosyal Bilimlerde Araştırma Yöntemleri</w:t>
            </w:r>
          </w:p>
          <w:p w:rsidRPr="00B10AF7" w:rsidR="009806DB" w:rsidP="28093B02" w:rsidRDefault="009806DB" w14:paraId="3F99681D" w14:textId="50709A0B">
            <w:pPr>
              <w:pStyle w:val="TableParagraph"/>
              <w:spacing w:before="2" w:line="210" w:lineRule="exact"/>
              <w:ind w:left="402" w:right="330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Burak Özdemir</w:t>
            </w:r>
          </w:p>
          <w:p w:rsidRPr="00B10AF7" w:rsidR="009806DB" w:rsidP="28093B02" w:rsidRDefault="009806DB" w14:paraId="02A9E26C" w14:textId="75DE9F48">
            <w:pPr>
              <w:pStyle w:val="TableParagraph"/>
              <w:spacing w:before="2" w:line="210" w:lineRule="exact"/>
              <w:ind w:left="402" w:right="330"/>
              <w:rPr>
                <w:sz w:val="16"/>
                <w:szCs w:val="16"/>
              </w:rPr>
            </w:pPr>
            <w:r w:rsidRPr="68CE6C4D" w:rsidR="009806DB">
              <w:rPr>
                <w:sz w:val="16"/>
                <w:szCs w:val="16"/>
              </w:rPr>
              <w:t>B 2</w:t>
            </w:r>
            <w:r w:rsidRPr="68CE6C4D" w:rsidR="6F0B596F">
              <w:rPr>
                <w:sz w:val="16"/>
                <w:szCs w:val="16"/>
              </w:rPr>
              <w:t>19</w:t>
            </w:r>
          </w:p>
          <w:p w:rsidRPr="00B10AF7" w:rsidR="009806DB" w:rsidP="28093B02" w:rsidRDefault="009806DB" w14:paraId="14283E64" w14:textId="3493FEAA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19C6AF86" w:rsidRDefault="009806DB" w14:paraId="2926F825" w14:textId="50F44F40">
            <w:pPr>
              <w:pStyle w:val="TableParagraph"/>
              <w:rPr>
                <w:color w:val="000000" w:themeColor="text1" w:themeTint="FF" w:themeShade="FF"/>
                <w:sz w:val="16"/>
                <w:szCs w:val="16"/>
                <w:lang w:eastAsia="tr-TR"/>
              </w:rPr>
            </w:pPr>
            <w:r w:rsidRPr="19C6AF86" w:rsidR="09BC5D1C">
              <w:rPr>
                <w:color w:val="000000" w:themeColor="text1" w:themeTint="FF" w:themeShade="FF"/>
                <w:sz w:val="16"/>
                <w:szCs w:val="16"/>
                <w:lang w:eastAsia="tr-TR"/>
              </w:rPr>
              <w:t>Elektronik Ticaret ve Lojistik</w:t>
            </w:r>
          </w:p>
          <w:p w:rsidRPr="005E2AFA" w:rsidR="009806DB" w:rsidP="19C6AF86" w:rsidRDefault="009806DB" w14:paraId="12D125B4" w14:textId="3C8C085E">
            <w:pPr>
              <w:pStyle w:val="TableParagraph"/>
              <w:rPr>
                <w:color w:val="000000" w:themeColor="text1" w:themeTint="FF" w:themeShade="FF"/>
                <w:sz w:val="16"/>
                <w:szCs w:val="16"/>
                <w:lang w:eastAsia="tr-TR"/>
              </w:rPr>
            </w:pPr>
            <w:r w:rsidRPr="19C6AF86" w:rsidR="09BC5D1C">
              <w:rPr>
                <w:color w:val="000000" w:themeColor="text1" w:themeTint="FF" w:themeShade="FF"/>
                <w:sz w:val="16"/>
                <w:szCs w:val="16"/>
                <w:lang w:eastAsia="tr-TR"/>
              </w:rPr>
              <w:t>Mustafa Yücel</w:t>
            </w:r>
          </w:p>
          <w:p w:rsidRPr="005E2AFA" w:rsidR="009806DB" w:rsidP="28093B02" w:rsidRDefault="009806DB" w14:paraId="66EE3979" w14:textId="2915DE46">
            <w:pPr>
              <w:pStyle w:val="TableParagraph"/>
              <w:rPr>
                <w:sz w:val="16"/>
                <w:szCs w:val="16"/>
              </w:rPr>
            </w:pPr>
            <w:r w:rsidRPr="68CE6C4D" w:rsidR="09BC5D1C">
              <w:rPr>
                <w:sz w:val="16"/>
                <w:szCs w:val="16"/>
              </w:rPr>
              <w:t>B 220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19C6AF86" w:rsidRDefault="009806DB" w14:paraId="7B5EDF9C" w14:textId="2BE80E00">
            <w:pPr>
              <w:pStyle w:val="TableParagraph"/>
              <w:spacing w:line="259" w:lineRule="auto"/>
              <w:rPr>
                <w:color w:val="000000" w:themeColor="text1" w:themeTint="FF" w:themeShade="FF"/>
                <w:sz w:val="16"/>
                <w:szCs w:val="16"/>
                <w:lang w:eastAsia="tr-TR"/>
              </w:rPr>
            </w:pPr>
            <w:r w:rsidRPr="19C6AF86" w:rsidR="09BC5D1C">
              <w:rPr>
                <w:color w:val="000000" w:themeColor="text1" w:themeTint="FF" w:themeShade="FF"/>
                <w:sz w:val="16"/>
                <w:szCs w:val="16"/>
                <w:lang w:eastAsia="tr-TR"/>
              </w:rPr>
              <w:t>Dijital Pazarlama</w:t>
            </w:r>
          </w:p>
          <w:p w:rsidRPr="005E2AFA" w:rsidR="009806DB" w:rsidP="19C6AF86" w:rsidRDefault="009806DB" w14:paraId="27BA34F8" w14:textId="3C8C085E">
            <w:pPr>
              <w:pStyle w:val="TableParagraph"/>
              <w:spacing w:before="2"/>
              <w:rPr>
                <w:color w:val="000000" w:themeColor="text1" w:themeTint="FF" w:themeShade="FF"/>
                <w:sz w:val="16"/>
                <w:szCs w:val="16"/>
                <w:lang w:eastAsia="tr-TR"/>
              </w:rPr>
            </w:pPr>
            <w:r w:rsidRPr="19C6AF86" w:rsidR="09BC5D1C">
              <w:rPr>
                <w:color w:val="000000" w:themeColor="text1" w:themeTint="FF" w:themeShade="FF"/>
                <w:sz w:val="16"/>
                <w:szCs w:val="16"/>
                <w:lang w:eastAsia="tr-TR"/>
              </w:rPr>
              <w:t>Mustafa Yücel</w:t>
            </w:r>
          </w:p>
          <w:p w:rsidRPr="005E2AFA" w:rsidR="009806DB" w:rsidP="19C6AF86" w:rsidRDefault="009806DB" w14:paraId="666481FF" w14:textId="7D02E9E3">
            <w:pPr>
              <w:spacing w:before="2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9C6AF86" w:rsidR="09BC5D1C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220</w:t>
            </w:r>
          </w:p>
          <w:p w:rsidRPr="005E2AFA" w:rsidR="009806DB" w:rsidP="28093B02" w:rsidRDefault="009806DB" w14:paraId="5C1FCB2B" w14:textId="77619148">
            <w:pPr>
              <w:pStyle w:val="TableParagraph"/>
              <w:rPr>
                <w:sz w:val="16"/>
                <w:szCs w:val="16"/>
              </w:rPr>
            </w:pPr>
          </w:p>
        </w:tc>
      </w:tr>
      <w:tr w:rsidRPr="005E2AFA" w:rsidR="009806DB" w:rsidTr="65B7927A" w14:paraId="45CFED6D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15429290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5FD56F6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52FDDB21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6FCC70EE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1115428A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77A66725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73608EAD" w14:textId="77777777">
        <w:trPr>
          <w:trHeight w:val="30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54D45985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17B24DF" w14:textId="77777777">
            <w:pPr>
              <w:pStyle w:val="TableParagraph"/>
              <w:spacing w:before="106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1C426BE3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3B319418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780B3222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608F4540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20259C15" w14:textId="77777777">
        <w:trPr>
          <w:trHeight w:val="14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5A4E684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0D0429B8" w14:textId="77777777">
            <w:pPr>
              <w:pStyle w:val="TableParagraph"/>
              <w:spacing w:line="130" w:lineRule="exact"/>
              <w:ind w:left="52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9806DB" w:rsidP="28093B02" w:rsidRDefault="009806DB" w14:paraId="73C11FDA" w14:textId="30686293">
            <w:pPr>
              <w:pStyle w:val="TableParagraph"/>
              <w:spacing w:line="210" w:lineRule="atLeast"/>
              <w:ind w:left="402" w:right="330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9806DB" w:rsidP="28093B02" w:rsidRDefault="009806DB" w14:paraId="16C8150D" w14:textId="6B9E7C2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14DC5D1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28093B02" w:rsidRDefault="009806DB" w14:paraId="2C2EF2CE" w14:textId="0FE1520E">
            <w:pPr>
              <w:pStyle w:val="TableParagraph"/>
              <w:rPr>
                <w:sz w:val="16"/>
                <w:szCs w:val="16"/>
              </w:rPr>
            </w:pPr>
          </w:p>
        </w:tc>
      </w:tr>
      <w:tr w:rsidRPr="005E2AFA" w:rsidR="009806DB" w:rsidTr="65B7927A" w14:paraId="469CE141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5DE1A3E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4599954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6C5BFF22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2057B077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5F199B79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746E4D6A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3E846A14" w14:textId="77777777">
        <w:trPr>
          <w:trHeight w:val="22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0B7A5D4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059E88D" w14:textId="77777777">
            <w:pPr>
              <w:pStyle w:val="TableParagraph"/>
              <w:spacing w:before="31" w:line="17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443B4F0D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325479DE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6DD412D0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="55EAA9D2" w:rsidP="3E837F1B" w:rsidRDefault="55EAA9D2" w14:noSpellErr="1" w14:paraId="66202E40" w14:textId="267C5594">
            <w:pPr>
              <w:pStyle w:val="TableParagraph"/>
              <w:rPr>
                <w:sz w:val="16"/>
                <w:szCs w:val="16"/>
                <w:lang w:eastAsia="tr-TR"/>
              </w:rPr>
            </w:pPr>
            <w:r w:rsidRPr="3E837F1B" w:rsidR="55EAA9D2">
              <w:rPr>
                <w:sz w:val="16"/>
                <w:szCs w:val="16"/>
                <w:lang w:eastAsia="tr-TR"/>
              </w:rPr>
              <w:t>Lojistik Bilgi Sistemleri</w:t>
            </w:r>
          </w:p>
          <w:p w:rsidR="55EAA9D2" w:rsidP="3E837F1B" w:rsidRDefault="55EAA9D2" w14:noSpellErr="1" w14:paraId="2EF419CA" w14:textId="2F0BA261">
            <w:pPr>
              <w:pStyle w:val="TableParagraph"/>
              <w:rPr>
                <w:sz w:val="16"/>
                <w:szCs w:val="16"/>
                <w:lang w:eastAsia="tr-TR"/>
              </w:rPr>
            </w:pPr>
            <w:r w:rsidRPr="3E837F1B" w:rsidR="55EAA9D2">
              <w:rPr>
                <w:sz w:val="16"/>
                <w:szCs w:val="16"/>
                <w:lang w:eastAsia="tr-TR"/>
              </w:rPr>
              <w:t>Halil İbrahim Akyüz</w:t>
            </w:r>
          </w:p>
          <w:p w:rsidR="55EAA9D2" w:rsidP="3E837F1B" w:rsidRDefault="55EAA9D2" w14:paraId="599FA59D" w14:textId="7D78D7C7">
            <w:pPr>
              <w:pStyle w:val="TableParagraph"/>
              <w:rPr>
                <w:sz w:val="16"/>
                <w:szCs w:val="16"/>
                <w:lang w:eastAsia="tr-TR"/>
              </w:rPr>
            </w:pPr>
            <w:r w:rsidRPr="3E837F1B" w:rsidR="55EAA9D2">
              <w:rPr>
                <w:sz w:val="16"/>
                <w:szCs w:val="16"/>
                <w:lang w:eastAsia="tr-TR"/>
              </w:rPr>
              <w:t>B 110</w:t>
            </w:r>
          </w:p>
        </w:tc>
      </w:tr>
      <w:tr w:rsidRPr="005E2AFA" w:rsidR="009806DB" w:rsidTr="65B7927A" w14:paraId="2EB4B1D6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78E6532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7113A31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B10AF7" w:rsidR="009806DB" w:rsidP="28093B02" w:rsidRDefault="009806DB" w14:paraId="28D273A2" w14:textId="7D441D0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Ticari Matematik / Ticari Matematik II</w:t>
            </w:r>
          </w:p>
          <w:p w:rsidRPr="00B10AF7" w:rsidR="009806DB" w:rsidP="28093B02" w:rsidRDefault="009806DB" w14:paraId="623A8E45" w14:textId="35D2BC4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Ertuğrul Çavdar</w:t>
            </w:r>
          </w:p>
          <w:p w:rsidRPr="00B10AF7" w:rsidR="009806DB" w:rsidP="28093B02" w:rsidRDefault="009806DB" w14:paraId="6D18790D" w14:textId="598D399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B 222</w:t>
            </w:r>
          </w:p>
          <w:p w:rsidRPr="00B10AF7" w:rsidR="009806DB" w:rsidP="28093B02" w:rsidRDefault="009806DB" w14:paraId="2AF22BAA" w14:textId="126C2951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B10AF7" w:rsidR="009806DB" w:rsidP="28093B02" w:rsidRDefault="009806DB" w14:paraId="328373E2" w14:textId="7C9FCA79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Dış Ticaret İşlemleri Yönetimi</w:t>
            </w:r>
          </w:p>
          <w:p w:rsidRPr="00B10AF7" w:rsidR="009806DB" w:rsidP="28093B02" w:rsidRDefault="009806DB" w14:paraId="36D6E436" w14:textId="6351366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Memduh Alper Demir</w:t>
            </w:r>
          </w:p>
          <w:p w:rsidRPr="00B10AF7" w:rsidR="009806DB" w:rsidP="28093B02" w:rsidRDefault="009806DB" w14:paraId="2781E5A3" w14:textId="41B55344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B 219</w:t>
            </w: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758827C9" w14:textId="491F9549">
            <w:pPr>
              <w:pStyle w:val="TableParagraph"/>
              <w:spacing w:line="210" w:lineRule="atLeast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Pazarlama Araştırmaları</w:t>
            </w:r>
          </w:p>
          <w:p w:rsidRPr="005E2AFA" w:rsidR="009806DB" w:rsidP="28093B02" w:rsidRDefault="009806DB" w14:paraId="085A88F6" w14:textId="15E346A4">
            <w:pPr>
              <w:pStyle w:val="TableParagraph"/>
              <w:spacing w:line="210" w:lineRule="atLeast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Neslişah Özdemir</w:t>
            </w:r>
          </w:p>
          <w:p w:rsidRPr="005E2AFA" w:rsidR="009806DB" w:rsidP="28093B02" w:rsidRDefault="009806DB" w14:paraId="06C74D83" w14:textId="32CAEDDE">
            <w:pPr>
              <w:pStyle w:val="TableParagraph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C 201</w:t>
            </w:r>
          </w:p>
        </w:tc>
        <w:tc>
          <w:tcPr>
            <w:tcW w:w="2290" w:type="dxa"/>
            <w:vMerge/>
            <w:tcMar/>
          </w:tcPr>
          <w:p w:rsidRPr="00B10AF7" w:rsidR="009806DB" w:rsidP="28093B02" w:rsidRDefault="009806DB" w14:paraId="26F561C6" w14:textId="4E6A6649">
            <w:pPr>
              <w:pStyle w:val="TableParagraph"/>
              <w:spacing w:before="1" w:line="166" w:lineRule="exact"/>
              <w:ind w:left="-45"/>
              <w:rPr>
                <w:b/>
                <w:bCs/>
                <w:sz w:val="16"/>
                <w:szCs w:val="16"/>
              </w:rPr>
            </w:pPr>
          </w:p>
        </w:tc>
      </w:tr>
      <w:tr w:rsidRPr="005E2AFA" w:rsidR="009806DB" w:rsidTr="65B7927A" w14:paraId="228849F2" w14:textId="77777777">
        <w:trPr>
          <w:trHeight w:val="17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65172E77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455E6F42" w14:textId="77777777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52DF239F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55667323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565BE087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1DC17A94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0D0CE94A" w14:textId="77777777">
        <w:trPr>
          <w:trHeight w:val="17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61899C0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732E36C" w14:textId="77777777">
            <w:pPr>
              <w:pStyle w:val="TableParagraph"/>
              <w:spacing w:before="1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764B993F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4D42FF32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1E44FE01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B6DDE8" w:themeFill="accent5" w:themeFillTint="66"/>
            <w:tcMar/>
          </w:tcPr>
          <w:p w:rsidR="3E837F1B" w:rsidP="3E837F1B" w:rsidRDefault="3E837F1B" w14:paraId="549F4B30" w14:textId="20F8F3A0">
            <w:pPr>
              <w:pStyle w:val="TableParagraph"/>
              <w:rPr>
                <w:sz w:val="16"/>
                <w:szCs w:val="16"/>
              </w:rPr>
            </w:pPr>
          </w:p>
        </w:tc>
      </w:tr>
      <w:tr w:rsidRPr="005E2AFA" w:rsidR="009806DB" w:rsidTr="65B7927A" w14:paraId="5D3E1F18" w14:textId="7777777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5E2AFA" w:rsidR="009806DB" w:rsidP="28093B02" w:rsidRDefault="009806DB" w14:paraId="435E72BB" w14:textId="77777777">
            <w:pPr>
              <w:pStyle w:val="TableParagraph"/>
              <w:spacing w:before="16" w:line="254" w:lineRule="auto"/>
              <w:ind w:left="138" w:right="97" w:firstLine="17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Ç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R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Ş</w:t>
            </w:r>
            <w:r w:rsidRPr="28093B0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M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B</w:t>
            </w:r>
            <w:r w:rsidRPr="28093B0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19644847" w14:textId="77777777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B10AF7" w:rsidR="009806DB" w:rsidP="28093B02" w:rsidRDefault="009806DB" w14:paraId="74D5B3C8" w14:textId="533CD140">
            <w:pPr>
              <w:pStyle w:val="TableParagraph"/>
              <w:spacing w:line="210" w:lineRule="atLeast"/>
              <w:ind w:left="270" w:right="180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Mikro İktisat</w:t>
            </w:r>
          </w:p>
          <w:p w:rsidRPr="00B10AF7" w:rsidR="009806DB" w:rsidP="28093B02" w:rsidRDefault="009806DB" w14:paraId="7673618B" w14:textId="7DC7163A">
            <w:pPr>
              <w:pStyle w:val="TableParagraph"/>
              <w:spacing w:line="210" w:lineRule="atLeast"/>
              <w:ind w:left="270" w:right="180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Memduh Alper Demir</w:t>
            </w:r>
          </w:p>
          <w:p w:rsidRPr="00B10AF7" w:rsidR="009806DB" w:rsidP="28093B02" w:rsidRDefault="009806DB" w14:paraId="0301186B" w14:textId="7E5AAC4C">
            <w:pPr>
              <w:pStyle w:val="TableParagraph"/>
              <w:spacing w:before="2"/>
              <w:ind w:left="400" w:right="330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C 403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B10AF7" w:rsidR="009806DB" w:rsidP="28093B02" w:rsidRDefault="009806DB" w14:paraId="20CE307F" w14:textId="5E9777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B10AF7" w:rsidR="009806DB" w:rsidP="28093B02" w:rsidRDefault="009806DB" w14:paraId="21274A7C" w14:textId="0DAEFDD7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B10AF7" w:rsidR="009806DB" w:rsidP="28093B02" w:rsidRDefault="009806DB" w14:paraId="7B61426C" w14:textId="7BCBC1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Pr="005E2AFA" w:rsidR="009806DB" w:rsidTr="65B7927A" w14:paraId="5B74AC5C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333BD14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18D890C6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4736B8B2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19586A6B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6FF757F8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7EF6C1C5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4B2788E1" w14:textId="77777777">
        <w:trPr>
          <w:trHeight w:val="54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260520C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2DC69C6D" w14:textId="77777777">
            <w:pPr>
              <w:pStyle w:val="TableParagraph"/>
              <w:spacing w:before="106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376BD54B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3EE273F7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10879CC8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3D965429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0813ADAB" w14:textId="77777777">
        <w:trPr>
          <w:trHeight w:val="17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46BAED5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0C30E985" w14:textId="77777777">
            <w:pPr>
              <w:pStyle w:val="TableParagraph"/>
              <w:spacing w:before="8" w:line="151" w:lineRule="exact"/>
              <w:ind w:left="52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9806DB" w:rsidP="28093B02" w:rsidRDefault="009806DB" w14:paraId="3D7B7B61" w14:textId="2255412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9806DB" w:rsidP="28093B02" w:rsidRDefault="009806DB" w14:paraId="45391945" w14:textId="02F8A75E">
            <w:pPr>
              <w:pStyle w:val="TableParagraph"/>
              <w:spacing w:before="2"/>
              <w:ind w:left="1039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59844975" w14:textId="52BD5BBD">
            <w:pPr>
              <w:pStyle w:val="TableParagraph"/>
              <w:spacing w:before="3" w:line="158" w:lineRule="exact"/>
              <w:rPr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28093B02" w:rsidRDefault="009806DB" w14:paraId="49421B07" w14:textId="38E92141">
            <w:pPr>
              <w:pStyle w:val="TableParagraph"/>
              <w:spacing w:before="2"/>
              <w:ind w:left="506" w:right="421"/>
              <w:rPr>
                <w:sz w:val="16"/>
                <w:szCs w:val="16"/>
              </w:rPr>
            </w:pPr>
          </w:p>
        </w:tc>
      </w:tr>
      <w:tr w:rsidRPr="005E2AFA" w:rsidR="009806DB" w:rsidTr="65B7927A" w14:paraId="557A681A" w14:textId="77777777">
        <w:trPr>
          <w:trHeight w:val="19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75FA2F97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1A00B615" w14:textId="77777777">
            <w:pPr>
              <w:pStyle w:val="TableParagraph"/>
              <w:spacing w:before="16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285611C8" w14:textId="7777777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08F4EA72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36D2C126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4E48AF50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19394D58" w14:textId="77777777">
        <w:trPr>
          <w:trHeight w:val="341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53F897B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02E050E0" w14:textId="77777777">
            <w:pPr>
              <w:pStyle w:val="TableParagraph"/>
              <w:spacing w:before="91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  <w:tcMar/>
          </w:tcPr>
          <w:p w:rsidRPr="005E2AFA" w:rsidR="009806DB" w:rsidP="5B7281F9" w:rsidRDefault="009806DB" w14:paraId="3DE1751C" w14:textId="2F6698AA">
            <w:pPr>
              <w:pStyle w:val="TableParagraph"/>
              <w:spacing w:before="1"/>
              <w:ind w:left="400" w:right="330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0D568466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4B21ECA2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6F7FE9CD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3C14412E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4658E3CA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5B278669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  <w:vAlign w:val="center"/>
          </w:tcPr>
          <w:p w:rsidRPr="005E2AFA" w:rsidR="009806DB" w:rsidP="28093B02" w:rsidRDefault="009806DB" w14:paraId="165C55AB" w14:textId="43299B71">
            <w:pPr>
              <w:jc w:val="center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OSD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9806DB" w:rsidP="28093B02" w:rsidRDefault="009806DB" w14:paraId="33326060" w14:textId="20950D07">
            <w:pPr>
              <w:pStyle w:val="TableParagraph"/>
              <w:spacing w:line="210" w:lineRule="exact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Mesleki İngilizce II</w:t>
            </w:r>
          </w:p>
          <w:p w:rsidRPr="005E2AFA" w:rsidR="009806DB" w:rsidP="28093B02" w:rsidRDefault="009806DB" w14:paraId="02139C90" w14:textId="1EE2ACBA">
            <w:pPr>
              <w:pStyle w:val="TableParagraph"/>
              <w:spacing w:line="210" w:lineRule="exact"/>
              <w:ind w:left="677" w:right="605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Samet Yüce</w:t>
            </w:r>
          </w:p>
          <w:p w:rsidRPr="005E2AFA" w:rsidR="009806DB" w:rsidP="28093B02" w:rsidRDefault="009806DB" w14:paraId="6F4F4DB2" w14:textId="44136FF7">
            <w:pPr>
              <w:pStyle w:val="TableParagraph"/>
              <w:spacing w:line="210" w:lineRule="atLeast"/>
              <w:ind w:left="340" w:right="266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B 219</w:t>
            </w:r>
          </w:p>
        </w:tc>
        <w:tc>
          <w:tcPr>
            <w:tcW w:w="1205" w:type="dxa"/>
            <w:vMerge w:val="restart"/>
            <w:shd w:val="clear" w:color="auto" w:fill="C2D69B" w:themeFill="accent3" w:themeFillTint="99"/>
            <w:tcMar/>
            <w:vAlign w:val="center"/>
          </w:tcPr>
          <w:p w:rsidRPr="005E2AFA" w:rsidR="009806DB" w:rsidP="28093B02" w:rsidRDefault="009806DB" w14:paraId="3ACB9E63" w14:textId="0646C4D7">
            <w:pPr>
              <w:spacing w:before="2" w:line="173" w:lineRule="exact"/>
              <w:jc w:val="center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OSD</w:t>
            </w:r>
          </w:p>
        </w:tc>
        <w:tc>
          <w:tcPr>
            <w:tcW w:w="1205" w:type="dxa"/>
            <w:vMerge w:val="restart"/>
            <w:shd w:val="clear" w:color="auto" w:fill="C2D69B" w:themeFill="accent3" w:themeFillTint="99"/>
            <w:tcMar/>
            <w:vAlign w:val="center"/>
          </w:tcPr>
          <w:p w:rsidR="009806DB" w:rsidP="28093B02" w:rsidRDefault="009806DB" w14:paraId="44BF65A9" w14:textId="710FC9F1">
            <w:pPr>
              <w:pStyle w:val="TableParagraph"/>
              <w:spacing w:line="210" w:lineRule="exact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İş İngilizcesi II</w:t>
            </w:r>
          </w:p>
          <w:p w:rsidR="009806DB" w:rsidP="28093B02" w:rsidRDefault="009806DB" w14:paraId="527210C4" w14:textId="1EE2ACBA">
            <w:pPr>
              <w:pStyle w:val="TableParagraph"/>
              <w:spacing w:line="210" w:lineRule="exact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Samet Yüce</w:t>
            </w:r>
          </w:p>
          <w:p w:rsidR="009806DB" w:rsidP="28093B02" w:rsidRDefault="009806DB" w14:paraId="79C609BB" w14:textId="44136FF7">
            <w:pPr>
              <w:pStyle w:val="TableParagraph"/>
              <w:spacing w:line="210" w:lineRule="atLeast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B 219</w:t>
            </w:r>
          </w:p>
          <w:p w:rsidR="009806DB" w:rsidP="28093B02" w:rsidRDefault="009806DB" w14:paraId="0ED69C9F" w14:textId="7AF9B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28093B02" w:rsidRDefault="009806DB" w14:paraId="3B90C64D" w14:textId="40C45B15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</w:p>
        </w:tc>
      </w:tr>
      <w:tr w:rsidRPr="005E2AFA" w:rsidR="009806DB" w:rsidTr="65B7927A" w14:paraId="372F4630" w14:textId="77777777">
        <w:trPr>
          <w:trHeight w:val="17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701546F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B4F8575" w14:textId="77777777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34BFC7B9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3C5DE58A" w14:textId="7777777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Mar/>
          </w:tcPr>
          <w:p w:rsidRPr="005E2AFA" w:rsidR="009806DB" w:rsidP="003B7200" w:rsidRDefault="009806DB" w14:paraId="793BB718" w14:textId="7777777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Mar/>
          </w:tcPr>
          <w:p w:rsidR="009806DB" w:rsidRDefault="009806DB" w14:paraId="1D8CC629" w14:textId="77777777"/>
        </w:tc>
        <w:tc>
          <w:tcPr>
            <w:tcW w:w="2290" w:type="dxa"/>
            <w:vMerge/>
            <w:tcMar/>
          </w:tcPr>
          <w:p w:rsidRPr="005E2AFA" w:rsidR="009806DB" w:rsidP="003B7200" w:rsidRDefault="009806DB" w14:paraId="02EC1D5E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11C96FBA" w14:textId="77777777">
        <w:trPr>
          <w:trHeight w:val="48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2BA46B45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5DB3F9A6" w14:textId="77777777">
            <w:pPr>
              <w:pStyle w:val="TableParagraph"/>
              <w:spacing w:before="8" w:line="166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5C7D4F5D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4E5A7881" w14:textId="7777777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Mar/>
          </w:tcPr>
          <w:p w:rsidRPr="005E2AFA" w:rsidR="009806DB" w:rsidP="003B7200" w:rsidRDefault="009806DB" w14:paraId="7FCDBEE8" w14:textId="7777777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Mar/>
          </w:tcPr>
          <w:p w:rsidR="009806DB" w:rsidRDefault="009806DB" w14:paraId="78809875" w14:textId="77777777"/>
        </w:tc>
        <w:tc>
          <w:tcPr>
            <w:tcW w:w="2290" w:type="dxa"/>
            <w:vMerge/>
            <w:tcMar/>
          </w:tcPr>
          <w:p w:rsidRPr="005E2AFA" w:rsidR="009806DB" w:rsidP="003B7200" w:rsidRDefault="009806DB" w14:paraId="1321C684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13E43A76" w14:textId="7777777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5E2AFA" w:rsidR="009806DB" w:rsidP="28093B02" w:rsidRDefault="009806DB" w14:paraId="77CFE7C4" w14:textId="77777777">
            <w:pPr>
              <w:pStyle w:val="TableParagraph"/>
              <w:spacing w:before="16" w:line="254" w:lineRule="auto"/>
              <w:ind w:left="138" w:right="97" w:firstLine="26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P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E</w:t>
            </w:r>
            <w:r w:rsidRPr="28093B0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R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Ş</w:t>
            </w:r>
            <w:r w:rsidRPr="28093B0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E</w:t>
            </w:r>
            <w:r w:rsidRPr="28093B0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M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B</w:t>
            </w:r>
            <w:r w:rsidRPr="28093B0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DFB490E" w14:textId="77777777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9806DB" w:rsidP="28093B02" w:rsidRDefault="009806DB" w14:paraId="2C2E8BDC" w14:textId="3F93DD91">
            <w:pPr>
              <w:pStyle w:val="TableParagraph"/>
              <w:spacing w:line="210" w:lineRule="atLeast"/>
              <w:ind w:left="181" w:right="106" w:firstLine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B10AF7" w:rsidR="009806DB" w:rsidP="28093B02" w:rsidRDefault="009806DB" w14:paraId="678E48A8" w14:textId="18F4E2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Girişimcilik ve Proje Yönetimi</w:t>
            </w:r>
          </w:p>
          <w:p w:rsidRPr="00B10AF7" w:rsidR="009806DB" w:rsidP="28093B02" w:rsidRDefault="009806DB" w14:paraId="59CAF715" w14:textId="7D1BC7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Erol Tekin</w:t>
            </w:r>
          </w:p>
          <w:p w:rsidRPr="00B10AF7" w:rsidR="009806DB" w:rsidP="28B44098" w:rsidRDefault="009806DB" w14:paraId="4CEBF807" w14:textId="497453EA">
            <w:pPr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28B44098" w:rsidR="3CBBE0F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116</w:t>
            </w:r>
          </w:p>
          <w:p w:rsidRPr="00B10AF7" w:rsidR="009806DB" w:rsidP="28093B02" w:rsidRDefault="009806DB" w14:paraId="50AF7B0E" w14:textId="7D00FB1D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7710AA8A" w14:textId="07F8D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B10AF7" w:rsidR="009806DB" w:rsidP="28093B02" w:rsidRDefault="009806DB" w14:paraId="556B63E5" w14:textId="24F8975C">
            <w:pPr>
              <w:spacing w:before="2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</w:tr>
      <w:tr w:rsidRPr="005E2AFA" w:rsidR="009806DB" w:rsidTr="65B7927A" w14:paraId="441DA4FE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35A3746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5AB60583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13FE47DC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1D179186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2C3689E9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43558D61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35D188E6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404F8D8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46F61591" w14:textId="77777777">
            <w:pPr>
              <w:pStyle w:val="TableParagraph"/>
              <w:spacing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69A6301E" w14:textId="77777777">
            <w:pPr>
              <w:pStyle w:val="TableParagraph"/>
              <w:spacing w:before="3" w:line="158" w:lineRule="exact"/>
              <w:ind w:left="118" w:right="48"/>
              <w:rPr>
                <w:b/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2790E3F0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7C853D62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1E90D895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6A8DB64F" w14:textId="77777777">
        <w:trPr>
          <w:trHeight w:val="945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427D9EF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68477703" w14:textId="77777777">
            <w:pPr>
              <w:pStyle w:val="TableParagraph"/>
              <w:spacing w:before="8" w:line="151" w:lineRule="exact"/>
              <w:ind w:left="52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shd w:val="clear" w:color="auto" w:fill="DDD9C3" w:themeFill="background2" w:themeFillShade="E6"/>
            <w:tcMar/>
          </w:tcPr>
          <w:p w:rsidR="009806DB" w:rsidP="28093B02" w:rsidRDefault="009806DB" w14:paraId="4D9890EA" w14:textId="390FD612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Akademik Başarı ve Sosyal Davranış</w:t>
            </w:r>
          </w:p>
          <w:p w:rsidR="009806DB" w:rsidP="28093B02" w:rsidRDefault="009806DB" w14:paraId="0DDF8D02" w14:textId="7FF8936A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Erol Tekin</w:t>
            </w:r>
          </w:p>
          <w:p w:rsidR="009806DB" w:rsidP="28093B02" w:rsidRDefault="009806DB" w14:paraId="2D72630A" w14:textId="07135F73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C 401</w:t>
            </w:r>
          </w:p>
          <w:p w:rsidR="009806DB" w:rsidP="28093B02" w:rsidRDefault="009806DB" w14:paraId="27159C92" w14:textId="71F02B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9806DB" w:rsidP="28093B02" w:rsidRDefault="009806DB" w14:paraId="128A818A" w14:textId="315947F1">
            <w:pPr>
              <w:pStyle w:val="TableParagraph"/>
              <w:spacing w:before="2" w:line="158" w:lineRule="exact"/>
              <w:ind w:left="400" w:right="33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="009806DB" w:rsidP="28093B02" w:rsidRDefault="009806DB" w14:paraId="00FD66E5" w14:textId="19F98FC5">
            <w:pPr>
              <w:jc w:val="center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Kültürler Arası Farklılıkların Yönetimi Burak Özdemir</w:t>
            </w:r>
          </w:p>
          <w:p w:rsidR="009806DB" w:rsidP="28093B02" w:rsidRDefault="009806DB" w14:paraId="2E1B89E7" w14:textId="08CA46DD">
            <w:pPr>
              <w:pStyle w:val="TableParagraph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C 201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="009806DB" w:rsidP="28093B02" w:rsidRDefault="009806DB" w14:paraId="2AEE46BC" w14:textId="75C76685">
            <w:pPr>
              <w:jc w:val="center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 xml:space="preserve">Kültürler Arası Farklılıkların Yönetimi </w:t>
            </w:r>
          </w:p>
          <w:p w:rsidR="009806DB" w:rsidP="28093B02" w:rsidRDefault="009806DB" w14:paraId="0527767E" w14:textId="74467207">
            <w:pPr>
              <w:jc w:val="center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Burak Özdemir</w:t>
            </w:r>
          </w:p>
          <w:p w:rsidR="009806DB" w:rsidP="28093B02" w:rsidRDefault="009806DB" w14:paraId="405EDF90" w14:textId="6138D18F">
            <w:pPr>
              <w:pStyle w:val="TableParagraph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C 201</w:t>
            </w:r>
          </w:p>
        </w:tc>
      </w:tr>
      <w:tr w:rsidRPr="005E2AFA" w:rsidR="009806DB" w:rsidTr="65B7927A" w14:paraId="3B507652" w14:textId="77777777">
        <w:trPr>
          <w:trHeight w:val="30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5997DF5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25F38D6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shd w:val="clear" w:color="auto" w:fill="DDD9C3" w:themeFill="background2" w:themeFillShade="E6"/>
            <w:tcMar/>
          </w:tcPr>
          <w:p w:rsidR="65B7927A" w:rsidP="65B7927A" w:rsidRDefault="65B7927A" w14:paraId="03752B20" w14:textId="426C662E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460441B7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2C59E605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0FDA0DCF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32302EB9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18D8038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320B2BEE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="009806DB" w:rsidP="28093B02" w:rsidRDefault="009806DB" w14:paraId="7F4BF946" w14:textId="18B9285F">
            <w:pPr>
              <w:spacing w:before="1"/>
              <w:ind w:left="-20" w:right="1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 xml:space="preserve">Atatürk İlkeleri ve İnkılap Tarihi II KUZEM </w:t>
            </w: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(13.30-15.00)</w:t>
            </w: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49D1E0D0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13AA7271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0CF51B97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44455EA4" w14:textId="77777777">
        <w:trPr>
          <w:trHeight w:val="30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7D7D31E4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46EFEAFE" w14:textId="77777777">
            <w:pPr>
              <w:pStyle w:val="TableParagraph"/>
              <w:spacing w:line="11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/>
            <w:tcMar/>
          </w:tcPr>
          <w:p w:rsidR="009806DB" w:rsidP="288C567F" w:rsidRDefault="009806DB" w14:paraId="308A3689" w14:textId="6495B383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="009806DB" w:rsidP="28093B02" w:rsidRDefault="009806DB" w14:paraId="5B26E640" w14:textId="50AA0E43">
            <w:pPr>
              <w:pStyle w:val="TableParagraph"/>
              <w:spacing w:before="2" w:line="188" w:lineRule="exact"/>
              <w:ind w:left="720" w:right="336"/>
              <w:rPr>
                <w:color w:val="000000" w:themeColor="text1"/>
                <w:sz w:val="12"/>
                <w:szCs w:val="12"/>
              </w:rPr>
            </w:pPr>
            <w:r w:rsidRPr="28093B02">
              <w:rPr>
                <w:sz w:val="18"/>
                <w:szCs w:val="18"/>
              </w:rPr>
              <w:t>Uluslararası İktisat</w:t>
            </w:r>
          </w:p>
          <w:p w:rsidR="009806DB" w:rsidP="28093B02" w:rsidRDefault="009806DB" w14:paraId="0914BDC5" w14:textId="7B85457D">
            <w:pPr>
              <w:pStyle w:val="TableParagraph"/>
              <w:spacing w:before="2" w:line="188" w:lineRule="exact"/>
              <w:ind w:left="720" w:right="336"/>
              <w:rPr>
                <w:color w:val="000000" w:themeColor="text1"/>
                <w:sz w:val="12"/>
                <w:szCs w:val="12"/>
              </w:rPr>
            </w:pPr>
            <w:r w:rsidRPr="28093B02">
              <w:rPr>
                <w:sz w:val="18"/>
                <w:szCs w:val="18"/>
              </w:rPr>
              <w:t>Memduh Alper Demir</w:t>
            </w:r>
          </w:p>
          <w:p w:rsidR="009806DB" w:rsidP="28093B02" w:rsidRDefault="009806DB" w14:paraId="0F8A8811" w14:textId="26A374C3">
            <w:pPr>
              <w:pStyle w:val="TableParagraph"/>
              <w:spacing w:before="2" w:line="188" w:lineRule="exact"/>
              <w:ind w:left="720" w:right="336"/>
              <w:rPr>
                <w:color w:val="000000" w:themeColor="text1"/>
                <w:sz w:val="12"/>
                <w:szCs w:val="12"/>
              </w:rPr>
            </w:pPr>
            <w:r w:rsidRPr="28093B02">
              <w:rPr>
                <w:sz w:val="18"/>
                <w:szCs w:val="18"/>
              </w:rPr>
              <w:t>B 219</w:t>
            </w:r>
          </w:p>
          <w:p w:rsidR="009806DB" w:rsidP="28093B02" w:rsidRDefault="009806DB" w14:paraId="57E882B3" w14:textId="64E3B6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28C26BF8" w14:textId="7CC7A68B">
            <w:pPr>
              <w:pStyle w:val="TableParagraph"/>
              <w:spacing w:before="3" w:line="158" w:lineRule="exact"/>
              <w:rPr>
                <w:sz w:val="16"/>
                <w:szCs w:val="16"/>
                <w:lang w:eastAsia="tr-TR"/>
              </w:rPr>
            </w:pPr>
            <w:r w:rsidRPr="28093B02">
              <w:rPr>
                <w:sz w:val="16"/>
                <w:szCs w:val="16"/>
                <w:lang w:eastAsia="tr-TR"/>
              </w:rPr>
              <w:t>Yönetim Bilgi Sistemleri</w:t>
            </w:r>
          </w:p>
          <w:p w:rsidRPr="005E2AFA" w:rsidR="009806DB" w:rsidP="28093B02" w:rsidRDefault="009806DB" w14:paraId="17EC3175" w14:textId="2854CE6A">
            <w:pPr>
              <w:pStyle w:val="TableParagraph"/>
              <w:spacing w:before="3" w:line="158" w:lineRule="exact"/>
              <w:rPr>
                <w:sz w:val="16"/>
                <w:szCs w:val="16"/>
                <w:lang w:eastAsia="tr-TR"/>
              </w:rPr>
            </w:pPr>
            <w:r w:rsidRPr="28093B02">
              <w:rPr>
                <w:sz w:val="16"/>
                <w:szCs w:val="16"/>
                <w:lang w:eastAsia="tr-TR"/>
              </w:rPr>
              <w:t>Mustafa Yücel</w:t>
            </w:r>
          </w:p>
          <w:p w:rsidRPr="005E2AFA" w:rsidR="009806DB" w:rsidP="28093B02" w:rsidRDefault="009806DB" w14:paraId="323CB1EE" w14:textId="55A2D0E2">
            <w:pPr>
              <w:pStyle w:val="TableParagraph"/>
              <w:rPr>
                <w:sz w:val="16"/>
                <w:szCs w:val="16"/>
                <w:lang w:eastAsia="tr-TR"/>
              </w:rPr>
            </w:pPr>
            <w:r w:rsidRPr="28093B02">
              <w:rPr>
                <w:sz w:val="16"/>
                <w:szCs w:val="16"/>
                <w:lang w:eastAsia="tr-TR"/>
              </w:rPr>
              <w:t>C 401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B10AF7" w:rsidR="009806DB" w:rsidP="28093B02" w:rsidRDefault="009806DB" w14:paraId="7990D4EC" w14:textId="36CE0E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5E2AFA" w:rsidR="009806DB" w:rsidTr="65B7927A" w14:paraId="5C899DD5" w14:textId="77777777">
        <w:trPr>
          <w:trHeight w:val="315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344C8BA0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7954EFD" w14:textId="77777777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shd w:val="clear" w:color="auto" w:fill="DDD9C3" w:themeFill="background2" w:themeFillShade="E6"/>
            <w:tcMar/>
          </w:tcPr>
          <w:p w:rsidR="009806DB" w:rsidP="28093B02" w:rsidRDefault="009806DB" w14:paraId="2F3941BE" w14:textId="35F676BA">
            <w:pPr>
              <w:ind w:left="-20" w:right="-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 xml:space="preserve">Türk Dili II KUZEM </w:t>
            </w: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(15.15-16:45)</w:t>
            </w: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5D081FAD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1BB4178D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66F83EAF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632E5390" w14:textId="77777777">
        <w:trPr>
          <w:trHeight w:val="30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2678E18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0671AAA7" w14:textId="77777777">
            <w:pPr>
              <w:pStyle w:val="TableParagraph"/>
              <w:spacing w:before="1" w:line="159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shd w:val="clear" w:color="auto" w:fill="DDD9C3" w:themeFill="background2" w:themeFillShade="E6"/>
            <w:tcMar/>
          </w:tcPr>
          <w:p w:rsidR="009806DB" w:rsidP="28093B02" w:rsidRDefault="009806DB" w14:paraId="71D31BBA" w14:textId="47B7ECBB">
            <w:pPr>
              <w:ind w:left="-20" w:right="-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 xml:space="preserve">Yabancı Dil II KUZEM </w:t>
            </w: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(17:00-18.30)</w:t>
            </w: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62B5D701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75063F9D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0BC36CB7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3D1D5A35" w14:textId="77777777">
        <w:trPr>
          <w:trHeight w:val="180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5E2AFA" w:rsidR="009806DB" w:rsidP="28093B02" w:rsidRDefault="009806DB" w14:paraId="0348A62A" w14:textId="77777777">
            <w:pPr>
              <w:pStyle w:val="TableParagraph"/>
              <w:spacing w:line="254" w:lineRule="auto"/>
              <w:ind w:left="138" w:right="97" w:firstLine="17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C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U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M</w:t>
            </w:r>
            <w:r w:rsidRPr="28093B0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28093B0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151B4D7C" w14:textId="77777777">
            <w:pPr>
              <w:pStyle w:val="TableParagraph"/>
              <w:spacing w:before="9" w:line="151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9806DB" w:rsidP="28093B02" w:rsidRDefault="009806DB" w14:paraId="537858AD" w14:textId="3E76E9AC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FBD4B4" w:themeFill="accent6" w:themeFillTint="66"/>
            <w:tcMar/>
          </w:tcPr>
          <w:p w:rsidRPr="005E2AFA" w:rsidR="009806DB" w:rsidP="28093B02" w:rsidRDefault="009806DB" w14:paraId="4AEED264" w14:textId="26E44682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B10AF7" w:rsidR="009806DB" w:rsidP="28093B02" w:rsidRDefault="009806DB" w14:paraId="550C1A9E" w14:textId="18B79E8D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Yöneylem Araştırması</w:t>
            </w:r>
          </w:p>
          <w:p w:rsidRPr="00B10AF7" w:rsidR="009806DB" w:rsidP="28093B02" w:rsidRDefault="009806DB" w14:paraId="128B91ED" w14:textId="1869CFB1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b/>
                <w:bCs/>
                <w:color w:val="000000" w:themeColor="text1"/>
                <w:sz w:val="16"/>
                <w:szCs w:val="16"/>
              </w:rPr>
              <w:t>Bülent Yıldız</w:t>
            </w:r>
          </w:p>
          <w:p w:rsidRPr="00B10AF7" w:rsidR="009806DB" w:rsidP="28093B02" w:rsidRDefault="009806DB" w14:paraId="7E92CAC4" w14:textId="183E4E2C">
            <w:pPr>
              <w:spacing w:before="3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1261129C" w:rsidR="6ACB4FC2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116</w:t>
            </w:r>
          </w:p>
          <w:p w:rsidRPr="00B10AF7" w:rsidR="009806DB" w:rsidP="28093B02" w:rsidRDefault="009806DB" w14:paraId="470A3599" w14:textId="64B0DF4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28093B02" w:rsidRDefault="009806DB" w14:paraId="59340E81" w14:noSpellErr="1" w14:textId="2BC14F03">
            <w:pPr>
              <w:pStyle w:val="TableParagraph"/>
              <w:rPr>
                <w:sz w:val="16"/>
                <w:szCs w:val="16"/>
                <w:lang w:eastAsia="tr-TR"/>
              </w:rPr>
            </w:pPr>
          </w:p>
        </w:tc>
      </w:tr>
      <w:tr w:rsidRPr="005E2AFA" w:rsidR="009806DB" w:rsidTr="65B7927A" w14:paraId="3A1D391B" w14:textId="77777777">
        <w:trPr>
          <w:trHeight w:val="14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2A1A79F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54C518D2" w14:textId="77777777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28561D50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="009806DB" w:rsidP="28093B02" w:rsidRDefault="009806DB" w14:paraId="338DB095" w14:textId="6C8DA81B">
            <w:pPr>
              <w:pStyle w:val="TableParagraph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Lojistik Planlama</w:t>
            </w:r>
          </w:p>
          <w:p w:rsidR="009806DB" w:rsidP="28093B02" w:rsidRDefault="009806DB" w14:paraId="4F6B94DF" w14:textId="7586FC25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Zahide Yeşim Dikici</w:t>
            </w:r>
          </w:p>
          <w:p w:rsidR="009806DB" w:rsidP="28093B02" w:rsidRDefault="009806DB" w14:paraId="080D91A2" w14:textId="661A6120">
            <w:pPr>
              <w:pStyle w:val="TableParagraph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26077BA2" w:rsidR="009806DB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B </w:t>
            </w:r>
            <w:r w:rsidRPr="26077BA2" w:rsidR="486AB6F9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113</w:t>
            </w: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00E5C1CC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09486A28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0D4A149A" w14:textId="77777777">
        <w:trPr>
          <w:trHeight w:val="108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0E24851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2A13391F" w14:textId="77777777">
            <w:pPr>
              <w:pStyle w:val="TableParagraph"/>
              <w:spacing w:before="91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3E832BB6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4930A99A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6AE75388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477C7966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0AC8E1DD" w14:textId="77777777">
        <w:trPr>
          <w:trHeight w:val="30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6E05038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="009806DB" w:rsidP="28093B02" w:rsidRDefault="009806DB" w14:paraId="61A3ADFA" w14:textId="77777777">
            <w:pPr>
              <w:pStyle w:val="TableParagraph"/>
              <w:spacing w:line="102" w:lineRule="exact"/>
              <w:ind w:right="56"/>
              <w:rPr>
                <w:sz w:val="16"/>
                <w:szCs w:val="16"/>
              </w:rPr>
            </w:pPr>
          </w:p>
          <w:p w:rsidRPr="005E2AFA" w:rsidR="009806DB" w:rsidP="28093B02" w:rsidRDefault="009806DB" w14:paraId="57EBD23A" w14:textId="37A575C4">
            <w:pPr>
              <w:pStyle w:val="TableParagraph"/>
              <w:spacing w:line="102" w:lineRule="exact"/>
              <w:ind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9806DB" w:rsidP="28093B02" w:rsidRDefault="009806DB" w14:paraId="0CECCF4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73D92A03" w14:textId="7777777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6FDE870F" w14:textId="2DC75799">
            <w:pPr>
              <w:pStyle w:val="TableParagraph"/>
              <w:spacing w:line="210" w:lineRule="exact"/>
              <w:rPr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28093B02" w:rsidRDefault="009806DB" w14:paraId="46F04661" w14:textId="77777777">
            <w:pPr>
              <w:pStyle w:val="TableParagraph"/>
              <w:rPr>
                <w:sz w:val="16"/>
                <w:szCs w:val="16"/>
              </w:rPr>
            </w:pPr>
          </w:p>
        </w:tc>
      </w:tr>
      <w:tr w:rsidRPr="005E2AFA" w:rsidR="009806DB" w:rsidTr="65B7927A" w14:paraId="20A5CED3" w14:textId="77777777">
        <w:trPr>
          <w:trHeight w:val="149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578DA0F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6F652115" w14:textId="77777777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15B31E6A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FBD4B4" w:themeFill="accent6" w:themeFillTint="66"/>
            <w:tcMar/>
          </w:tcPr>
          <w:p w:rsidR="009806DB" w:rsidP="28093B02" w:rsidRDefault="009806DB" w14:paraId="5CDCBE95" w14:textId="069DD0B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5BE2BF90" w14:textId="7777777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24DBD5CD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6AD0F47E" w14:textId="77777777">
        <w:trPr>
          <w:trHeight w:val="20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13FC34B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4D7F35EF" w14:textId="77777777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2444E96B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FBD4B4" w:themeFill="accent6" w:themeFillTint="66"/>
            <w:tcMar/>
          </w:tcPr>
          <w:p w:rsidR="009806DB" w:rsidP="28093B02" w:rsidRDefault="009806DB" w14:paraId="4AD0ADA1" w14:textId="7F1B32C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6B83AEA1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35CF3FD7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17EDBD17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6D407A5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5DA30D89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tcMar/>
          </w:tcPr>
          <w:p w:rsidRPr="005E2AFA" w:rsidR="009806DB" w:rsidP="28093B02" w:rsidRDefault="009806DB" w14:paraId="4E2175C6" w14:textId="304AF8E1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Uluslararası Ticarete Giriş</w:t>
            </w:r>
          </w:p>
          <w:p w:rsidRPr="005E2AFA" w:rsidR="009806DB" w:rsidP="28093B02" w:rsidRDefault="009806DB" w14:paraId="4CF24EE0" w14:textId="7156D7BC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28093B02">
              <w:rPr>
                <w:b/>
                <w:bCs/>
                <w:sz w:val="16"/>
                <w:szCs w:val="16"/>
              </w:rPr>
              <w:t>Memduh Alper Demir</w:t>
            </w:r>
          </w:p>
          <w:p w:rsidRPr="005E2AFA" w:rsidR="009806DB" w:rsidP="28093B02" w:rsidRDefault="009806DB" w14:paraId="534B332F" w14:textId="4DA49127">
            <w:pPr>
              <w:pStyle w:val="TableParagraph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B 219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  <w:tcMar/>
          </w:tcPr>
          <w:p w:rsidRPr="005E2AFA" w:rsidR="009806DB" w:rsidP="28093B02" w:rsidRDefault="009806DB" w14:paraId="06F779EE" w14:textId="3AB695C8">
            <w:pPr>
              <w:pStyle w:val="TableParagraph"/>
              <w:spacing w:line="210" w:lineRule="exact"/>
              <w:ind w:left="402" w:right="33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  <w:tcMar/>
          </w:tcPr>
          <w:p w:rsidRPr="005E2AFA" w:rsidR="009806DB" w:rsidP="28093B02" w:rsidRDefault="009806DB" w14:paraId="612347B2" w14:textId="40333980">
            <w:pPr>
              <w:pStyle w:val="TableParagraph"/>
              <w:spacing w:line="210" w:lineRule="atLeast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Üretim Yönetimi</w:t>
            </w:r>
          </w:p>
          <w:p w:rsidRPr="005E2AFA" w:rsidR="009806DB" w:rsidP="28093B02" w:rsidRDefault="009806DB" w14:paraId="11BE4614" w14:textId="0A73EA85">
            <w:pPr>
              <w:pStyle w:val="TableParagraph"/>
              <w:spacing w:line="210" w:lineRule="atLeast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Ertuğrul Çavdar</w:t>
            </w:r>
          </w:p>
          <w:p w:rsidRPr="005E2AFA" w:rsidR="009806DB" w:rsidP="28093B02" w:rsidRDefault="009806DB" w14:paraId="5F0D497F" w14:textId="614EBFE4">
            <w:pPr>
              <w:spacing w:line="21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color w:val="000000" w:themeColor="text1"/>
                <w:sz w:val="16"/>
                <w:szCs w:val="16"/>
              </w:rPr>
              <w:t>B 222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  <w:tcMar/>
          </w:tcPr>
          <w:p w:rsidRPr="005E2AFA" w:rsidR="009806DB" w:rsidP="28093B02" w:rsidRDefault="009806DB" w14:paraId="40745A81" w14:textId="3E5EDEF9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Dünya Ekonomisi</w:t>
            </w:r>
          </w:p>
          <w:p w:rsidRPr="005E2AFA" w:rsidR="009806DB" w:rsidP="28093B02" w:rsidRDefault="009806DB" w14:paraId="2CAA3107" w14:textId="0B8FE385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Onur Şimşek</w:t>
            </w:r>
          </w:p>
          <w:p w:rsidRPr="005E2AFA" w:rsidR="009806DB" w:rsidP="28093B02" w:rsidRDefault="009806DB" w14:paraId="26DAF427" w14:textId="71A2AF42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C 403</w:t>
            </w:r>
          </w:p>
          <w:p w:rsidRPr="005E2AFA" w:rsidR="009806DB" w:rsidP="28093B02" w:rsidRDefault="009806DB" w14:paraId="1BC96328" w14:textId="56BC9718">
            <w:pPr>
              <w:pStyle w:val="TableParagraph"/>
              <w:ind w:left="506" w:right="421"/>
              <w:rPr>
                <w:sz w:val="16"/>
                <w:szCs w:val="16"/>
              </w:rPr>
            </w:pPr>
          </w:p>
        </w:tc>
      </w:tr>
      <w:tr w:rsidRPr="005E2AFA" w:rsidR="009806DB" w:rsidTr="65B7927A" w14:paraId="0EFFAFF7" w14:textId="77777777">
        <w:trPr>
          <w:trHeight w:val="164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167BE0BE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29699425" w14:textId="77777777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52650EFB" w14:textId="7777777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09FC8E3A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38E8EEC8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5B1D52D6" w14:textId="77777777">
            <w:pPr>
              <w:rPr>
                <w:sz w:val="16"/>
                <w:szCs w:val="16"/>
              </w:rPr>
            </w:pPr>
          </w:p>
        </w:tc>
      </w:tr>
      <w:tr w:rsidRPr="005E2AFA" w:rsidR="009806DB" w:rsidTr="65B7927A" w14:paraId="1C5F92A6" w14:textId="77777777">
        <w:trPr>
          <w:trHeight w:val="352"/>
          <w:jc w:val="center"/>
        </w:trPr>
        <w:tc>
          <w:tcPr>
            <w:tcW w:w="427" w:type="dxa"/>
            <w:vMerge/>
            <w:tcMar/>
            <w:textDirection w:val="btLr"/>
          </w:tcPr>
          <w:p w:rsidRPr="005E2AFA" w:rsidR="009806DB" w:rsidP="0097350F" w:rsidRDefault="009806DB" w14:paraId="020E508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  <w:tcMar/>
          </w:tcPr>
          <w:p w:rsidRPr="005E2AFA" w:rsidR="009806DB" w:rsidP="28093B02" w:rsidRDefault="009806DB" w14:paraId="7A331A0F" w14:textId="77777777">
            <w:pPr>
              <w:pStyle w:val="TableParagraph"/>
              <w:spacing w:before="76"/>
              <w:ind w:left="55" w:right="56"/>
              <w:rPr>
                <w:sz w:val="16"/>
                <w:szCs w:val="16"/>
              </w:rPr>
            </w:pPr>
            <w:r w:rsidRPr="28093B02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tcMar/>
          </w:tcPr>
          <w:p w:rsidRPr="005E2AFA" w:rsidR="009806DB" w:rsidP="003B7200" w:rsidRDefault="009806DB" w14:paraId="157BB04F" w14:textId="77777777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Mar/>
          </w:tcPr>
          <w:p w:rsidRPr="005E2AFA" w:rsidR="009806DB" w:rsidP="003B7200" w:rsidRDefault="009806DB" w14:paraId="45277EAC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Mar/>
          </w:tcPr>
          <w:p w:rsidRPr="005E2AFA" w:rsidR="009806DB" w:rsidP="003B7200" w:rsidRDefault="009806DB" w14:paraId="17335A43" w14:textId="77777777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Mar/>
          </w:tcPr>
          <w:p w:rsidRPr="005E2AFA" w:rsidR="009806DB" w:rsidP="003B7200" w:rsidRDefault="009806DB" w14:paraId="281A84A6" w14:textId="77777777">
            <w:pPr>
              <w:rPr>
                <w:sz w:val="16"/>
                <w:szCs w:val="16"/>
              </w:rPr>
            </w:pPr>
          </w:p>
        </w:tc>
      </w:tr>
    </w:tbl>
    <w:p w:rsidR="00AB32F9" w:rsidRDefault="00AB32F9" w14:paraId="502ECB0D" w14:textId="77777777">
      <w:pPr>
        <w:rPr>
          <w:b/>
          <w:sz w:val="20"/>
        </w:rPr>
      </w:pPr>
    </w:p>
    <w:p w:rsidR="00AB32F9" w:rsidRDefault="00CC7301" w14:paraId="2E308FE9" w14:textId="77777777">
      <w:pPr>
        <w:tabs>
          <w:tab w:val="left" w:pos="8849"/>
        </w:tabs>
        <w:spacing w:before="126"/>
        <w:ind w:left="681"/>
        <w:rPr>
          <w:sz w:val="18"/>
        </w:rPr>
      </w:pPr>
      <w:r>
        <w:rPr>
          <w:sz w:val="18"/>
        </w:rPr>
        <w:t>Bölüm</w:t>
      </w:r>
      <w:r>
        <w:rPr>
          <w:spacing w:val="-1"/>
          <w:sz w:val="18"/>
        </w:rPr>
        <w:t xml:space="preserve"> </w:t>
      </w:r>
      <w:r>
        <w:rPr>
          <w:sz w:val="18"/>
        </w:rPr>
        <w:t>Başkanı</w:t>
      </w:r>
      <w:r>
        <w:rPr>
          <w:sz w:val="18"/>
        </w:rPr>
        <w:tab/>
      </w:r>
      <w:r>
        <w:rPr>
          <w:sz w:val="18"/>
        </w:rPr>
        <w:t>Dekan</w:t>
      </w:r>
      <w:r>
        <w:rPr>
          <w:spacing w:val="-9"/>
          <w:sz w:val="18"/>
        </w:rPr>
        <w:t xml:space="preserve"> </w:t>
      </w:r>
      <w:r>
        <w:rPr>
          <w:sz w:val="18"/>
        </w:rPr>
        <w:t>Yardımcısı</w:t>
      </w:r>
    </w:p>
    <w:p w:rsidR="00AB32F9" w:rsidP="288C567F" w:rsidRDefault="00CC7301" w14:paraId="180D9D7C" w14:textId="4D17A3E2">
      <w:pPr>
        <w:tabs>
          <w:tab w:val="left" w:pos="7613"/>
        </w:tabs>
        <w:spacing w:before="3"/>
        <w:ind w:right="45"/>
        <w:jc w:val="center"/>
        <w:rPr>
          <w:sz w:val="18"/>
          <w:szCs w:val="18"/>
        </w:rPr>
      </w:pPr>
      <w:r w:rsidRPr="288C567F">
        <w:rPr>
          <w:sz w:val="18"/>
          <w:szCs w:val="18"/>
        </w:rPr>
        <w:t>Doç.</w:t>
      </w:r>
      <w:r w:rsidRPr="288C567F">
        <w:rPr>
          <w:spacing w:val="-3"/>
          <w:sz w:val="18"/>
          <w:szCs w:val="18"/>
        </w:rPr>
        <w:t xml:space="preserve"> </w:t>
      </w:r>
      <w:r w:rsidRPr="288C567F">
        <w:rPr>
          <w:sz w:val="18"/>
          <w:szCs w:val="18"/>
        </w:rPr>
        <w:t>Dr.</w:t>
      </w:r>
      <w:r w:rsidRPr="288C567F">
        <w:rPr>
          <w:spacing w:val="-3"/>
          <w:sz w:val="18"/>
          <w:szCs w:val="18"/>
        </w:rPr>
        <w:t xml:space="preserve"> </w:t>
      </w:r>
      <w:r w:rsidRPr="288C567F">
        <w:rPr>
          <w:sz w:val="18"/>
          <w:szCs w:val="18"/>
        </w:rPr>
        <w:t>Erol</w:t>
      </w:r>
      <w:r w:rsidRPr="288C567F">
        <w:rPr>
          <w:spacing w:val="-3"/>
          <w:sz w:val="18"/>
          <w:szCs w:val="18"/>
        </w:rPr>
        <w:t xml:space="preserve"> </w:t>
      </w:r>
      <w:r w:rsidRPr="288C567F">
        <w:rPr>
          <w:sz w:val="18"/>
          <w:szCs w:val="18"/>
        </w:rPr>
        <w:t>TEKİN</w:t>
      </w:r>
      <w:r>
        <w:rPr>
          <w:sz w:val="18"/>
        </w:rPr>
        <w:tab/>
      </w:r>
      <w:r w:rsidRPr="288C567F">
        <w:rPr>
          <w:sz w:val="18"/>
          <w:szCs w:val="18"/>
        </w:rPr>
        <w:t>Dr.</w:t>
      </w:r>
      <w:r w:rsidRPr="288C567F">
        <w:rPr>
          <w:spacing w:val="-6"/>
          <w:sz w:val="18"/>
          <w:szCs w:val="18"/>
        </w:rPr>
        <w:t xml:space="preserve"> </w:t>
      </w:r>
      <w:proofErr w:type="spellStart"/>
      <w:r w:rsidRPr="288C567F">
        <w:rPr>
          <w:sz w:val="18"/>
          <w:szCs w:val="18"/>
        </w:rPr>
        <w:t>Öğr</w:t>
      </w:r>
      <w:proofErr w:type="spellEnd"/>
      <w:r w:rsidRPr="288C567F" w:rsidR="00B10AF7">
        <w:rPr>
          <w:sz w:val="18"/>
          <w:szCs w:val="18"/>
        </w:rPr>
        <w:t>.</w:t>
      </w:r>
      <w:r w:rsidRPr="288C567F">
        <w:rPr>
          <w:spacing w:val="-6"/>
          <w:sz w:val="18"/>
          <w:szCs w:val="18"/>
        </w:rPr>
        <w:t xml:space="preserve"> </w:t>
      </w:r>
      <w:r w:rsidRPr="288C567F">
        <w:rPr>
          <w:sz w:val="18"/>
          <w:szCs w:val="18"/>
        </w:rPr>
        <w:t>Üyesi</w:t>
      </w:r>
      <w:r w:rsidRPr="288C567F">
        <w:rPr>
          <w:spacing w:val="-6"/>
          <w:sz w:val="18"/>
          <w:szCs w:val="18"/>
        </w:rPr>
        <w:t xml:space="preserve"> </w:t>
      </w:r>
      <w:r w:rsidRPr="288C567F" w:rsidR="26519A63">
        <w:rPr>
          <w:sz w:val="18"/>
          <w:szCs w:val="18"/>
        </w:rPr>
        <w:t>Omca ALTIN</w:t>
      </w:r>
    </w:p>
    <w:sectPr w:rsidR="00AB32F9" w:rsidSect="0097350F">
      <w:type w:val="continuous"/>
      <w:pgSz w:w="11900" w:h="16860" w:orient="portrait"/>
      <w:pgMar w:top="0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200"/>
  <w:revisionView w:inkAnnotations="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9"/>
    <w:rsid w:val="00053B68"/>
    <w:rsid w:val="00147C45"/>
    <w:rsid w:val="0016290C"/>
    <w:rsid w:val="001C6468"/>
    <w:rsid w:val="002047FB"/>
    <w:rsid w:val="00213658"/>
    <w:rsid w:val="0025741F"/>
    <w:rsid w:val="002F3DF7"/>
    <w:rsid w:val="003022B1"/>
    <w:rsid w:val="003070F7"/>
    <w:rsid w:val="003A27FF"/>
    <w:rsid w:val="003A680E"/>
    <w:rsid w:val="003B7200"/>
    <w:rsid w:val="0042CD41"/>
    <w:rsid w:val="00450B6C"/>
    <w:rsid w:val="00450C1C"/>
    <w:rsid w:val="00481AC3"/>
    <w:rsid w:val="004F37CB"/>
    <w:rsid w:val="004F6A5D"/>
    <w:rsid w:val="00512406"/>
    <w:rsid w:val="0053089E"/>
    <w:rsid w:val="005568DD"/>
    <w:rsid w:val="00563EAE"/>
    <w:rsid w:val="005B2E89"/>
    <w:rsid w:val="005E2AFA"/>
    <w:rsid w:val="0068799A"/>
    <w:rsid w:val="007B1E65"/>
    <w:rsid w:val="0088087F"/>
    <w:rsid w:val="008C3F89"/>
    <w:rsid w:val="008F5305"/>
    <w:rsid w:val="0093513E"/>
    <w:rsid w:val="0097350F"/>
    <w:rsid w:val="009806DB"/>
    <w:rsid w:val="00A016F6"/>
    <w:rsid w:val="00A243C6"/>
    <w:rsid w:val="00A31511"/>
    <w:rsid w:val="00AB32F9"/>
    <w:rsid w:val="00AC3C92"/>
    <w:rsid w:val="00B10AF7"/>
    <w:rsid w:val="00B85AC7"/>
    <w:rsid w:val="00B9527E"/>
    <w:rsid w:val="00C17497"/>
    <w:rsid w:val="00C4496F"/>
    <w:rsid w:val="00CC5014"/>
    <w:rsid w:val="00CC7301"/>
    <w:rsid w:val="00D9688C"/>
    <w:rsid w:val="00DF206F"/>
    <w:rsid w:val="00E7272A"/>
    <w:rsid w:val="00EB5218"/>
    <w:rsid w:val="00ED7DDA"/>
    <w:rsid w:val="00EF42D5"/>
    <w:rsid w:val="00F40DDE"/>
    <w:rsid w:val="00FF0952"/>
    <w:rsid w:val="00FF20DD"/>
    <w:rsid w:val="01B61493"/>
    <w:rsid w:val="01BBC9C5"/>
    <w:rsid w:val="01F5378F"/>
    <w:rsid w:val="02276FDD"/>
    <w:rsid w:val="028439EE"/>
    <w:rsid w:val="0296AD57"/>
    <w:rsid w:val="02F005DD"/>
    <w:rsid w:val="03256DB6"/>
    <w:rsid w:val="03579A26"/>
    <w:rsid w:val="03D2C45D"/>
    <w:rsid w:val="04460EFC"/>
    <w:rsid w:val="04E49094"/>
    <w:rsid w:val="054819E2"/>
    <w:rsid w:val="056C48EC"/>
    <w:rsid w:val="060A6ED7"/>
    <w:rsid w:val="068DE8DA"/>
    <w:rsid w:val="068F9FAB"/>
    <w:rsid w:val="069000FB"/>
    <w:rsid w:val="069338F9"/>
    <w:rsid w:val="06CC679E"/>
    <w:rsid w:val="0707C2D6"/>
    <w:rsid w:val="07CE7AAC"/>
    <w:rsid w:val="0804DD5D"/>
    <w:rsid w:val="082BD15C"/>
    <w:rsid w:val="0899E75D"/>
    <w:rsid w:val="08B873E9"/>
    <w:rsid w:val="09BC5D1C"/>
    <w:rsid w:val="09D2B63A"/>
    <w:rsid w:val="0A35B7BE"/>
    <w:rsid w:val="0A40EF77"/>
    <w:rsid w:val="0A43C39A"/>
    <w:rsid w:val="0C7757CF"/>
    <w:rsid w:val="0C9EC730"/>
    <w:rsid w:val="0CFAC277"/>
    <w:rsid w:val="0D8EE94E"/>
    <w:rsid w:val="0DE7419F"/>
    <w:rsid w:val="0E02EE51"/>
    <w:rsid w:val="0ED1A949"/>
    <w:rsid w:val="0EFD2811"/>
    <w:rsid w:val="0F56DC69"/>
    <w:rsid w:val="10D5F6A1"/>
    <w:rsid w:val="10F63336"/>
    <w:rsid w:val="11301C6F"/>
    <w:rsid w:val="117E3EB4"/>
    <w:rsid w:val="1187D1C4"/>
    <w:rsid w:val="11E76D71"/>
    <w:rsid w:val="120CFF94"/>
    <w:rsid w:val="1261129C"/>
    <w:rsid w:val="12C5B082"/>
    <w:rsid w:val="135866D0"/>
    <w:rsid w:val="1361DD67"/>
    <w:rsid w:val="13987F53"/>
    <w:rsid w:val="13CF8F43"/>
    <w:rsid w:val="15A71903"/>
    <w:rsid w:val="15B12424"/>
    <w:rsid w:val="165E1141"/>
    <w:rsid w:val="1700697D"/>
    <w:rsid w:val="1749EF21"/>
    <w:rsid w:val="181372DB"/>
    <w:rsid w:val="189B04FF"/>
    <w:rsid w:val="18E50647"/>
    <w:rsid w:val="191BC9A9"/>
    <w:rsid w:val="192DEC4C"/>
    <w:rsid w:val="19692477"/>
    <w:rsid w:val="19C6AF86"/>
    <w:rsid w:val="1A461AD6"/>
    <w:rsid w:val="1A581B4F"/>
    <w:rsid w:val="1AC6AB56"/>
    <w:rsid w:val="1C12A67C"/>
    <w:rsid w:val="1C55E762"/>
    <w:rsid w:val="1D1AF2B2"/>
    <w:rsid w:val="1DF5F2E7"/>
    <w:rsid w:val="1EAC08EC"/>
    <w:rsid w:val="1EC8C833"/>
    <w:rsid w:val="1F3D4672"/>
    <w:rsid w:val="1FAD908E"/>
    <w:rsid w:val="201873CD"/>
    <w:rsid w:val="201EF402"/>
    <w:rsid w:val="2049F193"/>
    <w:rsid w:val="2156FBB7"/>
    <w:rsid w:val="216377A0"/>
    <w:rsid w:val="223094A6"/>
    <w:rsid w:val="22610DAA"/>
    <w:rsid w:val="229C6688"/>
    <w:rsid w:val="22AE1814"/>
    <w:rsid w:val="232EE33F"/>
    <w:rsid w:val="24B4670B"/>
    <w:rsid w:val="251FAAB4"/>
    <w:rsid w:val="25E12835"/>
    <w:rsid w:val="26077BA2"/>
    <w:rsid w:val="26250E14"/>
    <w:rsid w:val="263EFFBC"/>
    <w:rsid w:val="26519A63"/>
    <w:rsid w:val="26AC6B11"/>
    <w:rsid w:val="26AED4B1"/>
    <w:rsid w:val="26B10205"/>
    <w:rsid w:val="26CFE2DA"/>
    <w:rsid w:val="2723260A"/>
    <w:rsid w:val="27B36244"/>
    <w:rsid w:val="27BBF0DF"/>
    <w:rsid w:val="27D13117"/>
    <w:rsid w:val="28093B02"/>
    <w:rsid w:val="288C567F"/>
    <w:rsid w:val="28B44098"/>
    <w:rsid w:val="28C7A40E"/>
    <w:rsid w:val="28D00B7B"/>
    <w:rsid w:val="29A62DB6"/>
    <w:rsid w:val="29F484FF"/>
    <w:rsid w:val="2A8043A1"/>
    <w:rsid w:val="2ACA014C"/>
    <w:rsid w:val="2B03C5BE"/>
    <w:rsid w:val="2B04D3EB"/>
    <w:rsid w:val="2B8DD3DC"/>
    <w:rsid w:val="2BA82019"/>
    <w:rsid w:val="2BD640F8"/>
    <w:rsid w:val="2BE122DB"/>
    <w:rsid w:val="2C1C6AF8"/>
    <w:rsid w:val="2C65E5BA"/>
    <w:rsid w:val="2CB5528B"/>
    <w:rsid w:val="2CE3D8F3"/>
    <w:rsid w:val="2CEC1F8D"/>
    <w:rsid w:val="2D2C25C1"/>
    <w:rsid w:val="2D967119"/>
    <w:rsid w:val="2D9A26E3"/>
    <w:rsid w:val="2E87EFEE"/>
    <w:rsid w:val="2F0BBE21"/>
    <w:rsid w:val="2F1E8614"/>
    <w:rsid w:val="2F51A9BC"/>
    <w:rsid w:val="2F68588E"/>
    <w:rsid w:val="2F72F055"/>
    <w:rsid w:val="2F7F8A07"/>
    <w:rsid w:val="2F9AA332"/>
    <w:rsid w:val="2F9D867C"/>
    <w:rsid w:val="2FB7C368"/>
    <w:rsid w:val="2FB7EFD5"/>
    <w:rsid w:val="2FECAC13"/>
    <w:rsid w:val="30113FAE"/>
    <w:rsid w:val="3023C04F"/>
    <w:rsid w:val="302E164A"/>
    <w:rsid w:val="309B0BFC"/>
    <w:rsid w:val="30B7C8E4"/>
    <w:rsid w:val="314067A4"/>
    <w:rsid w:val="314AC9F4"/>
    <w:rsid w:val="319FDB79"/>
    <w:rsid w:val="32458E12"/>
    <w:rsid w:val="335BE776"/>
    <w:rsid w:val="3460F94F"/>
    <w:rsid w:val="34B4BF9E"/>
    <w:rsid w:val="34CBC96A"/>
    <w:rsid w:val="34D515D3"/>
    <w:rsid w:val="361D3402"/>
    <w:rsid w:val="3642067D"/>
    <w:rsid w:val="3663D716"/>
    <w:rsid w:val="366CCC8D"/>
    <w:rsid w:val="369271CE"/>
    <w:rsid w:val="36F656B6"/>
    <w:rsid w:val="370F681F"/>
    <w:rsid w:val="37EC59E8"/>
    <w:rsid w:val="38781F0D"/>
    <w:rsid w:val="39160DD0"/>
    <w:rsid w:val="394CD1B7"/>
    <w:rsid w:val="397F73E4"/>
    <w:rsid w:val="3A30D6A2"/>
    <w:rsid w:val="3AFC043D"/>
    <w:rsid w:val="3B2E54AA"/>
    <w:rsid w:val="3BA09A10"/>
    <w:rsid w:val="3C5843F6"/>
    <w:rsid w:val="3C61FE3D"/>
    <w:rsid w:val="3CBBE0F3"/>
    <w:rsid w:val="3D72749D"/>
    <w:rsid w:val="3D850DF8"/>
    <w:rsid w:val="3E235DD8"/>
    <w:rsid w:val="3E5977D0"/>
    <w:rsid w:val="3E75EDA1"/>
    <w:rsid w:val="3E837F1B"/>
    <w:rsid w:val="3ED83AD2"/>
    <w:rsid w:val="3F1DEC12"/>
    <w:rsid w:val="3FB8B482"/>
    <w:rsid w:val="3FF54F33"/>
    <w:rsid w:val="4011BE02"/>
    <w:rsid w:val="41AD8E63"/>
    <w:rsid w:val="43EACF5A"/>
    <w:rsid w:val="43FE4B95"/>
    <w:rsid w:val="4444674C"/>
    <w:rsid w:val="4511D92C"/>
    <w:rsid w:val="451BC3EC"/>
    <w:rsid w:val="4529E8C4"/>
    <w:rsid w:val="4563DDDF"/>
    <w:rsid w:val="460CE003"/>
    <w:rsid w:val="466A92DE"/>
    <w:rsid w:val="46ADD0C8"/>
    <w:rsid w:val="46B11323"/>
    <w:rsid w:val="473AF148"/>
    <w:rsid w:val="4785B645"/>
    <w:rsid w:val="478E162E"/>
    <w:rsid w:val="4799CCA5"/>
    <w:rsid w:val="4815BBCC"/>
    <w:rsid w:val="4847CEDA"/>
    <w:rsid w:val="486AB6F9"/>
    <w:rsid w:val="4981B7AC"/>
    <w:rsid w:val="4A911431"/>
    <w:rsid w:val="4AA1A6E9"/>
    <w:rsid w:val="4ACE25C3"/>
    <w:rsid w:val="4AF5DBA3"/>
    <w:rsid w:val="4E545B15"/>
    <w:rsid w:val="4E56569A"/>
    <w:rsid w:val="4F388D44"/>
    <w:rsid w:val="50179FE7"/>
    <w:rsid w:val="50B6F022"/>
    <w:rsid w:val="50C826AF"/>
    <w:rsid w:val="511E9F10"/>
    <w:rsid w:val="5142CA7E"/>
    <w:rsid w:val="51555E62"/>
    <w:rsid w:val="5282D311"/>
    <w:rsid w:val="529E4CC3"/>
    <w:rsid w:val="52DA548D"/>
    <w:rsid w:val="53748658"/>
    <w:rsid w:val="54134045"/>
    <w:rsid w:val="545F5635"/>
    <w:rsid w:val="54BE8130"/>
    <w:rsid w:val="55462D18"/>
    <w:rsid w:val="5551526D"/>
    <w:rsid w:val="55D5ED85"/>
    <w:rsid w:val="55EAA9D2"/>
    <w:rsid w:val="56E425A6"/>
    <w:rsid w:val="57052B2C"/>
    <w:rsid w:val="5718B466"/>
    <w:rsid w:val="57640465"/>
    <w:rsid w:val="57F3F181"/>
    <w:rsid w:val="5800180A"/>
    <w:rsid w:val="58063F28"/>
    <w:rsid w:val="583F15A9"/>
    <w:rsid w:val="5851A00A"/>
    <w:rsid w:val="5860F89F"/>
    <w:rsid w:val="58B4D8D3"/>
    <w:rsid w:val="58E26CFE"/>
    <w:rsid w:val="5925AC74"/>
    <w:rsid w:val="593DA1E4"/>
    <w:rsid w:val="59E7F370"/>
    <w:rsid w:val="5A74BC99"/>
    <w:rsid w:val="5B7281F9"/>
    <w:rsid w:val="5BDD5A2E"/>
    <w:rsid w:val="5C452F09"/>
    <w:rsid w:val="5C6CFC0C"/>
    <w:rsid w:val="5CBA60D0"/>
    <w:rsid w:val="5D2D1CBF"/>
    <w:rsid w:val="5D60C577"/>
    <w:rsid w:val="5D8E2BC9"/>
    <w:rsid w:val="5E82F146"/>
    <w:rsid w:val="5F0632D0"/>
    <w:rsid w:val="5F26A995"/>
    <w:rsid w:val="5FEE2EAF"/>
    <w:rsid w:val="5FF20192"/>
    <w:rsid w:val="60248422"/>
    <w:rsid w:val="60BF96AC"/>
    <w:rsid w:val="60D7BB77"/>
    <w:rsid w:val="60DB02E2"/>
    <w:rsid w:val="6163AF68"/>
    <w:rsid w:val="61BEE82D"/>
    <w:rsid w:val="629B5F53"/>
    <w:rsid w:val="62CB0563"/>
    <w:rsid w:val="633BDA2F"/>
    <w:rsid w:val="63A2B060"/>
    <w:rsid w:val="63C1F4A2"/>
    <w:rsid w:val="64238231"/>
    <w:rsid w:val="645E5576"/>
    <w:rsid w:val="649555CF"/>
    <w:rsid w:val="65B7927A"/>
    <w:rsid w:val="65F3FED5"/>
    <w:rsid w:val="6765E1FE"/>
    <w:rsid w:val="676C893F"/>
    <w:rsid w:val="6786F690"/>
    <w:rsid w:val="67E15C5F"/>
    <w:rsid w:val="67E87EAF"/>
    <w:rsid w:val="6871D49F"/>
    <w:rsid w:val="68CE6C4D"/>
    <w:rsid w:val="690D2166"/>
    <w:rsid w:val="693B23B6"/>
    <w:rsid w:val="6A37AF86"/>
    <w:rsid w:val="6A625B5A"/>
    <w:rsid w:val="6ACB4FC2"/>
    <w:rsid w:val="6B29BD29"/>
    <w:rsid w:val="6C181139"/>
    <w:rsid w:val="6C431356"/>
    <w:rsid w:val="6D2522C9"/>
    <w:rsid w:val="6DDEE3B7"/>
    <w:rsid w:val="6E615DEB"/>
    <w:rsid w:val="6E65151B"/>
    <w:rsid w:val="6EA6BA0A"/>
    <w:rsid w:val="6EBE8FCD"/>
    <w:rsid w:val="6F0B596F"/>
    <w:rsid w:val="6F2CF965"/>
    <w:rsid w:val="6F6017EE"/>
    <w:rsid w:val="6F907981"/>
    <w:rsid w:val="6FFD2E4C"/>
    <w:rsid w:val="71239397"/>
    <w:rsid w:val="7136DCD4"/>
    <w:rsid w:val="7198FEAD"/>
    <w:rsid w:val="71BDC2B1"/>
    <w:rsid w:val="71CC66D9"/>
    <w:rsid w:val="727745DB"/>
    <w:rsid w:val="7287C73E"/>
    <w:rsid w:val="729DBFB9"/>
    <w:rsid w:val="72D281DD"/>
    <w:rsid w:val="72FE6127"/>
    <w:rsid w:val="7396F5F3"/>
    <w:rsid w:val="73E7C94F"/>
    <w:rsid w:val="7439B02F"/>
    <w:rsid w:val="746CEF92"/>
    <w:rsid w:val="74A440FD"/>
    <w:rsid w:val="74C6058A"/>
    <w:rsid w:val="75001A99"/>
    <w:rsid w:val="75214901"/>
    <w:rsid w:val="755BE6D4"/>
    <w:rsid w:val="755FA880"/>
    <w:rsid w:val="756E2378"/>
    <w:rsid w:val="758E189C"/>
    <w:rsid w:val="75962A5A"/>
    <w:rsid w:val="76AA7A70"/>
    <w:rsid w:val="76E89422"/>
    <w:rsid w:val="7746EDBD"/>
    <w:rsid w:val="77FE3DC4"/>
    <w:rsid w:val="78245915"/>
    <w:rsid w:val="78E6A4A7"/>
    <w:rsid w:val="79BE4A3B"/>
    <w:rsid w:val="79D339DB"/>
    <w:rsid w:val="7ABD7DE9"/>
    <w:rsid w:val="7AE0F7D0"/>
    <w:rsid w:val="7AE54B38"/>
    <w:rsid w:val="7B0AD761"/>
    <w:rsid w:val="7B466C8D"/>
    <w:rsid w:val="7B57C122"/>
    <w:rsid w:val="7B6F5C1D"/>
    <w:rsid w:val="7B953F6A"/>
    <w:rsid w:val="7CCFD788"/>
    <w:rsid w:val="7D0B2C7E"/>
    <w:rsid w:val="7E627AAC"/>
    <w:rsid w:val="7EB1AC4C"/>
    <w:rsid w:val="7F125AF0"/>
    <w:rsid w:val="7F47E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A12D"/>
  <w15:docId w15:val="{2EB8A88D-F53F-47C5-9BAC-7391A334A6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2406"/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512406"/>
    <w:rPr>
      <w:rFonts w:ascii="Segoe UI" w:hAnsi="Segoe UI" w:eastAsia="Times New Roman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pc</dc:creator>
  <lastModifiedBy>HARUN KOCAK</lastModifiedBy>
  <revision>33</revision>
  <lastPrinted>2022-08-25T09:59:00.0000000Z</lastPrinted>
  <dcterms:created xsi:type="dcterms:W3CDTF">2023-08-25T12:46:00.0000000Z</dcterms:created>
  <dcterms:modified xsi:type="dcterms:W3CDTF">2024-05-06T13:10:48.0613003Z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