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F1" w:rsidRDefault="0035451C" w14:paraId="32697C96" w14:textId="7DF2E480">
      <w:pPr>
        <w:pStyle w:val="GvdeMetni"/>
        <w:spacing w:before="69" w:after="23"/>
        <w:ind w:right="11"/>
        <w:jc w:val="center"/>
        <w:rPr/>
      </w:pPr>
      <w:r w:rsidR="0035451C">
        <w:rPr/>
        <w:t>202</w:t>
      </w:r>
      <w:r w:rsidR="004B224C">
        <w:rPr/>
        <w:t>3</w:t>
      </w:r>
      <w:r w:rsidR="0081689B">
        <w:rPr>
          <w:spacing w:val="-2"/>
        </w:rPr>
        <w:t xml:space="preserve"> </w:t>
      </w:r>
      <w:r w:rsidR="0081689B">
        <w:rPr/>
        <w:t>–</w:t>
      </w:r>
      <w:r w:rsidR="0081689B">
        <w:rPr>
          <w:spacing w:val="-2"/>
        </w:rPr>
        <w:t xml:space="preserve"> </w:t>
      </w:r>
      <w:r w:rsidR="0035451C">
        <w:rPr/>
        <w:t>202</w:t>
      </w:r>
      <w:r w:rsidR="004B224C">
        <w:rPr/>
        <w:t>4</w:t>
      </w:r>
      <w:r w:rsidR="0081689B">
        <w:rPr>
          <w:spacing w:val="-2"/>
        </w:rPr>
        <w:t xml:space="preserve"> </w:t>
      </w:r>
      <w:r w:rsidR="43853913">
        <w:rPr>
          <w:spacing w:val="-2"/>
        </w:rPr>
        <w:t xml:space="preserve">BAHAR </w:t>
      </w:r>
      <w:r w:rsidR="0081689B">
        <w:rPr/>
        <w:t>D</w:t>
      </w:r>
      <w:r w:rsidR="0081689B">
        <w:rPr/>
        <w:t>ÖNEMİ</w:t>
      </w:r>
      <w:r w:rsidR="0081689B">
        <w:rPr>
          <w:spacing w:val="-2"/>
        </w:rPr>
        <w:t xml:space="preserve"> </w:t>
      </w:r>
      <w:r w:rsidR="0081689B">
        <w:rPr/>
        <w:t>FİNANS</w:t>
      </w:r>
      <w:r w:rsidR="0081689B">
        <w:rPr>
          <w:spacing w:val="-2"/>
        </w:rPr>
        <w:t xml:space="preserve"> </w:t>
      </w:r>
      <w:r w:rsidR="0081689B">
        <w:rPr/>
        <w:t>VE</w:t>
      </w:r>
      <w:r w:rsidR="0081689B">
        <w:rPr>
          <w:spacing w:val="-2"/>
        </w:rPr>
        <w:t xml:space="preserve"> </w:t>
      </w:r>
      <w:r w:rsidR="0081689B">
        <w:rPr/>
        <w:t>BANKACILIK</w:t>
      </w:r>
      <w:r w:rsidR="0081689B">
        <w:rPr>
          <w:spacing w:val="-1"/>
        </w:rPr>
        <w:t xml:space="preserve"> </w:t>
      </w:r>
      <w:r w:rsidR="0081689B">
        <w:rPr/>
        <w:t>BÖLÜMÜ</w:t>
      </w:r>
      <w:r w:rsidR="0081689B">
        <w:rPr>
          <w:spacing w:val="-2"/>
        </w:rPr>
        <w:t xml:space="preserve"> </w:t>
      </w:r>
      <w:r w:rsidR="0081689B">
        <w:rPr/>
        <w:t>DERS</w:t>
      </w:r>
      <w:r w:rsidR="0081689B">
        <w:rPr>
          <w:spacing w:val="-1"/>
        </w:rPr>
        <w:t xml:space="preserve"> </w:t>
      </w:r>
      <w:r w:rsidR="0081689B">
        <w:rPr/>
        <w:t>PROGRAMI</w:t>
      </w:r>
    </w:p>
    <w:tbl>
      <w:tblPr>
        <w:tblStyle w:val="NormalTable0"/>
        <w:tblW w:w="10757" w:type="dxa"/>
        <w:tblInd w:w="174" w:type="dxa"/>
        <w:tblBorders>
          <w:top w:val="single" w:color="000000" w:themeColor="text1" w:sz="24" w:space="0"/>
          <w:left w:val="single" w:color="000000" w:themeColor="text1" w:sz="24" w:space="0"/>
          <w:bottom w:val="single" w:color="000000" w:themeColor="text1" w:sz="24" w:space="0"/>
          <w:right w:val="single" w:color="000000" w:themeColor="text1" w:sz="24" w:space="0"/>
          <w:insideH w:val="single" w:color="000000" w:themeColor="text1" w:sz="24" w:space="0"/>
          <w:insideV w:val="single" w:color="000000" w:themeColor="text1" w:sz="24" w:space="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9"/>
        <w:gridCol w:w="2284"/>
        <w:gridCol w:w="2693"/>
        <w:gridCol w:w="2410"/>
        <w:gridCol w:w="2254"/>
      </w:tblGrid>
      <w:tr w:rsidRPr="00E67634" w:rsidR="005969F1" w:rsidTr="19EE251B" w14:paraId="57A50B63" w14:textId="77777777">
        <w:trPr>
          <w:cantSplit/>
          <w:trHeight w:val="321"/>
        </w:trPr>
        <w:tc>
          <w:tcPr>
            <w:tcW w:w="427" w:type="dxa"/>
            <w:shd w:val="clear" w:color="auto" w:fill="D9D9D9" w:themeFill="background1" w:themeFillShade="D9"/>
            <w:tcMar/>
            <w:textDirection w:val="btLr"/>
          </w:tcPr>
          <w:p w:rsidRPr="00E67634" w:rsidR="005969F1" w:rsidP="00E67634" w:rsidRDefault="005969F1" w14:paraId="672A6659" w14:textId="77777777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176387E1" w14:textId="77777777">
            <w:pPr>
              <w:pStyle w:val="TableParagraph"/>
              <w:spacing w:before="23" w:line="181" w:lineRule="exact"/>
              <w:ind w:left="132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284" w:type="dxa"/>
            <w:shd w:val="clear" w:color="auto" w:fill="DDD9C3" w:themeFill="background2" w:themeFillShade="E6"/>
            <w:tcMar/>
          </w:tcPr>
          <w:p w:rsidRPr="00E67634" w:rsidR="005969F1" w:rsidP="00FD4773" w:rsidRDefault="0081689B" w14:paraId="1D894848" w14:textId="77777777">
            <w:pPr>
              <w:pStyle w:val="TableParagraph"/>
              <w:spacing w:before="23" w:line="181" w:lineRule="exact"/>
              <w:ind w:left="762" w:right="692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693" w:type="dxa"/>
            <w:shd w:val="clear" w:color="auto" w:fill="FBD4B4" w:themeFill="accent6" w:themeFillTint="66"/>
            <w:tcMar/>
          </w:tcPr>
          <w:p w:rsidRPr="00E67634" w:rsidR="005969F1" w:rsidP="00FD4773" w:rsidRDefault="0081689B" w14:paraId="37EFACAC" w14:textId="77777777">
            <w:pPr>
              <w:pStyle w:val="TableParagraph"/>
              <w:spacing w:before="23" w:line="181" w:lineRule="exact"/>
              <w:ind w:left="508" w:right="436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10" w:type="dxa"/>
            <w:shd w:val="clear" w:color="auto" w:fill="C2D69B" w:themeFill="accent3" w:themeFillTint="99"/>
            <w:tcMar/>
          </w:tcPr>
          <w:p w:rsidRPr="00E67634" w:rsidR="005969F1" w:rsidP="00FD4773" w:rsidRDefault="0081689B" w14:paraId="7387D348" w14:textId="77777777">
            <w:pPr>
              <w:pStyle w:val="TableParagraph"/>
              <w:spacing w:before="23" w:line="181" w:lineRule="exact"/>
              <w:ind w:left="294" w:right="220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254" w:type="dxa"/>
            <w:shd w:val="clear" w:color="auto" w:fill="B6DDE8" w:themeFill="accent5" w:themeFillTint="66"/>
            <w:tcMar/>
          </w:tcPr>
          <w:p w:rsidRPr="00E67634" w:rsidR="005969F1" w:rsidP="00FD4773" w:rsidRDefault="0081689B" w14:paraId="2B114D61" w14:textId="77777777">
            <w:pPr>
              <w:pStyle w:val="TableParagraph"/>
              <w:spacing w:before="23" w:line="181" w:lineRule="exact"/>
              <w:ind w:left="823" w:right="732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4.SINIF</w:t>
            </w:r>
          </w:p>
        </w:tc>
      </w:tr>
      <w:tr w:rsidRPr="00E67634" w:rsidR="00E67634" w:rsidTr="19EE251B" w14:paraId="42548316" w14:textId="77777777">
        <w:trPr>
          <w:trHeight w:val="315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E67634" w:rsidR="00E67634" w:rsidP="00E67634" w:rsidRDefault="00E67634" w14:paraId="09092FA9" w14:textId="77777777">
            <w:pPr>
              <w:pStyle w:val="TableParagraph"/>
              <w:spacing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P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Z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R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T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S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301A5A33" w14:textId="77777777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E67634" w:rsidP="0B197502" w:rsidRDefault="00E67634" w14:paraId="5DAB6C7B" w14:textId="1DAE56F8">
            <w:pPr>
              <w:pStyle w:val="TableParagraph"/>
              <w:tabs>
                <w:tab w:val="left" w:pos="855"/>
                <w:tab w:val="center" w:pos="1386"/>
              </w:tabs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362F2E" w:rsidR="00E67634" w:rsidP="0B197502" w:rsidRDefault="00E67634" w14:paraId="44212B34" w14:textId="4EE1FBC1">
            <w:pPr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0B197502" w:rsidR="66ECF983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Yönetim ve Organizasyon</w:t>
            </w:r>
          </w:p>
          <w:p w:rsidRPr="00362F2E" w:rsidR="00E67634" w:rsidP="0B197502" w:rsidRDefault="00E67634" w14:paraId="593A7DA9" w14:textId="793C4148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0B197502" w:rsidR="66ECF983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Şükran </w:t>
            </w:r>
            <w:r w:rsidRPr="0B197502" w:rsidR="66ECF983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Sırkıntıoğlu</w:t>
            </w:r>
            <w:r w:rsidRPr="0B197502" w:rsidR="66ECF983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Yıldırım</w:t>
            </w:r>
          </w:p>
          <w:p w:rsidRPr="00362F2E" w:rsidR="00E67634" w:rsidP="0B197502" w:rsidRDefault="00E67634" w14:paraId="24B57D99" w14:textId="790A4823">
            <w:pPr>
              <w:pStyle w:val="Normal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0B197502" w:rsidR="66ECF983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113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362F2E" w:rsidR="00E67634" w:rsidP="19EE251B" w:rsidRDefault="00E67634" w14:paraId="784ACA29" w14:textId="348A0493">
            <w:pPr>
              <w:pStyle w:val="TableParagraph"/>
              <w:widowControl w:val="0"/>
              <w:spacing w:before="1" w:line="210" w:lineRule="exact"/>
              <w:ind w:left="535" w:right="461"/>
              <w:jc w:val="center"/>
              <w:rPr>
                <w:sz w:val="18"/>
                <w:szCs w:val="18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FD4773" w:rsidRDefault="00E67634" w14:paraId="02EB378F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2192AB1E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6A05A80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6968A77F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5715FDD4" w14:textId="6B47A04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5A39BBE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41C8F3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72A3D3EC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0F25A128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0D0B940D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40A2E0BA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0E27B00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60061E4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44EAFD9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4B94D5A5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B700FE" w:rsidTr="19EE251B" w14:paraId="1570E016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B700FE" w:rsidP="00E67634" w:rsidRDefault="00B700FE" w14:paraId="3DEEC66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B700FE" w:rsidRDefault="00B700FE" w14:paraId="421304A6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B700FE" w:rsidP="00E67634" w:rsidRDefault="00B700FE" w14:paraId="2C8F3590" w14:textId="73CCDF6E">
            <w:pPr>
              <w:pStyle w:val="TableParagraph"/>
              <w:spacing w:line="210" w:lineRule="exact"/>
              <w:ind w:left="764" w:right="691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B700FE" w:rsidP="00FD4773" w:rsidRDefault="00B700FE" w14:paraId="3B7971EA" w14:textId="02211EE0">
            <w:pPr>
              <w:pStyle w:val="TableParagraph"/>
              <w:spacing w:before="2"/>
              <w:ind w:left="508" w:right="436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B700FE" w:rsidP="19EE251B" w:rsidRDefault="00B700FE" w14:paraId="1C576A94" w14:textId="27AE78A7">
            <w:pPr>
              <w:pStyle w:val="TableParagraph"/>
              <w:widowControl w:val="0"/>
              <w:spacing w:line="210" w:lineRule="exact"/>
              <w:ind w:left="535" w:right="461"/>
              <w:jc w:val="center"/>
              <w:rPr>
                <w:sz w:val="16"/>
                <w:szCs w:val="16"/>
              </w:rPr>
            </w:pPr>
            <w:r w:rsidRPr="19EE251B" w:rsidR="54022FB7">
              <w:rPr>
                <w:sz w:val="18"/>
                <w:szCs w:val="18"/>
              </w:rPr>
              <w:t>İş</w:t>
            </w:r>
            <w:r w:rsidRPr="19EE251B" w:rsidR="54022FB7">
              <w:rPr>
                <w:sz w:val="18"/>
                <w:szCs w:val="18"/>
              </w:rPr>
              <w:t xml:space="preserve"> ve Sağlığı ve Güvenliği</w:t>
            </w:r>
          </w:p>
          <w:p w:rsidRPr="00E67634" w:rsidR="00B700FE" w:rsidP="19EE251B" w:rsidRDefault="00B700FE" w14:paraId="795CD33D" w14:textId="0CA603DC">
            <w:pPr>
              <w:pStyle w:val="TableParagraph"/>
              <w:widowControl w:val="0"/>
              <w:spacing w:line="210" w:lineRule="exact"/>
              <w:ind w:left="535" w:right="46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tr-TR"/>
              </w:rPr>
            </w:pPr>
            <w:r w:rsidRPr="19EE251B" w:rsidR="54022FB7">
              <w:rPr>
                <w:sz w:val="18"/>
                <w:szCs w:val="18"/>
              </w:rPr>
              <w:t>Tolga Ulusoy</w:t>
            </w:r>
          </w:p>
          <w:p w:rsidRPr="00E67634" w:rsidR="00B700FE" w:rsidP="19EE251B" w:rsidRDefault="00B700FE" w14:paraId="3503CF71" w14:textId="5FCDADAC">
            <w:pPr>
              <w:pStyle w:val="TableParagraph"/>
              <w:widowControl w:val="0"/>
              <w:spacing w:line="210" w:lineRule="exact"/>
              <w:ind w:left="535" w:right="46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tr-TR"/>
              </w:rPr>
            </w:pPr>
            <w:r w:rsidRPr="19EE251B" w:rsidR="54022FB7">
              <w:rPr>
                <w:sz w:val="18"/>
                <w:szCs w:val="18"/>
              </w:rPr>
              <w:t>C 202</w:t>
            </w:r>
          </w:p>
          <w:p w:rsidRPr="00E67634" w:rsidR="00B700FE" w:rsidP="00FD4773" w:rsidRDefault="00B700FE" w14:paraId="3656B9AB" w14:textId="0FD227D1">
            <w:pPr>
              <w:pStyle w:val="TableParagraph"/>
              <w:spacing w:line="210" w:lineRule="exact"/>
              <w:ind w:left="643" w:right="567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B700FE" w:rsidP="00FD4773" w:rsidRDefault="00B700FE" w14:paraId="45FB0818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B700FE" w:rsidTr="19EE251B" w14:paraId="72DDDEA0" w14:textId="77777777">
        <w:trPr>
          <w:trHeight w:val="127"/>
        </w:trPr>
        <w:tc>
          <w:tcPr>
            <w:tcW w:w="427" w:type="dxa"/>
            <w:vMerge/>
            <w:tcMar/>
            <w:textDirection w:val="btLr"/>
          </w:tcPr>
          <w:p w:rsidRPr="00E67634" w:rsidR="00B700FE" w:rsidP="00E67634" w:rsidRDefault="00B700FE" w14:paraId="049F31C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B700FE" w:rsidRDefault="00B700FE" w14:paraId="6A0E3A9F" w14:textId="77777777">
            <w:pPr>
              <w:pStyle w:val="TableParagraph"/>
              <w:spacing w:before="113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tcMar/>
          </w:tcPr>
          <w:p w:rsidRPr="00E67634" w:rsidR="00B700FE" w:rsidP="00FD4773" w:rsidRDefault="00B700FE" w14:paraId="5312826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B700FE" w:rsidP="00FD4773" w:rsidRDefault="00B700FE" w14:paraId="62486C0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B700FE" w:rsidP="00FD4773" w:rsidRDefault="00B700FE" w14:paraId="4101652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B700FE" w:rsidP="00FD4773" w:rsidRDefault="00B700FE" w14:paraId="4B99056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B700FE" w:rsidTr="19EE251B" w14:paraId="056F2211" w14:textId="77777777">
        <w:trPr>
          <w:trHeight w:val="20"/>
        </w:trPr>
        <w:tc>
          <w:tcPr>
            <w:tcW w:w="427" w:type="dxa"/>
            <w:vMerge/>
            <w:tcMar/>
            <w:textDirection w:val="btLr"/>
          </w:tcPr>
          <w:p w:rsidRPr="00E67634" w:rsidR="00B700FE" w:rsidP="00E67634" w:rsidRDefault="00B700FE" w14:paraId="1299C43A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B700FE" w:rsidRDefault="00B700FE" w14:paraId="7A87A6F5" w14:textId="77777777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  <w:tcMar/>
          </w:tcPr>
          <w:p w:rsidRPr="00E67634" w:rsidR="00B700FE" w:rsidP="00FD4773" w:rsidRDefault="00B700FE" w14:paraId="4DDBEF00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B700FE" w:rsidP="00FD4773" w:rsidRDefault="00B700FE" w14:paraId="3461D77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B700FE" w:rsidP="00FD4773" w:rsidRDefault="00B700FE" w14:paraId="3CF2D8B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B700FE" w:rsidP="00FD4773" w:rsidRDefault="00B700FE" w14:paraId="0FB78278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13346697" w14:textId="77777777">
        <w:trPr>
          <w:trHeight w:val="149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1FC39945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412AA05A" w14:textId="77777777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E67634" w:rsidP="0B197502" w:rsidRDefault="00E67634" w14:paraId="787715AB" w14:textId="394295BD">
            <w:pPr>
              <w:jc w:val="center"/>
              <w:rPr>
                <w:sz w:val="16"/>
                <w:szCs w:val="16"/>
              </w:rPr>
            </w:pPr>
            <w:r w:rsidRPr="0B197502" w:rsidR="5863C248">
              <w:rPr>
                <w:sz w:val="18"/>
                <w:szCs w:val="18"/>
              </w:rPr>
              <w:t>İktisada Giriş II</w:t>
            </w:r>
          </w:p>
          <w:p w:rsidRPr="00E67634" w:rsidR="00E67634" w:rsidP="0B197502" w:rsidRDefault="00E67634" w14:paraId="6A46B225" w14:textId="408E67F6">
            <w:pPr>
              <w:pStyle w:val="Normal"/>
              <w:jc w:val="center"/>
              <w:rPr>
                <w:sz w:val="16"/>
                <w:szCs w:val="16"/>
              </w:rPr>
            </w:pPr>
            <w:r w:rsidRPr="0B197502" w:rsidR="5863C248">
              <w:rPr>
                <w:sz w:val="18"/>
                <w:szCs w:val="18"/>
              </w:rPr>
              <w:t>Rabia Efeoğlu</w:t>
            </w:r>
          </w:p>
          <w:p w:rsidRPr="00E67634" w:rsidR="00E67634" w:rsidP="0B197502" w:rsidRDefault="00E67634" w14:paraId="0562CB0E" w14:textId="6F0F6469">
            <w:pPr>
              <w:pStyle w:val="Normal"/>
              <w:jc w:val="center"/>
              <w:rPr>
                <w:sz w:val="16"/>
                <w:szCs w:val="16"/>
              </w:rPr>
            </w:pPr>
            <w:r w:rsidRPr="0B197502" w:rsidR="5863C248">
              <w:rPr>
                <w:sz w:val="18"/>
                <w:szCs w:val="18"/>
              </w:rPr>
              <w:t>B 116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00E67634" w:rsidRDefault="00E67634" w14:paraId="34CE0A41" w14:textId="5787DCD6"/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E67634" w:rsidP="0B197502" w:rsidRDefault="00E67634" w14:paraId="09299B28" w14:textId="33882AA5">
            <w:pPr>
              <w:pStyle w:val="TableParagraph"/>
              <w:spacing w:before="2"/>
              <w:ind w:left="508" w:right="436"/>
              <w:jc w:val="center"/>
              <w:rPr>
                <w:sz w:val="16"/>
                <w:szCs w:val="16"/>
              </w:rPr>
            </w:pPr>
            <w:r w:rsidRPr="0B197502" w:rsidR="0584C82B">
              <w:rPr>
                <w:sz w:val="16"/>
                <w:szCs w:val="16"/>
              </w:rPr>
              <w:t>Muhasebe Bilgi Sistemi</w:t>
            </w:r>
          </w:p>
          <w:p w:rsidRPr="00E67634" w:rsidR="00E67634" w:rsidP="0B197502" w:rsidRDefault="00E67634" w14:paraId="4C843EE6" w14:textId="4B6918B3">
            <w:pPr>
              <w:pStyle w:val="TableParagraph"/>
              <w:spacing w:before="2"/>
              <w:ind w:left="508" w:right="436"/>
              <w:jc w:val="center"/>
              <w:rPr>
                <w:sz w:val="16"/>
                <w:szCs w:val="16"/>
              </w:rPr>
            </w:pPr>
            <w:r w:rsidRPr="0B197502" w:rsidR="0584C82B">
              <w:rPr>
                <w:sz w:val="16"/>
                <w:szCs w:val="16"/>
              </w:rPr>
              <w:t>Öznur Doğan</w:t>
            </w:r>
          </w:p>
          <w:p w:rsidRPr="00E67634" w:rsidR="00E67634" w:rsidP="0B197502" w:rsidRDefault="00E67634" w14:paraId="77B33CB2" w14:textId="7CC73372">
            <w:pPr>
              <w:pStyle w:val="TableParagraph"/>
              <w:spacing w:before="2"/>
              <w:ind w:left="508" w:right="436"/>
              <w:jc w:val="center"/>
              <w:rPr>
                <w:sz w:val="16"/>
                <w:szCs w:val="16"/>
              </w:rPr>
            </w:pPr>
            <w:r w:rsidRPr="46564F95" w:rsidR="2B92F1A4">
              <w:rPr>
                <w:sz w:val="16"/>
                <w:szCs w:val="16"/>
              </w:rPr>
              <w:t>B 110</w:t>
            </w:r>
          </w:p>
          <w:p w:rsidRPr="00E67634" w:rsidR="00E67634" w:rsidP="0B197502" w:rsidRDefault="00E67634" w14:paraId="62EBF3C5" w14:textId="789D4B3F">
            <w:pPr>
              <w:pStyle w:val="Normal"/>
              <w:rPr/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E67634" w:rsidRDefault="00E67634" w14:paraId="028A77E3" w14:textId="7F931BB0"/>
        </w:tc>
      </w:tr>
      <w:tr w:rsidRPr="00E67634" w:rsidR="005969F1" w:rsidTr="19EE251B" w14:paraId="6B3A4BC6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6D98A12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4ACCC348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2946DB8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5997CC1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110FFD3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6B699379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3904B413" w14:textId="77777777">
        <w:trPr>
          <w:trHeight w:val="183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3FE9F23F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32887BE0" w14:textId="77777777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1F72F64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08CE6F9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61CDCEA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6BB9E253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4CAD3E24" w14:textId="77777777">
        <w:trPr>
          <w:trHeight w:val="187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E67634" w:rsidR="005969F1" w:rsidP="00E67634" w:rsidRDefault="0081689B" w14:paraId="200AB56D" w14:textId="77777777">
            <w:pPr>
              <w:pStyle w:val="TableParagraph"/>
              <w:spacing w:before="1"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S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L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18C0FF69" w14:textId="77777777">
            <w:pPr>
              <w:pStyle w:val="TableParagraph"/>
              <w:spacing w:before="9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5969F1" w:rsidP="0B197502" w:rsidRDefault="005969F1" w14:paraId="0F782161" w14:textId="3B79B2AB"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362F2E" w:rsidR="006427AF" w:rsidP="0B197502" w:rsidRDefault="1AFA5B99" w14:paraId="2DC774DF" w14:textId="64A33925">
            <w:pPr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0B197502" w:rsidR="7D812874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Finansal Tablolar Analizi</w:t>
            </w:r>
          </w:p>
          <w:p w:rsidRPr="00362F2E" w:rsidR="006427AF" w:rsidP="0B197502" w:rsidRDefault="1AFA5B99" w14:paraId="1ACEA205" w14:textId="457F264F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7D812874">
              <w:rPr>
                <w:b w:val="1"/>
                <w:bCs w:val="1"/>
                <w:sz w:val="16"/>
                <w:szCs w:val="16"/>
              </w:rPr>
              <w:t>Aygün Seyhan Zengin</w:t>
            </w:r>
          </w:p>
          <w:p w:rsidRPr="00362F2E" w:rsidR="006427AF" w:rsidP="00FD4773" w:rsidRDefault="1AFA5B99" w14:paraId="5F824E3D" w14:textId="329FAF5E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7D812874">
              <w:rPr>
                <w:b w:val="1"/>
                <w:bCs w:val="1"/>
                <w:sz w:val="16"/>
                <w:szCs w:val="16"/>
              </w:rPr>
              <w:t>C 403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362F2E" w:rsidR="005969F1" w:rsidP="00FD4773" w:rsidRDefault="53178CF1" w14:paraId="5043CB0F" w14:textId="7339A13C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5969F1" w:rsidP="00FD4773" w:rsidRDefault="005969F1" w14:paraId="07459315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7D346DFA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6537F28F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6ACA2FAB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6DFB9E2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70DF9E5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44E871B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144A5D23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1834AB48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738610E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17E86298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637805D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463F29E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3B7B4B8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3A0FF5F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10ED626D" w14:textId="77777777">
        <w:trPr>
          <w:trHeight w:val="300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5630AD6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2D5F0003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5969F1" w:rsidP="29E61AE1" w:rsidRDefault="005969F1" w14:paraId="433206CB" w14:textId="559B98C6">
            <w:pPr>
              <w:spacing w:line="210" w:lineRule="exact"/>
              <w:ind/>
              <w:jc w:val="center"/>
              <w:rPr>
                <w:color w:val="000000" w:themeColor="text1" w:themeTint="FF" w:themeShade="FF"/>
                <w:sz w:val="16"/>
                <w:szCs w:val="16"/>
              </w:rPr>
            </w:pPr>
            <w:r w:rsidRPr="29E61AE1" w:rsidR="5459957B">
              <w:rPr>
                <w:color w:val="000000" w:themeColor="text1" w:themeTint="FF" w:themeShade="FF"/>
                <w:sz w:val="16"/>
                <w:szCs w:val="16"/>
              </w:rPr>
              <w:t>Finansal Matematik II</w:t>
            </w:r>
          </w:p>
          <w:p w:rsidRPr="00E67634" w:rsidR="005969F1" w:rsidP="29E61AE1" w:rsidRDefault="005969F1" w14:paraId="5187BD7C" w14:textId="3048D87D">
            <w:pPr>
              <w:pStyle w:val="Normal"/>
              <w:spacing w:line="210" w:lineRule="exact"/>
              <w:ind/>
              <w:jc w:val="center"/>
              <w:rPr>
                <w:color w:val="000000" w:themeColor="text1" w:themeTint="FF" w:themeShade="FF"/>
                <w:sz w:val="16"/>
                <w:szCs w:val="16"/>
              </w:rPr>
            </w:pPr>
            <w:r w:rsidRPr="29E61AE1" w:rsidR="5459957B">
              <w:rPr>
                <w:color w:val="000000" w:themeColor="text1" w:themeTint="FF" w:themeShade="FF"/>
                <w:sz w:val="16"/>
                <w:szCs w:val="16"/>
              </w:rPr>
              <w:t>Asiye Tütüncü</w:t>
            </w:r>
          </w:p>
          <w:p w:rsidRPr="00E67634" w:rsidR="005969F1" w:rsidP="29E61AE1" w:rsidRDefault="005969F1" w14:paraId="270B76F8" w14:textId="2E348A24">
            <w:pPr>
              <w:pStyle w:val="Normal"/>
              <w:spacing w:line="210" w:lineRule="exact"/>
              <w:ind/>
              <w:jc w:val="center"/>
              <w:rPr>
                <w:color w:val="000000" w:themeColor="text1" w:themeTint="FF" w:themeShade="FF"/>
                <w:sz w:val="16"/>
                <w:szCs w:val="16"/>
              </w:rPr>
            </w:pPr>
            <w:r w:rsidRPr="29E61AE1" w:rsidR="5459957B">
              <w:rPr>
                <w:color w:val="000000" w:themeColor="text1" w:themeTint="FF" w:themeShade="FF"/>
                <w:sz w:val="16"/>
                <w:szCs w:val="16"/>
              </w:rPr>
              <w:t>B 220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2E7519" w:rsidP="00FD4773" w:rsidRDefault="002E7519" w14:paraId="444166A0" w14:textId="23DEAD6E">
            <w:pPr>
              <w:pStyle w:val="TableParagraph"/>
              <w:spacing w:before="1" w:line="242" w:lineRule="auto"/>
              <w:ind w:right="625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5969F1" w:rsidP="578F5C15" w:rsidRDefault="005969F1" w14:paraId="27B11687" w14:textId="6CF789E4">
            <w:pPr>
              <w:spacing w:before="1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5969F1" w:rsidP="00FD4773" w:rsidRDefault="005969F1" w14:paraId="61829076" w14:textId="62A857F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4D725AC1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2BA226A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262EAB8E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17AD93B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0DE4B5B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66204FF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2DBF0D7D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3642E981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6B62F1B3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7CE86841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02F2C34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680A4E5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1921983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296FEF7D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30AB11D2" w14:textId="77777777">
        <w:trPr>
          <w:trHeight w:val="133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7194DBD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4DC005A2" w14:textId="77777777">
            <w:pPr>
              <w:pStyle w:val="TableParagraph"/>
              <w:spacing w:line="11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5969F1" w:rsidP="0B197502" w:rsidRDefault="005969F1" w14:paraId="07DAA92C" w14:textId="3CF59047">
            <w:pPr>
              <w:pStyle w:val="TableParagraph"/>
              <w:spacing w:before="2" w:line="158" w:lineRule="exact"/>
              <w:ind w:left="0" w:right="-90"/>
              <w:jc w:val="center"/>
              <w:rPr>
                <w:sz w:val="16"/>
                <w:szCs w:val="16"/>
              </w:rPr>
            </w:pPr>
            <w:r w:rsidRPr="0B197502" w:rsidR="6BDCB910">
              <w:rPr>
                <w:sz w:val="16"/>
                <w:szCs w:val="16"/>
              </w:rPr>
              <w:t xml:space="preserve">Medeni Hukuk </w:t>
            </w:r>
          </w:p>
          <w:p w:rsidRPr="00E67634" w:rsidR="005969F1" w:rsidP="0B197502" w:rsidRDefault="005969F1" w14:paraId="645448C8" w14:textId="357CF3EE">
            <w:pPr>
              <w:pStyle w:val="TableParagraph"/>
              <w:spacing w:before="2" w:line="158" w:lineRule="exact"/>
              <w:ind w:left="762" w:right="692"/>
              <w:jc w:val="center"/>
              <w:rPr>
                <w:sz w:val="16"/>
                <w:szCs w:val="16"/>
              </w:rPr>
            </w:pPr>
            <w:r w:rsidRPr="0B197502" w:rsidR="6BDCB910">
              <w:rPr>
                <w:sz w:val="16"/>
                <w:szCs w:val="16"/>
              </w:rPr>
              <w:t xml:space="preserve">Şenel </w:t>
            </w:r>
            <w:r w:rsidRPr="0B197502" w:rsidR="6BDCB910">
              <w:rPr>
                <w:sz w:val="16"/>
                <w:szCs w:val="16"/>
              </w:rPr>
              <w:t>Sarsıkoğlu</w:t>
            </w:r>
          </w:p>
          <w:p w:rsidRPr="00E67634" w:rsidR="005969F1" w:rsidP="0B197502" w:rsidRDefault="005969F1" w14:paraId="54CD245A" w14:textId="3A94B4CC">
            <w:pPr>
              <w:pStyle w:val="TableParagraph"/>
              <w:spacing w:before="2" w:line="158" w:lineRule="exact"/>
              <w:ind w:left="0" w:right="-90"/>
              <w:jc w:val="center"/>
              <w:rPr>
                <w:sz w:val="16"/>
                <w:szCs w:val="16"/>
              </w:rPr>
            </w:pPr>
            <w:r w:rsidRPr="0B197502" w:rsidR="5195C20D">
              <w:rPr>
                <w:sz w:val="16"/>
                <w:szCs w:val="16"/>
              </w:rPr>
              <w:t>B 113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CE1577" w:rsidR="00CE1577" w:rsidP="00CE1577" w:rsidRDefault="00CE1577" w14:paraId="1231BE67" w14:textId="707989E0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5969F1" w:rsidP="0B197502" w:rsidRDefault="005969F1" w14:paraId="501EF549" w14:textId="53798E78">
            <w:pPr>
              <w:pStyle w:val="TableParagraph"/>
              <w:spacing w:before="1"/>
              <w:ind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5AC56C9D">
              <w:rPr>
                <w:b w:val="1"/>
                <w:bCs w:val="1"/>
                <w:sz w:val="16"/>
                <w:szCs w:val="16"/>
              </w:rPr>
              <w:t>Araştırma Yöntemleri</w:t>
            </w:r>
          </w:p>
          <w:p w:rsidRPr="00E67634" w:rsidR="005969F1" w:rsidP="0B197502" w:rsidRDefault="005969F1" w14:paraId="41FBF860" w14:textId="36932C3C">
            <w:pPr>
              <w:pStyle w:val="TableParagraph"/>
              <w:spacing w:before="1"/>
              <w:ind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5AC56C9D">
              <w:rPr>
                <w:b w:val="1"/>
                <w:bCs w:val="1"/>
                <w:sz w:val="16"/>
                <w:szCs w:val="16"/>
              </w:rPr>
              <w:t>Asiye Tütüncü</w:t>
            </w:r>
          </w:p>
          <w:p w:rsidRPr="00E67634" w:rsidR="005969F1" w:rsidP="00FD4773" w:rsidRDefault="005969F1" w14:paraId="2F8D5991" w14:textId="1F376127">
            <w:pPr>
              <w:pStyle w:val="TableParagraph"/>
              <w:spacing w:before="1"/>
              <w:ind w:left="294" w:right="220"/>
              <w:jc w:val="center"/>
              <w:rPr>
                <w:sz w:val="16"/>
                <w:szCs w:val="16"/>
              </w:rPr>
            </w:pPr>
            <w:r w:rsidRPr="0B197502" w:rsidR="5AC56C9D">
              <w:rPr>
                <w:sz w:val="16"/>
                <w:szCs w:val="16"/>
              </w:rPr>
              <w:t>C 302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E67634" w:rsidRDefault="00E67634" w14:paraId="433D978F" w14:textId="31FF6C3D">
            <w:pPr>
              <w:rPr>
                <w:sz w:val="16"/>
                <w:szCs w:val="16"/>
              </w:rPr>
            </w:pPr>
          </w:p>
        </w:tc>
      </w:tr>
      <w:tr w:rsidRPr="00E67634" w:rsidR="005969F1" w:rsidTr="19EE251B" w14:paraId="662518A5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36FEB5B0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74EEFE19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30D7AA6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7196D06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34FF1C9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6D072C0D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45D60361" w14:textId="77777777">
        <w:trPr>
          <w:trHeight w:val="336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48A2191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196460D7" w14:textId="77777777">
            <w:pPr>
              <w:pStyle w:val="TableParagraph"/>
              <w:spacing w:before="98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6BD18F9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238601F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0F3CABC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5B08B5D1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3F7101D0" w14:textId="77777777">
        <w:trPr>
          <w:trHeight w:val="209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E67634" w:rsidR="005969F1" w:rsidP="00E67634" w:rsidRDefault="0081689B" w14:paraId="4A1C401A" w14:textId="77777777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Ç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R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Ş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M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B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30DDB2C8" w14:textId="77777777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2E7519" w:rsidP="00FD4773" w:rsidRDefault="002E7519" w14:paraId="0AD9C6F4" w14:textId="2CFCB390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362F2E" w:rsidR="005969F1" w:rsidP="0B197502" w:rsidRDefault="04E6FFCA" w14:paraId="19D6F327" w14:textId="29F4A2C4">
            <w:pPr>
              <w:pStyle w:val="Normal"/>
              <w:spacing w:before="2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5969F1" w:rsidP="0B197502" w:rsidRDefault="005969F1" w14:paraId="7F4C97B0" w14:textId="681826C2">
            <w:pPr>
              <w:pStyle w:val="TableParagraph"/>
              <w:spacing w:before="1" w:line="166" w:lineRule="exact"/>
              <w:ind w:right="220"/>
              <w:jc w:val="center"/>
              <w:rPr>
                <w:sz w:val="16"/>
                <w:szCs w:val="16"/>
              </w:rPr>
            </w:pPr>
            <w:r w:rsidRPr="0B197502" w:rsidR="53C866B4">
              <w:rPr>
                <w:sz w:val="16"/>
                <w:szCs w:val="16"/>
              </w:rPr>
              <w:t>Yönetim Muhasebesi</w:t>
            </w:r>
          </w:p>
          <w:p w:rsidRPr="00E67634" w:rsidR="005969F1" w:rsidP="0B197502" w:rsidRDefault="005969F1" w14:paraId="4EEDC16A" w14:textId="69F034CA">
            <w:pPr>
              <w:pStyle w:val="TableParagraph"/>
              <w:spacing w:before="1" w:line="166" w:lineRule="exact"/>
              <w:ind w:right="220"/>
              <w:jc w:val="center"/>
              <w:rPr>
                <w:sz w:val="16"/>
                <w:szCs w:val="16"/>
              </w:rPr>
            </w:pPr>
            <w:r w:rsidRPr="0B197502" w:rsidR="53C866B4">
              <w:rPr>
                <w:sz w:val="16"/>
                <w:szCs w:val="16"/>
              </w:rPr>
              <w:t>Kezban Şimşek</w:t>
            </w:r>
          </w:p>
          <w:p w:rsidRPr="00E67634" w:rsidR="005969F1" w:rsidP="0B197502" w:rsidRDefault="005969F1" w14:paraId="5851453C" w14:textId="210893DC">
            <w:pPr>
              <w:pStyle w:val="TableParagraph"/>
              <w:spacing w:before="1" w:line="166" w:lineRule="exact"/>
              <w:ind w:right="220"/>
              <w:jc w:val="center"/>
              <w:rPr>
                <w:sz w:val="16"/>
                <w:szCs w:val="16"/>
              </w:rPr>
            </w:pPr>
            <w:r w:rsidRPr="0B197502" w:rsidR="53C866B4">
              <w:rPr>
                <w:sz w:val="16"/>
                <w:szCs w:val="16"/>
              </w:rPr>
              <w:t>C 30</w:t>
            </w:r>
            <w:r w:rsidRPr="0B197502" w:rsidR="34CB2CBF">
              <w:rPr>
                <w:sz w:val="16"/>
                <w:szCs w:val="16"/>
              </w:rPr>
              <w:t>2</w:t>
            </w:r>
          </w:p>
          <w:p w:rsidRPr="00E67634" w:rsidR="005969F1" w:rsidP="00FD4773" w:rsidRDefault="005969F1" w14:paraId="4B1F511A" w14:textId="0F183FA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5969F1" w:rsidP="00FD4773" w:rsidRDefault="005969F1" w14:paraId="65F9C3DC" w14:textId="7E03C97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23AD3DCE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5023141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3A9458D7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1F3B14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562C75D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664355A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1A965116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5969F1" w:rsidTr="19EE251B" w14:paraId="516E064C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5969F1" w:rsidP="00E67634" w:rsidRDefault="005969F1" w14:paraId="7DF4E37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5969F1" w:rsidRDefault="0081689B" w14:paraId="07A22AB9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tcMar/>
          </w:tcPr>
          <w:p w:rsidRPr="00E67634" w:rsidR="005969F1" w:rsidP="00FD4773" w:rsidRDefault="005969F1" w14:paraId="44FB30F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5969F1" w:rsidP="00FD4773" w:rsidRDefault="005969F1" w14:paraId="1DA6542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5969F1" w:rsidP="00FD4773" w:rsidRDefault="005969F1" w14:paraId="3041E39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5969F1" w:rsidP="00FD4773" w:rsidRDefault="005969F1" w14:paraId="722B00A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788E27D5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42C6D79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44C76D7E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E67634" w:rsidP="00FD4773" w:rsidRDefault="00E67634" w14:paraId="6E1831B3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19EE251B" w:rsidRDefault="00E67634" w14:paraId="3D462E2C" w14:textId="4BC1B691">
            <w:pPr>
              <w:spacing w:before="2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9EE251B" w:rsidR="1C32FFAB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Finansal Yönetim II</w:t>
            </w:r>
          </w:p>
          <w:p w:rsidRPr="00E67634" w:rsidR="00E67634" w:rsidP="19EE251B" w:rsidRDefault="00E67634" w14:paraId="0D675770" w14:textId="3E7F02AC">
            <w:pPr>
              <w:pStyle w:val="Normal"/>
              <w:spacing w:before="2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9EE251B" w:rsidR="1C32FFAB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Tolga Ulusoy</w:t>
            </w:r>
          </w:p>
          <w:p w:rsidRPr="00E67634" w:rsidR="00E67634" w:rsidP="19EE251B" w:rsidRDefault="00E67634" w14:paraId="6E50B49E" w14:textId="3C52BFCE">
            <w:pPr>
              <w:pStyle w:val="Normal"/>
              <w:spacing w:before="2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9EE251B" w:rsidR="1C32FFAB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220</w:t>
            </w:r>
          </w:p>
          <w:p w:rsidRPr="00E67634" w:rsidR="00E67634" w:rsidP="00FD4773" w:rsidRDefault="00E67634" w14:paraId="54E11D2A" w14:textId="78929B1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E67634" w:rsidP="00FD4773" w:rsidRDefault="00E67634" w14:paraId="58F945AA" w14:textId="20D502C6">
            <w:pPr>
              <w:pStyle w:val="TableParagraph"/>
              <w:spacing w:before="2" w:line="173" w:lineRule="exact"/>
              <w:ind w:left="294" w:right="220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FD4773" w:rsidRDefault="00E67634" w14:paraId="18D42E7B" w14:textId="638EB3E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73C554E1" w14:textId="77777777">
        <w:trPr>
          <w:trHeight w:val="19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31126E5D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61632666" w14:textId="77777777">
            <w:pPr>
              <w:pStyle w:val="TableParagraph"/>
              <w:spacing w:before="16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2DE403A5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62431CD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49E398E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16287F21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49D10040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5BE93A6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3ABE314F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4753DF08" w14:textId="4000DABE">
            <w:pPr>
              <w:pStyle w:val="TableParagraph"/>
              <w:spacing w:before="2"/>
              <w:ind w:left="85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384BA73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34B3F2E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7D34F5C7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17CCA1D7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0B4020A7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57E30941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E67634" w:rsidP="00FD4773" w:rsidRDefault="00E67634" w14:paraId="1D7B270A" w14:textId="0CC5BE65">
            <w:pPr>
              <w:jc w:val="center"/>
              <w:rPr>
                <w:sz w:val="16"/>
                <w:szCs w:val="16"/>
              </w:rPr>
            </w:pPr>
            <w:r w:rsidRPr="0B197502" w:rsidR="2316763D">
              <w:rPr>
                <w:sz w:val="16"/>
                <w:szCs w:val="16"/>
              </w:rPr>
              <w:t>OSD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00FD4773" w:rsidRDefault="00E67634" w14:paraId="78B30A0B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E67634" w:rsidP="0B197502" w:rsidRDefault="00E67634" w14:paraId="60B9508F" w14:textId="0FB9568A">
            <w:pPr>
              <w:pStyle w:val="TableParagraph"/>
              <w:spacing w:before="1" w:line="166" w:lineRule="exact"/>
              <w:ind/>
              <w:jc w:val="center"/>
              <w:rPr>
                <w:sz w:val="16"/>
                <w:szCs w:val="16"/>
              </w:rPr>
            </w:pPr>
            <w:r w:rsidRPr="0B197502" w:rsidR="230BDFCB">
              <w:rPr>
                <w:sz w:val="16"/>
                <w:szCs w:val="16"/>
              </w:rPr>
              <w:t>Kurumsal Yönetim</w:t>
            </w:r>
          </w:p>
          <w:p w:rsidRPr="00E67634" w:rsidR="00E67634" w:rsidP="0B197502" w:rsidRDefault="00E67634" w14:paraId="65A87EFA" w14:textId="19D88054">
            <w:pPr>
              <w:pStyle w:val="TableParagraph"/>
              <w:spacing w:before="1" w:line="166" w:lineRule="exact"/>
              <w:ind/>
              <w:jc w:val="center"/>
              <w:rPr>
                <w:sz w:val="16"/>
                <w:szCs w:val="16"/>
              </w:rPr>
            </w:pPr>
            <w:r w:rsidRPr="0B197502" w:rsidR="230BDFCB">
              <w:rPr>
                <w:sz w:val="16"/>
                <w:szCs w:val="16"/>
              </w:rPr>
              <w:t>Şükran Sırkıntıoğlu Yıldırım</w:t>
            </w:r>
          </w:p>
          <w:p w:rsidRPr="00E67634" w:rsidR="00E67634" w:rsidP="0B197502" w:rsidRDefault="00E67634" w14:paraId="1385E8EF" w14:textId="3B4014B7">
            <w:pPr>
              <w:pStyle w:val="TableParagraph"/>
              <w:spacing w:before="1" w:line="166" w:lineRule="exact"/>
              <w:ind/>
              <w:jc w:val="center"/>
              <w:rPr>
                <w:sz w:val="16"/>
                <w:szCs w:val="16"/>
              </w:rPr>
            </w:pPr>
            <w:r w:rsidRPr="0B197502" w:rsidR="230BDFCB">
              <w:rPr>
                <w:sz w:val="16"/>
                <w:szCs w:val="16"/>
              </w:rPr>
              <w:t>C 202</w:t>
            </w:r>
          </w:p>
          <w:p w:rsidRPr="00E67634" w:rsidR="00E67634" w:rsidP="00E67634" w:rsidRDefault="00E67634" w14:paraId="48DF7DFF" w14:textId="39AF81D6">
            <w:pPr>
              <w:pStyle w:val="TableParagraph"/>
              <w:spacing w:before="1" w:line="166" w:lineRule="exact"/>
              <w:ind w:right="220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501BD8D" w:rsidRDefault="00E67634" w14:paraId="62CF82CC" w14:textId="65F30741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</w:tr>
      <w:tr w:rsidRPr="00E67634" w:rsidR="00E67634" w:rsidTr="19EE251B" w14:paraId="567E53EE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4F904CB7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18C649D0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06971CD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2A1F701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03EFCA4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5F96A72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017ACCCA" w14:textId="77777777">
        <w:trPr>
          <w:trHeight w:val="21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5B95CD1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RDefault="00E67634" w14:paraId="6AC3E951" w14:textId="77777777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5220BBB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13CB595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6D9C8D3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675E05E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160F8270" w14:textId="77777777">
        <w:trPr>
          <w:trHeight w:val="256"/>
        </w:trPr>
        <w:tc>
          <w:tcPr>
            <w:tcW w:w="427" w:type="dxa"/>
            <w:vMerge w:val="restart"/>
            <w:tcBorders>
              <w:top w:val="single" w:color="000000" w:themeColor="text1" w:sz="24" w:space="0"/>
              <w:right w:val="single" w:color="000000" w:themeColor="text1" w:sz="24" w:space="0"/>
            </w:tcBorders>
            <w:shd w:val="clear" w:color="auto" w:fill="D9D9D9" w:themeFill="background1" w:themeFillShade="D9"/>
            <w:tcMar/>
            <w:textDirection w:val="btLr"/>
          </w:tcPr>
          <w:p w:rsidRPr="00E67634" w:rsidR="00E67634" w:rsidP="00E67634" w:rsidRDefault="00E67634" w14:paraId="30228092" w14:textId="77777777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P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R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Ş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M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B</w:t>
            </w:r>
            <w:r w:rsidRPr="00E6763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689" w:type="dxa"/>
            <w:tcBorders>
              <w:top w:val="single" w:color="000000" w:themeColor="text1" w:sz="24" w:space="0"/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P="00E67634" w:rsidRDefault="00E67634" w14:paraId="0FB11158" w14:textId="08F4623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tcBorders>
              <w:top w:val="single" w:color="000000" w:themeColor="text1" w:sz="24" w:space="0"/>
              <w:left w:val="single" w:color="000000" w:themeColor="text1" w:sz="24" w:space="0"/>
            </w:tcBorders>
            <w:shd w:val="clear" w:color="auto" w:fill="DDD9C3" w:themeFill="background2" w:themeFillShade="E6"/>
            <w:tcMar/>
          </w:tcPr>
          <w:p w:rsidRPr="00E67634" w:rsidR="00E67634" w:rsidP="0B197502" w:rsidRDefault="00E67634" w14:paraId="2AF8E2B4" w14:textId="44A07362">
            <w:pPr>
              <w:pStyle w:val="TableParagraph"/>
              <w:tabs>
                <w:tab w:val="left" w:leader="none" w:pos="855"/>
                <w:tab w:val="center" w:leader="none" w:pos="1386"/>
              </w:tabs>
              <w:jc w:val="center"/>
              <w:rPr>
                <w:color w:val="FF0000"/>
                <w:sz w:val="16"/>
                <w:szCs w:val="16"/>
              </w:rPr>
            </w:pPr>
            <w:r w:rsidRPr="0B197502" w:rsidR="7314CDA7">
              <w:rPr>
                <w:color w:val="auto"/>
                <w:sz w:val="16"/>
                <w:szCs w:val="16"/>
              </w:rPr>
              <w:t>Pazarlama İlkeleri</w:t>
            </w:r>
          </w:p>
          <w:p w:rsidRPr="00E67634" w:rsidR="00E67634" w:rsidP="0B197502" w:rsidRDefault="00E67634" w14:paraId="52200D0E" w14:textId="4A7B8060">
            <w:pPr>
              <w:pStyle w:val="TableParagraph"/>
              <w:tabs>
                <w:tab w:val="left" w:leader="none" w:pos="855"/>
                <w:tab w:val="center" w:leader="none" w:pos="1386"/>
              </w:tabs>
              <w:jc w:val="center"/>
              <w:rPr>
                <w:color w:val="auto"/>
                <w:sz w:val="16"/>
                <w:szCs w:val="16"/>
              </w:rPr>
            </w:pPr>
            <w:r w:rsidRPr="0B197502" w:rsidR="7314CDA7">
              <w:rPr>
                <w:color w:val="auto"/>
                <w:sz w:val="16"/>
                <w:szCs w:val="16"/>
              </w:rPr>
              <w:t>Aybala Aksoy</w:t>
            </w:r>
          </w:p>
          <w:p w:rsidRPr="00E67634" w:rsidR="00E67634" w:rsidP="0B197502" w:rsidRDefault="00E67634" w14:paraId="0A7ADBEB" w14:textId="0912D520">
            <w:pPr>
              <w:pStyle w:val="Normal"/>
              <w:jc w:val="center"/>
              <w:rPr>
                <w:sz w:val="16"/>
                <w:szCs w:val="16"/>
              </w:rPr>
            </w:pPr>
            <w:r w:rsidRPr="19EE251B" w:rsidR="4BE6921F">
              <w:rPr>
                <w:sz w:val="16"/>
                <w:szCs w:val="16"/>
              </w:rPr>
              <w:t>C 40</w:t>
            </w:r>
            <w:r w:rsidRPr="19EE251B" w:rsidR="11B41A1D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00E67634" w:rsidRDefault="00E67634" w14:paraId="5AE48A43" w14:textId="181A67CE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362F2E" w:rsidR="00E67634" w:rsidP="0B197502" w:rsidRDefault="00E67634" w14:paraId="0831B7FC" w14:textId="28A9C77D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61F68751">
              <w:rPr>
                <w:b w:val="1"/>
                <w:bCs w:val="1"/>
                <w:sz w:val="16"/>
                <w:szCs w:val="16"/>
              </w:rPr>
              <w:t>Dış Ticaret İşlemleri ve Yönetim</w:t>
            </w:r>
          </w:p>
          <w:p w:rsidRPr="00362F2E" w:rsidR="00E67634" w:rsidP="0B197502" w:rsidRDefault="00E67634" w14:paraId="495C038E" w14:textId="790C037E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61F68751">
              <w:rPr>
                <w:b w:val="1"/>
                <w:bCs w:val="1"/>
                <w:sz w:val="16"/>
                <w:szCs w:val="16"/>
              </w:rPr>
              <w:t>Rabia Efeoğlu</w:t>
            </w:r>
          </w:p>
          <w:p w:rsidRPr="00362F2E" w:rsidR="00E67634" w:rsidP="00E67634" w:rsidRDefault="00E67634" w14:paraId="44409CA8" w14:textId="3DAD7F15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209B6C83">
              <w:rPr>
                <w:b w:val="1"/>
                <w:bCs w:val="1"/>
                <w:sz w:val="16"/>
                <w:szCs w:val="16"/>
              </w:rPr>
              <w:t>C 202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362F2E" w:rsidR="00E67634" w:rsidP="00E67634" w:rsidRDefault="00E67634" w14:paraId="50F40DEB" w14:textId="2C788EE8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</w:tr>
      <w:tr w:rsidRPr="00E67634" w:rsidR="00E67634" w:rsidTr="19EE251B" w14:paraId="6C914733" w14:textId="77777777">
        <w:trPr>
          <w:trHeight w:val="25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53DB748D" w14:textId="77777777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color="000000" w:themeColor="text1" w:sz="24" w:space="0"/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P="00E67634" w:rsidRDefault="00E67634" w14:paraId="2513311F" w14:textId="2268810B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tcMar/>
          </w:tcPr>
          <w:p w:rsidRPr="00E67634" w:rsidR="00E67634" w:rsidP="00E67634" w:rsidRDefault="00E67634" w14:paraId="6C503B50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E67634" w:rsidRDefault="00E67634" w14:paraId="5D007016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E67634" w:rsidRDefault="00E67634" w14:paraId="74D8D7ED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E67634" w:rsidRDefault="00E67634" w14:paraId="3DE09A6E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Pr="00E67634" w:rsidR="00E67634" w:rsidTr="19EE251B" w14:paraId="1170D2CD" w14:textId="77777777">
        <w:trPr>
          <w:trHeight w:val="25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1C65562E" w14:textId="77777777">
            <w:pPr>
              <w:pStyle w:val="TableParagraph"/>
              <w:spacing w:line="254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color="000000" w:themeColor="text1" w:sz="24" w:space="0"/>
              <w:left w:val="single" w:color="000000" w:themeColor="text1" w:sz="24" w:space="0"/>
              <w:bottom w:val="single" w:color="000000" w:themeColor="text1" w:sz="24" w:space="0"/>
              <w:righ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P="00E67634" w:rsidRDefault="00E67634" w14:paraId="76A7F6DA" w14:textId="1E2B4B28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tcMar/>
          </w:tcPr>
          <w:p w:rsidRPr="00E67634" w:rsidR="00E67634" w:rsidP="00E67634" w:rsidRDefault="00E67634" w14:paraId="24B608BA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E67634" w:rsidRDefault="00E67634" w14:paraId="7679810A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E67634" w:rsidRDefault="00E67634" w14:paraId="2E5842B0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E67634" w:rsidRDefault="00E67634" w14:paraId="0B031CB4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Pr="00E67634" w:rsidR="00E67634" w:rsidTr="19EE251B" w14:paraId="32B284C3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07F023C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color="000000" w:themeColor="text1" w:sz="24" w:space="0"/>
              <w:lef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RDefault="00E67634" w14:paraId="250F0D6F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tcBorders>
              <w:top w:val="single" w:color="000000" w:themeColor="text1" w:sz="24" w:space="0"/>
            </w:tcBorders>
            <w:shd w:val="clear" w:color="auto" w:fill="DDD9C3" w:themeFill="background2" w:themeFillShade="E6"/>
            <w:tcMar/>
          </w:tcPr>
          <w:p w:rsidRPr="00E67634" w:rsidR="00E67634" w:rsidP="00FD4773" w:rsidRDefault="00E67634" w14:paraId="07F3F7AB" w14:textId="5856DFE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00FD4773" w:rsidRDefault="00E67634" w14:paraId="2916C19D" w14:textId="77777777">
            <w:pPr>
              <w:pStyle w:val="TableParagraph"/>
              <w:spacing w:before="2" w:line="173" w:lineRule="exact"/>
              <w:ind w:left="508" w:right="436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E67634" w:rsidP="0B197502" w:rsidRDefault="00E67634" w14:paraId="608F01FE" w14:textId="554F452E">
            <w:pPr>
              <w:pStyle w:val="TableParagraph"/>
              <w:spacing w:line="210" w:lineRule="atLeast"/>
              <w:ind/>
              <w:jc w:val="center"/>
              <w:rPr>
                <w:b w:val="1"/>
                <w:bCs w:val="1"/>
                <w:sz w:val="16"/>
                <w:szCs w:val="16"/>
              </w:rPr>
            </w:pPr>
          </w:p>
          <w:p w:rsidRPr="00E67634" w:rsidR="00E67634" w:rsidP="00FD4773" w:rsidRDefault="00E67634" w14:paraId="74869460" w14:textId="772C3971">
            <w:pPr>
              <w:pStyle w:val="TableParagraph"/>
              <w:spacing w:line="210" w:lineRule="atLeast"/>
              <w:ind w:left="296" w:right="220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FD4773" w:rsidRDefault="00E67634" w14:paraId="4219DF1D" w14:textId="3C4A1F7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539C0EA6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187F57B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RDefault="00E67634" w14:paraId="70D4B02F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2C4D6D57" w14:textId="7777777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54738AF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46ABBD8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06BBA33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5A1F6B85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464FCBC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RDefault="00E67634" w14:paraId="7EACDB19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 w:val="restart"/>
            <w:tcBorders>
              <w:top w:val="single" w:color="000000" w:themeColor="text1" w:sz="24"/>
            </w:tcBorders>
            <w:shd w:val="clear" w:color="auto" w:fill="DDD9C3" w:themeFill="background2" w:themeFillShade="E6"/>
            <w:tcMar/>
          </w:tcPr>
          <w:p w:rsidR="0B197502" w:rsidP="0B197502" w:rsidRDefault="0B197502" w14:paraId="03CA1E28" w14:textId="3FC8F7FA">
            <w:pPr>
              <w:spacing w:before="1" w:beforeAutospacing="off" w:after="0" w:afterAutospacing="off"/>
              <w:ind w:left="-20" w:right="165"/>
              <w:jc w:val="center"/>
              <w:rPr/>
            </w:pPr>
            <w:r w:rsidRPr="0B197502" w:rsidR="0B19750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6"/>
                <w:szCs w:val="16"/>
              </w:rPr>
              <w:t xml:space="preserve">Atatürk İlkeleri ve İnkılap Tarihi I KUZEM </w:t>
            </w:r>
            <w:r w:rsidRPr="0B197502" w:rsidR="0B19750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(13.30-15.00)</w:t>
            </w: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5C8C6B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3382A36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5C71F136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42A668A3" w14:textId="77777777">
        <w:trPr>
          <w:trHeight w:val="163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62199465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RDefault="00E67634" w14:paraId="2B47B904" w14:textId="77777777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/>
            <w:tcMar/>
          </w:tcPr>
          <w:p w:rsidR="3EEB1E0B" w:rsidP="3EEB1E0B" w:rsidRDefault="3EEB1E0B" w14:paraId="08D03175" w14:textId="5DAC382B">
            <w:pPr>
              <w:pStyle w:val="TableParagraph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29E61AE1" w:rsidRDefault="00E67634" w14:paraId="5B6F7412" w14:textId="2A47E877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  <w:r w:rsidRPr="29E61AE1" w:rsidR="54999317">
              <w:rPr>
                <w:sz w:val="16"/>
                <w:szCs w:val="16"/>
              </w:rPr>
              <w:t>Girişimcilik</w:t>
            </w:r>
          </w:p>
          <w:p w:rsidRPr="00E67634" w:rsidR="00E67634" w:rsidP="29E61AE1" w:rsidRDefault="00E67634" w14:paraId="131F847A" w14:textId="3295959D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  <w:r w:rsidRPr="29E61AE1" w:rsidR="54999317">
              <w:rPr>
                <w:sz w:val="16"/>
                <w:szCs w:val="16"/>
              </w:rPr>
              <w:t>Şükran Sırkıntıoğlu Yıldırım</w:t>
            </w:r>
          </w:p>
          <w:p w:rsidRPr="00E67634" w:rsidR="00E67634" w:rsidP="29E61AE1" w:rsidRDefault="00E67634" w14:paraId="7C3AFC10" w14:textId="22A948FD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  <w:r w:rsidRPr="29E61AE1" w:rsidR="54999317">
              <w:rPr>
                <w:sz w:val="16"/>
                <w:szCs w:val="16"/>
              </w:rPr>
              <w:t>B 113</w:t>
            </w:r>
          </w:p>
          <w:p w:rsidRPr="00E67634" w:rsidR="00E67634" w:rsidP="00FD4773" w:rsidRDefault="00E67634" w14:paraId="4C4CEA3D" w14:textId="6DE4B1B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362F2E" w:rsidR="00E67634" w:rsidP="0B197502" w:rsidRDefault="00E67634" w14:paraId="5CDC0723" w14:textId="7A5C6DE6">
            <w:pPr>
              <w:pStyle w:val="TableParagraph"/>
              <w:spacing w:before="1" w:line="173" w:lineRule="exact"/>
              <w:ind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7B72FA04">
              <w:rPr>
                <w:b w:val="1"/>
                <w:bCs w:val="1"/>
                <w:sz w:val="16"/>
                <w:szCs w:val="16"/>
              </w:rPr>
              <w:t>Gelir Üzerinden Alınan Vergiler</w:t>
            </w:r>
          </w:p>
          <w:p w:rsidRPr="00362F2E" w:rsidR="00E67634" w:rsidP="0B197502" w:rsidRDefault="00E67634" w14:paraId="08E047BB" w14:textId="31B1E5BE">
            <w:pPr>
              <w:pStyle w:val="TableParagraph"/>
              <w:spacing w:before="1" w:line="173" w:lineRule="exact"/>
              <w:ind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7B72FA04">
              <w:rPr>
                <w:b w:val="1"/>
                <w:bCs w:val="1"/>
                <w:sz w:val="16"/>
                <w:szCs w:val="16"/>
              </w:rPr>
              <w:t>Tolga Ulusoy</w:t>
            </w:r>
          </w:p>
          <w:p w:rsidRPr="00362F2E" w:rsidR="00E67634" w:rsidP="0B197502" w:rsidRDefault="00E67634" w14:paraId="50895670" w14:textId="1ADE8A14">
            <w:pPr>
              <w:pStyle w:val="TableParagraph"/>
              <w:spacing w:before="1" w:line="173" w:lineRule="exact"/>
              <w:ind/>
              <w:jc w:val="center"/>
              <w:rPr>
                <w:b w:val="1"/>
                <w:bCs w:val="1"/>
                <w:sz w:val="16"/>
                <w:szCs w:val="16"/>
              </w:rPr>
            </w:pPr>
            <w:r w:rsidRPr="0B197502" w:rsidR="7B72FA04">
              <w:rPr>
                <w:b w:val="1"/>
                <w:bCs w:val="1"/>
                <w:sz w:val="16"/>
                <w:szCs w:val="16"/>
              </w:rPr>
              <w:t>C 202</w:t>
            </w: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362F2E" w:rsidR="00E67634" w:rsidP="00FD4773" w:rsidRDefault="00E67634" w14:paraId="7A692161" w14:textId="31FEA660">
            <w:pPr>
              <w:pStyle w:val="TableParagraph"/>
              <w:spacing w:line="210" w:lineRule="atLeast"/>
              <w:ind w:left="365" w:right="272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</w:tr>
      <w:tr w:rsidRPr="00E67634" w:rsidR="00E67634" w:rsidTr="19EE251B" w14:paraId="0170EB5F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38C1F85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RDefault="00E67634" w14:paraId="0B1C71E3" w14:textId="77777777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tcBorders>
              <w:top w:val="single" w:color="000000" w:themeColor="text1" w:sz="24"/>
            </w:tcBorders>
            <w:shd w:val="clear" w:color="auto" w:fill="DDD9C3" w:themeFill="background2" w:themeFillShade="E6"/>
            <w:tcMar/>
          </w:tcPr>
          <w:p w:rsidR="0B197502" w:rsidP="0B197502" w:rsidRDefault="0B197502" w14:paraId="0138979A" w14:textId="67586D1F">
            <w:pPr>
              <w:spacing w:before="0" w:beforeAutospacing="off" w:after="0" w:afterAutospacing="off"/>
              <w:ind w:left="-20" w:right="-20"/>
              <w:jc w:val="center"/>
              <w:rPr/>
            </w:pPr>
            <w:r w:rsidRPr="0B197502" w:rsidR="0B19750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6"/>
                <w:szCs w:val="16"/>
              </w:rPr>
              <w:t xml:space="preserve">Türk Dili I KUZEM </w:t>
            </w:r>
            <w:r w:rsidRPr="0B197502" w:rsidR="0B19750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(15.15-16:45)</w:t>
            </w: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0C8FE7C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41004F1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67C0C651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379C0025" w14:textId="77777777">
        <w:trPr>
          <w:trHeight w:val="19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308D56C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color="000000" w:themeColor="text1" w:sz="24" w:space="0"/>
            </w:tcBorders>
            <w:shd w:val="clear" w:color="auto" w:fill="CCC0D9" w:themeFill="accent4" w:themeFillTint="66"/>
            <w:tcMar/>
          </w:tcPr>
          <w:p w:rsidRPr="00E67634" w:rsidR="00E67634" w:rsidRDefault="00E67634" w14:paraId="59506FF5" w14:textId="77777777">
            <w:pPr>
              <w:pStyle w:val="TableParagraph"/>
              <w:spacing w:before="8" w:line="166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tcBorders>
              <w:top w:val="single" w:color="000000" w:themeColor="text1" w:sz="24"/>
            </w:tcBorders>
            <w:shd w:val="clear" w:color="auto" w:fill="DDD9C3" w:themeFill="background2" w:themeFillShade="E6"/>
            <w:tcMar/>
          </w:tcPr>
          <w:p w:rsidR="0B197502" w:rsidP="0B197502" w:rsidRDefault="0B197502" w14:paraId="20EE160B" w14:textId="5DF6A3F9">
            <w:pPr>
              <w:spacing w:before="0" w:beforeAutospacing="off" w:after="0" w:afterAutospacing="off"/>
              <w:ind w:left="-20" w:right="-20"/>
              <w:jc w:val="center"/>
              <w:rPr/>
            </w:pPr>
            <w:r w:rsidRPr="0B197502" w:rsidR="0B19750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6"/>
                <w:szCs w:val="16"/>
              </w:rPr>
              <w:t xml:space="preserve">Yabancı Dil I KUZEM </w:t>
            </w:r>
            <w:r w:rsidRPr="0B197502" w:rsidR="0B19750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(17:00-18.30)</w:t>
            </w: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7B04FA4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568C698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1A939487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76D6CAB1" w14:textId="77777777">
        <w:trPr>
          <w:cantSplit/>
          <w:trHeight w:val="281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E67634" w:rsidR="00E67634" w:rsidP="00E67634" w:rsidRDefault="00E67634" w14:paraId="6AA258D8" w14:textId="08E64F2F">
            <w:pPr>
              <w:pStyle w:val="TableParagraph"/>
              <w:spacing w:line="254" w:lineRule="auto"/>
              <w:ind w:left="138" w:right="97" w:firstLine="17"/>
              <w:jc w:val="center"/>
              <w:rPr>
                <w:sz w:val="16"/>
                <w:szCs w:val="16"/>
              </w:rPr>
            </w:pPr>
            <w:r w:rsidRPr="00E67634">
              <w:rPr>
                <w:b/>
                <w:sz w:val="16"/>
                <w:szCs w:val="16"/>
              </w:rPr>
              <w:t>C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U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M</w:t>
            </w:r>
            <w:r w:rsidRPr="00E67634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E67634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16005461" w14:textId="77777777">
            <w:pPr>
              <w:pStyle w:val="TableParagraph"/>
              <w:spacing w:before="31" w:line="17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E67634" w:rsidP="15F06D28" w:rsidRDefault="00E67634" w14:paraId="5C8EC45F" w14:textId="34AA56EC">
            <w:pPr>
              <w:spacing w:before="2" w:line="181" w:lineRule="exact"/>
              <w:ind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5F06D28" w:rsidR="3098A35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Finansal Muhasebe II</w:t>
            </w:r>
          </w:p>
          <w:p w:rsidRPr="00E67634" w:rsidR="00E67634" w:rsidP="15F06D28" w:rsidRDefault="00E67634" w14:paraId="0760BFF6" w14:textId="60146D40">
            <w:pPr>
              <w:pStyle w:val="Normal"/>
              <w:spacing w:before="2" w:line="181" w:lineRule="exact"/>
              <w:ind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5F06D28" w:rsidR="3098A35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Kezban Şimşek</w:t>
            </w:r>
          </w:p>
          <w:p w:rsidRPr="00E67634" w:rsidR="00E67634" w:rsidP="15F06D28" w:rsidRDefault="00E67634" w14:paraId="62F081EB" w14:textId="179C1523">
            <w:pPr>
              <w:pStyle w:val="Normal"/>
              <w:spacing w:before="2" w:line="181" w:lineRule="exact"/>
              <w:ind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15F06D28" w:rsidR="3098A35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114</w:t>
            </w:r>
          </w:p>
          <w:p w:rsidRPr="00E67634" w:rsidR="00E67634" w:rsidP="00FD4773" w:rsidRDefault="00E67634" w14:paraId="5B9AC6D8" w14:textId="2A8202FB">
            <w:pPr>
              <w:pStyle w:val="TableParagraph"/>
              <w:spacing w:before="2" w:line="181" w:lineRule="exact"/>
              <w:ind w:left="762" w:right="69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362F2E" w:rsidR="00E67634" w:rsidP="0B197502" w:rsidRDefault="00E67634" w14:paraId="275B42BD" w14:textId="4AC87801">
            <w:pPr>
              <w:pStyle w:val="TableParagraph"/>
              <w:spacing w:before="23" w:line="210" w:lineRule="atLeast"/>
              <w:ind w:left="510" w:right="436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0B197502" w:rsidR="75E5210A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İstatistik II</w:t>
            </w:r>
          </w:p>
          <w:p w:rsidRPr="00362F2E" w:rsidR="00E67634" w:rsidP="0B197502" w:rsidRDefault="00E67634" w14:paraId="7C2D712D" w14:textId="63ED9476">
            <w:pPr>
              <w:pStyle w:val="TableParagraph"/>
              <w:spacing w:before="23" w:line="210" w:lineRule="atLeast"/>
              <w:ind w:left="510" w:right="436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0B197502" w:rsidR="75E5210A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Asiye Tütüncü </w:t>
            </w:r>
          </w:p>
          <w:p w:rsidRPr="00362F2E" w:rsidR="00E67634" w:rsidP="00FD4773" w:rsidRDefault="00E67634" w14:paraId="6FFBD3EC" w14:textId="77588482">
            <w:pPr>
              <w:pStyle w:val="TableParagraph"/>
              <w:spacing w:before="23" w:line="210" w:lineRule="atLeast"/>
              <w:ind w:left="510" w:right="436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0B197502" w:rsidR="75E5210A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219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E67634" w:rsidP="0B197502" w:rsidRDefault="00E67634" w14:paraId="30DCCCAD" w14:textId="51B2BDC1"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FD4773" w:rsidRDefault="00E67634" w14:paraId="36AF6883" w14:textId="70BA5C7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44830919" w14:textId="77777777">
        <w:trPr>
          <w:trHeight w:val="202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06FB71A2" w14:textId="72538370">
            <w:pPr>
              <w:pStyle w:val="TableParagraph"/>
              <w:spacing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0643AE88" w14:textId="77777777">
            <w:pPr>
              <w:pStyle w:val="TableParagraph"/>
              <w:spacing w:before="31" w:line="151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526770C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7CBEED8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6E36661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38645DC7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39D62F93" w14:textId="77777777">
        <w:trPr>
          <w:trHeight w:val="20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135E58C4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32300AB3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62EBF9A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0C6C2CD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709E88E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508C98E9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1D06F370" w14:textId="77777777">
        <w:trPr>
          <w:trHeight w:val="14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779F8E7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650A654C" w14:textId="77777777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E67634" w:rsidR="00E67634" w:rsidP="00FD4773" w:rsidRDefault="00E67634" w14:paraId="7818863E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00FD4773" w:rsidRDefault="00E67634" w14:paraId="44F69B9A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E67634" w:rsidR="00E67634" w:rsidP="00FD4773" w:rsidRDefault="00E67634" w14:paraId="5F07D11E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FD4773" w:rsidRDefault="00E67634" w14:paraId="41508A3C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36559C00" w14:textId="77777777">
        <w:trPr>
          <w:trHeight w:val="20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43D6B1D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7A8BA9D5" w14:textId="77777777">
            <w:pPr>
              <w:pStyle w:val="TableParagraph"/>
              <w:spacing w:before="23" w:line="166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17DBC15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6F8BD81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2613E9C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1037B8A3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194F76ED" w14:textId="77777777">
        <w:trPr>
          <w:trHeight w:val="269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687C6DE0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6C4F55B0" w14:textId="77777777">
            <w:pPr>
              <w:pStyle w:val="TableParagraph"/>
              <w:spacing w:before="53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  <w:tcMar/>
          </w:tcPr>
          <w:p w:rsidRPr="00E67634" w:rsidR="00E67634" w:rsidP="00FD4773" w:rsidRDefault="00E67634" w14:paraId="5B2F937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P="00FD4773" w:rsidRDefault="00E67634" w14:paraId="58E6DD4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P="00FD4773" w:rsidRDefault="00E67634" w14:paraId="7D3BEE8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P="00FD4773" w:rsidRDefault="00E67634" w14:paraId="3B88899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181C1FBF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69E2BB2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48C9C168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 w:themeFill="background2" w:themeFillShade="E6"/>
            <w:tcMar/>
          </w:tcPr>
          <w:p w:rsidRPr="00362F2E" w:rsidR="00E67634" w:rsidP="0B197502" w:rsidRDefault="001334F5" w14:paraId="57C0D796" w14:textId="053F835A">
            <w:pPr>
              <w:pStyle w:val="Normal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 w:themeFill="accent6" w:themeFillTint="66"/>
            <w:tcMar/>
          </w:tcPr>
          <w:p w:rsidRPr="00E67634" w:rsidR="00E67634" w:rsidP="0B197502" w:rsidRDefault="00E67634" w14:paraId="3D3EA7D1" w14:textId="2E90B0E7">
            <w:pPr>
              <w:pStyle w:val="TableParagraph"/>
              <w:jc w:val="center"/>
              <w:rPr>
                <w:sz w:val="16"/>
                <w:szCs w:val="16"/>
              </w:rPr>
            </w:pPr>
            <w:bookmarkStart w:name="_GoBack" w:id="0"/>
            <w:bookmarkEnd w:id="0"/>
            <w:r w:rsidRPr="0B197502" w:rsidR="30E834A6">
              <w:rPr>
                <w:sz w:val="16"/>
                <w:szCs w:val="16"/>
              </w:rPr>
              <w:t xml:space="preserve">Borçlar Hukuku </w:t>
            </w:r>
          </w:p>
          <w:p w:rsidRPr="00E67634" w:rsidR="00E67634" w:rsidP="0B197502" w:rsidRDefault="00E67634" w14:paraId="400490C4" w14:textId="3B902304">
            <w:pPr>
              <w:pStyle w:val="TableParagraph"/>
              <w:jc w:val="center"/>
              <w:rPr>
                <w:sz w:val="16"/>
                <w:szCs w:val="16"/>
              </w:rPr>
            </w:pPr>
            <w:r w:rsidRPr="0B197502" w:rsidR="30E834A6">
              <w:rPr>
                <w:sz w:val="16"/>
                <w:szCs w:val="16"/>
              </w:rPr>
              <w:t>Şenel Sarsıkoğlu</w:t>
            </w:r>
          </w:p>
          <w:p w:rsidRPr="00E67634" w:rsidR="00E67634" w:rsidP="00FD4773" w:rsidRDefault="00E67634" w14:paraId="0D142F6F" w14:textId="76D4F4FF">
            <w:pPr>
              <w:pStyle w:val="TableParagraph"/>
              <w:jc w:val="center"/>
              <w:rPr>
                <w:sz w:val="16"/>
                <w:szCs w:val="16"/>
              </w:rPr>
            </w:pPr>
            <w:r w:rsidRPr="0B197502" w:rsidR="30E834A6">
              <w:rPr>
                <w:sz w:val="16"/>
                <w:szCs w:val="16"/>
              </w:rPr>
              <w:t>B 113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  <w:tcMar/>
          </w:tcPr>
          <w:p w:rsidRPr="00362F2E" w:rsidR="00E67634" w:rsidP="00FD4773" w:rsidRDefault="00E67634" w14:paraId="4475AD14" w14:textId="53A965B8">
            <w:pPr>
              <w:pStyle w:val="TableParagraph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 w:themeFill="accent5" w:themeFillTint="66"/>
            <w:tcMar/>
          </w:tcPr>
          <w:p w:rsidRPr="00E67634" w:rsidR="00E67634" w:rsidP="00FD4773" w:rsidRDefault="00E67634" w14:paraId="120C4E94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Pr="00E67634" w:rsidR="00E67634" w:rsidTr="19EE251B" w14:paraId="79B66DC8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42AFC42D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73454E0C" w14:textId="77777777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  <w:tcMar/>
          </w:tcPr>
          <w:p w:rsidRPr="00E67634" w:rsidR="00E67634" w:rsidRDefault="00E67634" w14:paraId="271CA723" w14:textId="7777777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RDefault="00E67634" w14:paraId="75FBE423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RDefault="00E67634" w14:paraId="2D3F0BEC" w14:textId="77777777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RDefault="00E67634" w14:paraId="75CF4315" w14:textId="77777777">
            <w:pPr>
              <w:rPr>
                <w:sz w:val="16"/>
                <w:szCs w:val="16"/>
              </w:rPr>
            </w:pPr>
          </w:p>
        </w:tc>
      </w:tr>
      <w:tr w:rsidRPr="00E67634" w:rsidR="00E67634" w:rsidTr="19EE251B" w14:paraId="7D68CF44" w14:textId="77777777">
        <w:trPr>
          <w:trHeight w:val="187"/>
        </w:trPr>
        <w:tc>
          <w:tcPr>
            <w:tcW w:w="427" w:type="dxa"/>
            <w:vMerge/>
            <w:tcMar/>
            <w:textDirection w:val="btLr"/>
          </w:tcPr>
          <w:p w:rsidRPr="00E67634" w:rsidR="00E67634" w:rsidP="00E67634" w:rsidRDefault="00E67634" w14:paraId="3CB648E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 w:themeFill="accent4" w:themeFillTint="66"/>
            <w:tcMar/>
          </w:tcPr>
          <w:p w:rsidRPr="00E67634" w:rsidR="00E67634" w:rsidRDefault="00E67634" w14:paraId="39B35FF9" w14:textId="77777777">
            <w:pPr>
              <w:pStyle w:val="TableParagraph"/>
              <w:spacing w:line="167" w:lineRule="exact"/>
              <w:ind w:left="132"/>
              <w:rPr>
                <w:sz w:val="16"/>
                <w:szCs w:val="16"/>
              </w:rPr>
            </w:pPr>
            <w:r w:rsidRPr="00E67634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  <w:tcMar/>
          </w:tcPr>
          <w:p w:rsidRPr="00E67634" w:rsidR="00E67634" w:rsidRDefault="00E67634" w14:paraId="0C178E9E" w14:textId="7777777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Mar/>
          </w:tcPr>
          <w:p w:rsidRPr="00E67634" w:rsidR="00E67634" w:rsidRDefault="00E67634" w14:paraId="3C0395D3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/>
          </w:tcPr>
          <w:p w:rsidRPr="00E67634" w:rsidR="00E67634" w:rsidRDefault="00E67634" w14:paraId="3254BC2F" w14:textId="77777777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tcMar/>
          </w:tcPr>
          <w:p w:rsidRPr="00E67634" w:rsidR="00E67634" w:rsidRDefault="00E67634" w14:paraId="651E9592" w14:textId="77777777">
            <w:pPr>
              <w:rPr>
                <w:sz w:val="16"/>
                <w:szCs w:val="16"/>
              </w:rPr>
            </w:pPr>
          </w:p>
        </w:tc>
      </w:tr>
    </w:tbl>
    <w:p w:rsidR="005969F1" w:rsidRDefault="005969F1" w14:paraId="269E314A" w14:textId="77777777">
      <w:pPr>
        <w:rPr>
          <w:b/>
        </w:rPr>
      </w:pPr>
    </w:p>
    <w:p w:rsidR="005969F1" w:rsidRDefault="005969F1" w14:paraId="47341341" w14:textId="77777777">
      <w:pPr>
        <w:rPr>
          <w:b/>
        </w:rPr>
      </w:pPr>
    </w:p>
    <w:p w:rsidR="005969F1" w:rsidRDefault="005969F1" w14:paraId="42EF2083" w14:textId="77777777">
      <w:pPr>
        <w:spacing w:before="10"/>
        <w:rPr>
          <w:b/>
          <w:sz w:val="23"/>
        </w:rPr>
      </w:pPr>
    </w:p>
    <w:p w:rsidR="005969F1" w:rsidRDefault="0081689B" w14:paraId="734F84E7" w14:textId="77777777">
      <w:pPr>
        <w:tabs>
          <w:tab w:val="left" w:pos="8048"/>
        </w:tabs>
        <w:ind w:right="131"/>
        <w:jc w:val="center"/>
        <w:rPr>
          <w:sz w:val="18"/>
        </w:rPr>
      </w:pPr>
      <w:r>
        <w:rPr>
          <w:sz w:val="18"/>
        </w:rPr>
        <w:t>Bölüm</w:t>
      </w:r>
      <w:r>
        <w:rPr>
          <w:spacing w:val="-1"/>
          <w:sz w:val="18"/>
        </w:rPr>
        <w:t xml:space="preserve"> </w:t>
      </w:r>
      <w:r>
        <w:rPr>
          <w:sz w:val="18"/>
        </w:rPr>
        <w:t>Başkanı</w:t>
      </w:r>
      <w:r>
        <w:rPr>
          <w:sz w:val="18"/>
        </w:rPr>
        <w:tab/>
      </w:r>
      <w:r>
        <w:rPr>
          <w:sz w:val="18"/>
        </w:rPr>
        <w:t>Dekan</w:t>
      </w:r>
      <w:r>
        <w:rPr>
          <w:spacing w:val="-9"/>
          <w:sz w:val="18"/>
        </w:rPr>
        <w:t xml:space="preserve"> </w:t>
      </w:r>
      <w:r>
        <w:rPr>
          <w:sz w:val="18"/>
        </w:rPr>
        <w:t>Yardımcısı</w:t>
      </w:r>
    </w:p>
    <w:p w:rsidR="005969F1" w:rsidP="3EEB1E0B" w:rsidRDefault="0081689B" w14:paraId="1F5CA2AB" w14:textId="646A75F2">
      <w:pPr>
        <w:tabs>
          <w:tab w:val="left" w:pos="7628"/>
        </w:tabs>
        <w:spacing w:before="3"/>
        <w:ind w:right="40"/>
        <w:jc w:val="center"/>
        <w:rPr>
          <w:sz w:val="18"/>
          <w:szCs w:val="18"/>
        </w:rPr>
      </w:pPr>
      <w:r w:rsidRPr="3EEB1E0B" w:rsidR="0081689B">
        <w:rPr>
          <w:sz w:val="18"/>
          <w:szCs w:val="18"/>
        </w:rPr>
        <w:t>Prof.</w:t>
      </w:r>
      <w:r w:rsidRPr="3EEB1E0B" w:rsidR="0081689B">
        <w:rPr>
          <w:spacing w:val="-6"/>
          <w:sz w:val="18"/>
          <w:szCs w:val="18"/>
        </w:rPr>
        <w:t xml:space="preserve"> </w:t>
      </w:r>
      <w:r w:rsidRPr="3EEB1E0B" w:rsidR="0081689B">
        <w:rPr>
          <w:sz w:val="18"/>
          <w:szCs w:val="18"/>
        </w:rPr>
        <w:t>Dr.</w:t>
      </w:r>
      <w:r w:rsidRPr="3EEB1E0B" w:rsidR="0081689B">
        <w:rPr>
          <w:spacing w:val="-5"/>
          <w:sz w:val="18"/>
          <w:szCs w:val="18"/>
        </w:rPr>
        <w:t xml:space="preserve"> </w:t>
      </w:r>
      <w:r w:rsidRPr="3EEB1E0B" w:rsidR="0081689B">
        <w:rPr>
          <w:sz w:val="18"/>
          <w:szCs w:val="18"/>
        </w:rPr>
        <w:t>Tolga</w:t>
      </w:r>
      <w:r w:rsidRPr="3EEB1E0B" w:rsidR="0081689B">
        <w:rPr>
          <w:spacing w:val="-5"/>
          <w:sz w:val="18"/>
          <w:szCs w:val="18"/>
        </w:rPr>
        <w:t xml:space="preserve"> </w:t>
      </w:r>
      <w:r w:rsidRPr="3EEB1E0B" w:rsidR="0081689B">
        <w:rPr>
          <w:sz w:val="18"/>
          <w:szCs w:val="18"/>
        </w:rPr>
        <w:t>ULUSOY</w:t>
      </w:r>
      <w:r>
        <w:rPr>
          <w:sz w:val="18"/>
        </w:rPr>
        <w:tab/>
      </w:r>
      <w:r w:rsidRPr="3EEB1E0B" w:rsidR="0081689B">
        <w:rPr>
          <w:sz w:val="18"/>
          <w:szCs w:val="18"/>
        </w:rPr>
        <w:t>Dr</w:t>
      </w:r>
      <w:r w:rsidRPr="3EEB1E0B" w:rsidR="0081689B">
        <w:rPr>
          <w:sz w:val="18"/>
          <w:szCs w:val="18"/>
        </w:rPr>
        <w:t>.</w:t>
      </w:r>
      <w:r w:rsidRPr="3EEB1E0B" w:rsidR="0081689B">
        <w:rPr>
          <w:spacing w:val="-6"/>
          <w:sz w:val="18"/>
          <w:szCs w:val="18"/>
        </w:rPr>
        <w:t xml:space="preserve"> </w:t>
      </w:r>
      <w:r w:rsidRPr="3EEB1E0B" w:rsidR="0081689B">
        <w:rPr>
          <w:sz w:val="18"/>
          <w:szCs w:val="18"/>
        </w:rPr>
        <w:t>Öğr</w:t>
      </w:r>
      <w:r w:rsidRPr="3EEB1E0B" w:rsidR="00E67634">
        <w:rPr>
          <w:sz w:val="18"/>
          <w:szCs w:val="18"/>
        </w:rPr>
        <w:t>.</w:t>
      </w:r>
      <w:r w:rsidRPr="3EEB1E0B" w:rsidR="0081689B">
        <w:rPr>
          <w:spacing w:val="-6"/>
          <w:sz w:val="18"/>
          <w:szCs w:val="18"/>
        </w:rPr>
        <w:t xml:space="preserve"> </w:t>
      </w:r>
      <w:r w:rsidRPr="3EEB1E0B" w:rsidR="0081689B">
        <w:rPr>
          <w:sz w:val="18"/>
          <w:szCs w:val="18"/>
        </w:rPr>
        <w:t>Üyesi</w:t>
      </w:r>
      <w:r w:rsidRPr="3EEB1E0B" w:rsidR="0081689B">
        <w:rPr>
          <w:spacing w:val="-6"/>
          <w:sz w:val="18"/>
          <w:szCs w:val="18"/>
        </w:rPr>
        <w:t xml:space="preserve"> </w:t>
      </w:r>
      <w:r w:rsidRPr="3EEB1E0B" w:rsidR="26002828">
        <w:rPr>
          <w:sz w:val="18"/>
          <w:szCs w:val="18"/>
        </w:rPr>
        <w:t>Omca ALTIN</w:t>
      </w:r>
    </w:p>
    <w:sectPr w:rsidR="005969F1" w:rsidSect="00E67634">
      <w:type w:val="continuous"/>
      <w:pgSz w:w="11900" w:h="16860" w:orient="portrait"/>
      <w:pgMar w:top="426" w:right="3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F1"/>
    <w:rsid w:val="000ABF16"/>
    <w:rsid w:val="001247B4"/>
    <w:rsid w:val="001318B8"/>
    <w:rsid w:val="001334F5"/>
    <w:rsid w:val="00133CC2"/>
    <w:rsid w:val="00163B3D"/>
    <w:rsid w:val="001F1DA2"/>
    <w:rsid w:val="002321EB"/>
    <w:rsid w:val="0025672A"/>
    <w:rsid w:val="002E7519"/>
    <w:rsid w:val="003302E8"/>
    <w:rsid w:val="0035451C"/>
    <w:rsid w:val="00362F2E"/>
    <w:rsid w:val="003650B4"/>
    <w:rsid w:val="0039759A"/>
    <w:rsid w:val="003B0D52"/>
    <w:rsid w:val="00496638"/>
    <w:rsid w:val="004B224C"/>
    <w:rsid w:val="004C18E2"/>
    <w:rsid w:val="004F4457"/>
    <w:rsid w:val="00557E2E"/>
    <w:rsid w:val="00596845"/>
    <w:rsid w:val="005969F1"/>
    <w:rsid w:val="00616EE1"/>
    <w:rsid w:val="006427AF"/>
    <w:rsid w:val="0067656C"/>
    <w:rsid w:val="006A7978"/>
    <w:rsid w:val="006D3D90"/>
    <w:rsid w:val="00731C4B"/>
    <w:rsid w:val="0081689B"/>
    <w:rsid w:val="00860333"/>
    <w:rsid w:val="0087123B"/>
    <w:rsid w:val="009151D9"/>
    <w:rsid w:val="0099664D"/>
    <w:rsid w:val="009A6EBF"/>
    <w:rsid w:val="00A654BB"/>
    <w:rsid w:val="00A84680"/>
    <w:rsid w:val="00A84EE7"/>
    <w:rsid w:val="00B53235"/>
    <w:rsid w:val="00B540A6"/>
    <w:rsid w:val="00B700FE"/>
    <w:rsid w:val="00BA6A9C"/>
    <w:rsid w:val="00C9255D"/>
    <w:rsid w:val="00CB6FAB"/>
    <w:rsid w:val="00CD48EC"/>
    <w:rsid w:val="00CE1577"/>
    <w:rsid w:val="00CF2061"/>
    <w:rsid w:val="00D10B6B"/>
    <w:rsid w:val="00D9744F"/>
    <w:rsid w:val="00DF71AC"/>
    <w:rsid w:val="00E32607"/>
    <w:rsid w:val="00E67634"/>
    <w:rsid w:val="00E921B1"/>
    <w:rsid w:val="00E93A82"/>
    <w:rsid w:val="00F6516E"/>
    <w:rsid w:val="00F84E17"/>
    <w:rsid w:val="00FD4773"/>
    <w:rsid w:val="02199BB8"/>
    <w:rsid w:val="02479559"/>
    <w:rsid w:val="02A0442D"/>
    <w:rsid w:val="02B963C5"/>
    <w:rsid w:val="03905108"/>
    <w:rsid w:val="03B56C19"/>
    <w:rsid w:val="03C4C3BD"/>
    <w:rsid w:val="03D8270E"/>
    <w:rsid w:val="044EC656"/>
    <w:rsid w:val="04E6FFCA"/>
    <w:rsid w:val="0501BD8D"/>
    <w:rsid w:val="0584C82B"/>
    <w:rsid w:val="05F4CDDB"/>
    <w:rsid w:val="05F5FE04"/>
    <w:rsid w:val="05FFEFA3"/>
    <w:rsid w:val="070AF285"/>
    <w:rsid w:val="075A8CF3"/>
    <w:rsid w:val="078CD4E8"/>
    <w:rsid w:val="07CED695"/>
    <w:rsid w:val="08B8C70B"/>
    <w:rsid w:val="08C2053A"/>
    <w:rsid w:val="09223779"/>
    <w:rsid w:val="0A2D3E6C"/>
    <w:rsid w:val="0A554403"/>
    <w:rsid w:val="0A8094AC"/>
    <w:rsid w:val="0B197502"/>
    <w:rsid w:val="0BCB1A68"/>
    <w:rsid w:val="0BD1C36D"/>
    <w:rsid w:val="0BEA0ABC"/>
    <w:rsid w:val="0BF067CD"/>
    <w:rsid w:val="0C0F92DB"/>
    <w:rsid w:val="0C2DFE16"/>
    <w:rsid w:val="0F659ED8"/>
    <w:rsid w:val="10B915A1"/>
    <w:rsid w:val="115FF88C"/>
    <w:rsid w:val="11B41A1D"/>
    <w:rsid w:val="12385051"/>
    <w:rsid w:val="12385051"/>
    <w:rsid w:val="12D77515"/>
    <w:rsid w:val="132ABD16"/>
    <w:rsid w:val="13AA87AE"/>
    <w:rsid w:val="13C1F355"/>
    <w:rsid w:val="151DBD00"/>
    <w:rsid w:val="1568038D"/>
    <w:rsid w:val="15F06D28"/>
    <w:rsid w:val="160F15D7"/>
    <w:rsid w:val="16FDF5CC"/>
    <w:rsid w:val="16FDF5CC"/>
    <w:rsid w:val="180B7535"/>
    <w:rsid w:val="180CFB44"/>
    <w:rsid w:val="1810214B"/>
    <w:rsid w:val="18D3411E"/>
    <w:rsid w:val="192C21F9"/>
    <w:rsid w:val="197078C5"/>
    <w:rsid w:val="1988B846"/>
    <w:rsid w:val="19B85151"/>
    <w:rsid w:val="19EE251B"/>
    <w:rsid w:val="1A29D681"/>
    <w:rsid w:val="1AB90841"/>
    <w:rsid w:val="1ADC5DA8"/>
    <w:rsid w:val="1AE48F88"/>
    <w:rsid w:val="1AFA5B99"/>
    <w:rsid w:val="1B2488A7"/>
    <w:rsid w:val="1B4BB583"/>
    <w:rsid w:val="1BDF3297"/>
    <w:rsid w:val="1C191249"/>
    <w:rsid w:val="1C32FFAB"/>
    <w:rsid w:val="1C603508"/>
    <w:rsid w:val="1C7E0FAE"/>
    <w:rsid w:val="1CCDE880"/>
    <w:rsid w:val="1D04D50D"/>
    <w:rsid w:val="1DE7DFC7"/>
    <w:rsid w:val="1F94434E"/>
    <w:rsid w:val="206CB7F8"/>
    <w:rsid w:val="209B6C83"/>
    <w:rsid w:val="20AB3F72"/>
    <w:rsid w:val="2168DFB8"/>
    <w:rsid w:val="217AFBDD"/>
    <w:rsid w:val="218D3E50"/>
    <w:rsid w:val="21CBAA3F"/>
    <w:rsid w:val="21E17DEE"/>
    <w:rsid w:val="230BDFCB"/>
    <w:rsid w:val="2316763D"/>
    <w:rsid w:val="24AF13C2"/>
    <w:rsid w:val="26002828"/>
    <w:rsid w:val="29E61AE1"/>
    <w:rsid w:val="2B0A8792"/>
    <w:rsid w:val="2B3154C6"/>
    <w:rsid w:val="2B481E06"/>
    <w:rsid w:val="2B888579"/>
    <w:rsid w:val="2B92F1A4"/>
    <w:rsid w:val="2BF3E38D"/>
    <w:rsid w:val="2C1D1B46"/>
    <w:rsid w:val="2C3CCF68"/>
    <w:rsid w:val="2D6F15BB"/>
    <w:rsid w:val="2D6F15BB"/>
    <w:rsid w:val="2EE93E78"/>
    <w:rsid w:val="2F3C5A7F"/>
    <w:rsid w:val="2F3C5A7F"/>
    <w:rsid w:val="2FDC9723"/>
    <w:rsid w:val="3098A350"/>
    <w:rsid w:val="30E834A6"/>
    <w:rsid w:val="31530EBB"/>
    <w:rsid w:val="33021E1C"/>
    <w:rsid w:val="33303515"/>
    <w:rsid w:val="333F327B"/>
    <w:rsid w:val="342DE864"/>
    <w:rsid w:val="347EA8BF"/>
    <w:rsid w:val="34CB2CBF"/>
    <w:rsid w:val="34E9A689"/>
    <w:rsid w:val="34EF30D7"/>
    <w:rsid w:val="3676D33D"/>
    <w:rsid w:val="36DFFCE3"/>
    <w:rsid w:val="371C5FD2"/>
    <w:rsid w:val="37403BD9"/>
    <w:rsid w:val="3812A39E"/>
    <w:rsid w:val="3812A39E"/>
    <w:rsid w:val="384A39F2"/>
    <w:rsid w:val="387F806D"/>
    <w:rsid w:val="39665731"/>
    <w:rsid w:val="39AE73FF"/>
    <w:rsid w:val="39C2A1FA"/>
    <w:rsid w:val="39F67176"/>
    <w:rsid w:val="3A6C6A7E"/>
    <w:rsid w:val="3A8E895F"/>
    <w:rsid w:val="3B31A75A"/>
    <w:rsid w:val="3B798AE6"/>
    <w:rsid w:val="3D8E7033"/>
    <w:rsid w:val="3EEB1E0B"/>
    <w:rsid w:val="3FE26295"/>
    <w:rsid w:val="401DB583"/>
    <w:rsid w:val="40855479"/>
    <w:rsid w:val="40855479"/>
    <w:rsid w:val="40EEB7FE"/>
    <w:rsid w:val="41410536"/>
    <w:rsid w:val="41C5BF44"/>
    <w:rsid w:val="422B91C2"/>
    <w:rsid w:val="427D0C3F"/>
    <w:rsid w:val="427D39BD"/>
    <w:rsid w:val="42825C96"/>
    <w:rsid w:val="43853913"/>
    <w:rsid w:val="4500FE83"/>
    <w:rsid w:val="450C46C9"/>
    <w:rsid w:val="45751916"/>
    <w:rsid w:val="46564F95"/>
    <w:rsid w:val="4685E727"/>
    <w:rsid w:val="46A8172A"/>
    <w:rsid w:val="46FB733E"/>
    <w:rsid w:val="47D399C8"/>
    <w:rsid w:val="491C8A5B"/>
    <w:rsid w:val="4B18C142"/>
    <w:rsid w:val="4B53792D"/>
    <w:rsid w:val="4BDBAF7A"/>
    <w:rsid w:val="4BE6921F"/>
    <w:rsid w:val="4CCAA8AD"/>
    <w:rsid w:val="4CEA5CCF"/>
    <w:rsid w:val="4D8D12D7"/>
    <w:rsid w:val="4E4880E0"/>
    <w:rsid w:val="4E7AF162"/>
    <w:rsid w:val="4E92521E"/>
    <w:rsid w:val="4F1D6667"/>
    <w:rsid w:val="4FCFDBF5"/>
    <w:rsid w:val="4FE45141"/>
    <w:rsid w:val="5016C1C3"/>
    <w:rsid w:val="50FB6625"/>
    <w:rsid w:val="513DBA69"/>
    <w:rsid w:val="5195C20D"/>
    <w:rsid w:val="51CBE997"/>
    <w:rsid w:val="5224E388"/>
    <w:rsid w:val="5290789E"/>
    <w:rsid w:val="53178CF1"/>
    <w:rsid w:val="53C866B4"/>
    <w:rsid w:val="54022FB7"/>
    <w:rsid w:val="5459957B"/>
    <w:rsid w:val="54999317"/>
    <w:rsid w:val="559FB7BB"/>
    <w:rsid w:val="55E1E506"/>
    <w:rsid w:val="577DB567"/>
    <w:rsid w:val="577DB567"/>
    <w:rsid w:val="578F5C15"/>
    <w:rsid w:val="57CE9506"/>
    <w:rsid w:val="57E1C282"/>
    <w:rsid w:val="5863C248"/>
    <w:rsid w:val="58BC8FA0"/>
    <w:rsid w:val="59D9ABD7"/>
    <w:rsid w:val="5AB55629"/>
    <w:rsid w:val="5AC56C9D"/>
    <w:rsid w:val="5B289362"/>
    <w:rsid w:val="5C5D5FEA"/>
    <w:rsid w:val="5C87A444"/>
    <w:rsid w:val="5DC9C41E"/>
    <w:rsid w:val="5DDBBC14"/>
    <w:rsid w:val="5DDBBC14"/>
    <w:rsid w:val="5F450EA1"/>
    <w:rsid w:val="6003BB58"/>
    <w:rsid w:val="61135CD6"/>
    <w:rsid w:val="6115894E"/>
    <w:rsid w:val="6172552F"/>
    <w:rsid w:val="61CEB47F"/>
    <w:rsid w:val="61F68751"/>
    <w:rsid w:val="6208E780"/>
    <w:rsid w:val="62AF2D37"/>
    <w:rsid w:val="643D31F0"/>
    <w:rsid w:val="647853F0"/>
    <w:rsid w:val="647B7AA1"/>
    <w:rsid w:val="6527A801"/>
    <w:rsid w:val="65E6CDF9"/>
    <w:rsid w:val="66800A59"/>
    <w:rsid w:val="66800A59"/>
    <w:rsid w:val="66E57904"/>
    <w:rsid w:val="66ECF983"/>
    <w:rsid w:val="6739D43E"/>
    <w:rsid w:val="6774D2B2"/>
    <w:rsid w:val="6775917E"/>
    <w:rsid w:val="67829E5A"/>
    <w:rsid w:val="6875BD09"/>
    <w:rsid w:val="690FFF05"/>
    <w:rsid w:val="69A2FEDF"/>
    <w:rsid w:val="69F5209F"/>
    <w:rsid w:val="6A118D6A"/>
    <w:rsid w:val="6ABA3F1C"/>
    <w:rsid w:val="6ABA3F1C"/>
    <w:rsid w:val="6AC41713"/>
    <w:rsid w:val="6B02ADFF"/>
    <w:rsid w:val="6B5963E0"/>
    <w:rsid w:val="6B846AA1"/>
    <w:rsid w:val="6B8BC2F3"/>
    <w:rsid w:val="6BDCB910"/>
    <w:rsid w:val="6C9E7E60"/>
    <w:rsid w:val="6CEEC671"/>
    <w:rsid w:val="6CF28A6D"/>
    <w:rsid w:val="6CF53441"/>
    <w:rsid w:val="6CF53441"/>
    <w:rsid w:val="6DC905CC"/>
    <w:rsid w:val="6E8A96D2"/>
    <w:rsid w:val="6EC19695"/>
    <w:rsid w:val="708888BF"/>
    <w:rsid w:val="70FC7B0A"/>
    <w:rsid w:val="710DE682"/>
    <w:rsid w:val="711BDC4C"/>
    <w:rsid w:val="7314CDA7"/>
    <w:rsid w:val="7314F718"/>
    <w:rsid w:val="73E66A4C"/>
    <w:rsid w:val="75E5210A"/>
    <w:rsid w:val="7647D338"/>
    <w:rsid w:val="764F5D6F"/>
    <w:rsid w:val="7687E7A7"/>
    <w:rsid w:val="76F0B4B6"/>
    <w:rsid w:val="78468737"/>
    <w:rsid w:val="78735CBA"/>
    <w:rsid w:val="78756855"/>
    <w:rsid w:val="7A3D0843"/>
    <w:rsid w:val="7B72FA04"/>
    <w:rsid w:val="7BCB6F1B"/>
    <w:rsid w:val="7C48B5FD"/>
    <w:rsid w:val="7CB9BBC2"/>
    <w:rsid w:val="7D812874"/>
    <w:rsid w:val="7DFB1322"/>
    <w:rsid w:val="7E143D08"/>
    <w:rsid w:val="7E2FF51B"/>
    <w:rsid w:val="7FD50B03"/>
    <w:rsid w:val="7FE8F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2C89"/>
  <w15:docId w15:val="{6A8405ED-4E1E-4C33-AA87-1029EB1F14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</dc:creator>
  <lastModifiedBy>ALPER OZULUCAN</lastModifiedBy>
  <revision>14</revision>
  <dcterms:created xsi:type="dcterms:W3CDTF">2023-08-25T12:48:00.0000000Z</dcterms:created>
  <dcterms:modified xsi:type="dcterms:W3CDTF">2024-03-05T17:34:10.8771490Z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