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6898" w14:textId="77777777" w:rsidR="00AB32F9" w:rsidRDefault="00AB32F9">
      <w:pPr>
        <w:rPr>
          <w:sz w:val="20"/>
        </w:rPr>
      </w:pPr>
    </w:p>
    <w:p w14:paraId="273B7BF1" w14:textId="77777777" w:rsidR="00AB32F9" w:rsidRDefault="00AB32F9">
      <w:pPr>
        <w:rPr>
          <w:sz w:val="20"/>
        </w:rPr>
      </w:pPr>
    </w:p>
    <w:p w14:paraId="300E9588" w14:textId="77777777" w:rsidR="00AB32F9" w:rsidRDefault="00AB32F9">
      <w:pPr>
        <w:spacing w:before="10"/>
        <w:rPr>
          <w:sz w:val="21"/>
        </w:rPr>
      </w:pPr>
    </w:p>
    <w:p w14:paraId="3A8B5919" w14:textId="71C6AEBD" w:rsidR="00AB32F9" w:rsidRDefault="00563EAE">
      <w:pPr>
        <w:pStyle w:val="GvdeMetni"/>
        <w:spacing w:before="1" w:after="19"/>
        <w:ind w:right="31"/>
        <w:jc w:val="center"/>
      </w:pPr>
      <w:r>
        <w:t>202</w:t>
      </w:r>
      <w:r w:rsidR="00BB57F9">
        <w:t>4</w:t>
      </w:r>
      <w:r w:rsidR="00CC7301">
        <w:rPr>
          <w:spacing w:val="-2"/>
        </w:rPr>
        <w:t xml:space="preserve"> </w:t>
      </w:r>
      <w:r w:rsidR="00CC7301">
        <w:t>–</w:t>
      </w:r>
      <w:r w:rsidR="00CC7301">
        <w:rPr>
          <w:spacing w:val="-2"/>
        </w:rPr>
        <w:t xml:space="preserve"> </w:t>
      </w:r>
      <w:r>
        <w:t>202</w:t>
      </w:r>
      <w:r w:rsidR="00BB57F9">
        <w:t>5</w:t>
      </w:r>
      <w:r w:rsidR="00CC7301">
        <w:rPr>
          <w:spacing w:val="-2"/>
        </w:rPr>
        <w:t xml:space="preserve"> </w:t>
      </w:r>
      <w:r>
        <w:t>GÜZ</w:t>
      </w:r>
      <w:r w:rsidR="00CC7301">
        <w:rPr>
          <w:spacing w:val="-2"/>
        </w:rPr>
        <w:t xml:space="preserve"> </w:t>
      </w:r>
      <w:r w:rsidR="00CC7301">
        <w:t>DÖNEMİ</w:t>
      </w:r>
      <w:r w:rsidR="00CC7301">
        <w:rPr>
          <w:spacing w:val="-2"/>
        </w:rPr>
        <w:t xml:space="preserve"> </w:t>
      </w:r>
      <w:r w:rsidR="00CC7301">
        <w:t>ULUSLARARASI</w:t>
      </w:r>
      <w:r w:rsidR="00CC7301">
        <w:rPr>
          <w:spacing w:val="-2"/>
        </w:rPr>
        <w:t xml:space="preserve"> </w:t>
      </w:r>
      <w:r w:rsidR="00CC7301">
        <w:t>TİCARET</w:t>
      </w:r>
      <w:r w:rsidR="00CC7301">
        <w:rPr>
          <w:spacing w:val="-2"/>
        </w:rPr>
        <w:t xml:space="preserve"> </w:t>
      </w:r>
      <w:r w:rsidR="00CC7301">
        <w:t>VE</w:t>
      </w:r>
      <w:r w:rsidR="00CC7301">
        <w:rPr>
          <w:spacing w:val="-2"/>
        </w:rPr>
        <w:t xml:space="preserve"> </w:t>
      </w:r>
      <w:r w:rsidR="00CC7301">
        <w:t>LOJİSTİK</w:t>
      </w:r>
      <w:r w:rsidR="00CC7301">
        <w:rPr>
          <w:spacing w:val="-2"/>
        </w:rPr>
        <w:t xml:space="preserve"> </w:t>
      </w:r>
      <w:r w:rsidR="00CC7301">
        <w:t>BÖLÜMÜ</w:t>
      </w:r>
      <w:r w:rsidR="00CC7301">
        <w:rPr>
          <w:spacing w:val="-2"/>
        </w:rPr>
        <w:t xml:space="preserve"> </w:t>
      </w:r>
      <w:r w:rsidR="00CC7301">
        <w:t>DERS</w:t>
      </w:r>
      <w:r w:rsidR="00CC7301">
        <w:rPr>
          <w:spacing w:val="-2"/>
        </w:rPr>
        <w:t xml:space="preserve"> </w:t>
      </w:r>
      <w:r w:rsidR="00CC7301">
        <w:t>PROGRAMI</w:t>
      </w:r>
    </w:p>
    <w:tbl>
      <w:tblPr>
        <w:tblStyle w:val="NormalTable0"/>
        <w:tblW w:w="10775" w:type="dxa"/>
        <w:jc w:val="center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7"/>
        <w:gridCol w:w="2370"/>
        <w:gridCol w:w="2591"/>
        <w:gridCol w:w="2410"/>
        <w:gridCol w:w="2290"/>
      </w:tblGrid>
      <w:tr w:rsidR="00AB32F9" w:rsidRPr="005E2AFA" w14:paraId="0EC3D0CF" w14:textId="77777777" w:rsidTr="633BDA2F">
        <w:trPr>
          <w:cantSplit/>
          <w:trHeight w:val="265"/>
          <w:jc w:val="center"/>
        </w:trPr>
        <w:tc>
          <w:tcPr>
            <w:tcW w:w="427" w:type="dxa"/>
            <w:shd w:val="clear" w:color="auto" w:fill="D9D9D9" w:themeFill="background1" w:themeFillShade="D9"/>
            <w:textDirection w:val="btLr"/>
          </w:tcPr>
          <w:p w14:paraId="0EE5F3FE" w14:textId="77777777" w:rsidR="00AB32F9" w:rsidRPr="005E2AFA" w:rsidRDefault="00AB32F9" w:rsidP="0097350F">
            <w:pPr>
              <w:pStyle w:val="TableParagraph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26CE1DEF" w14:textId="77777777" w:rsidR="00AB32F9" w:rsidRPr="005E2AFA" w:rsidRDefault="00CC7301">
            <w:pPr>
              <w:pStyle w:val="TableParagraph"/>
              <w:spacing w:before="23" w:line="181" w:lineRule="exact"/>
              <w:ind w:left="105" w:right="56"/>
              <w:rPr>
                <w:b/>
                <w:sz w:val="16"/>
                <w:szCs w:val="16"/>
              </w:rPr>
            </w:pPr>
            <w:r w:rsidRPr="005E2AFA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370" w:type="dxa"/>
            <w:shd w:val="clear" w:color="auto" w:fill="DDD9C3" w:themeFill="background2" w:themeFillShade="E6"/>
          </w:tcPr>
          <w:p w14:paraId="4C5F1850" w14:textId="77777777" w:rsidR="00AB32F9" w:rsidRPr="005E2AFA" w:rsidRDefault="00CC7301">
            <w:pPr>
              <w:pStyle w:val="TableParagraph"/>
              <w:spacing w:before="23" w:line="181" w:lineRule="exact"/>
              <w:ind w:left="400" w:right="330"/>
              <w:rPr>
                <w:b/>
                <w:sz w:val="16"/>
                <w:szCs w:val="16"/>
              </w:rPr>
            </w:pPr>
            <w:r w:rsidRPr="005E2AFA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591" w:type="dxa"/>
            <w:shd w:val="clear" w:color="auto" w:fill="FBD4B4" w:themeFill="accent6" w:themeFillTint="66"/>
          </w:tcPr>
          <w:p w14:paraId="7734A1A1" w14:textId="77777777" w:rsidR="00AB32F9" w:rsidRPr="005E2AFA" w:rsidRDefault="00CC7301">
            <w:pPr>
              <w:pStyle w:val="TableParagraph"/>
              <w:spacing w:before="23" w:line="181" w:lineRule="exact"/>
              <w:ind w:left="400" w:right="330"/>
              <w:rPr>
                <w:b/>
                <w:sz w:val="16"/>
                <w:szCs w:val="16"/>
              </w:rPr>
            </w:pPr>
            <w:r w:rsidRPr="005E2AFA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410" w:type="dxa"/>
            <w:shd w:val="clear" w:color="auto" w:fill="C2D69B" w:themeFill="accent3" w:themeFillTint="99"/>
          </w:tcPr>
          <w:p w14:paraId="3929A542" w14:textId="77777777" w:rsidR="00AB32F9" w:rsidRPr="005E2AFA" w:rsidRDefault="00CC7301">
            <w:pPr>
              <w:pStyle w:val="TableParagraph"/>
              <w:spacing w:before="23" w:line="181" w:lineRule="exact"/>
              <w:ind w:left="798" w:right="728"/>
              <w:rPr>
                <w:b/>
                <w:sz w:val="16"/>
                <w:szCs w:val="16"/>
              </w:rPr>
            </w:pPr>
            <w:r w:rsidRPr="005E2AFA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290" w:type="dxa"/>
            <w:shd w:val="clear" w:color="auto" w:fill="B6DDE8" w:themeFill="accent5" w:themeFillTint="66"/>
          </w:tcPr>
          <w:p w14:paraId="0DB5B3EA" w14:textId="77777777" w:rsidR="00AB32F9" w:rsidRPr="005E2AFA" w:rsidRDefault="00CC7301">
            <w:pPr>
              <w:pStyle w:val="TableParagraph"/>
              <w:spacing w:before="23" w:line="181" w:lineRule="exact"/>
              <w:ind w:left="506" w:right="421"/>
              <w:rPr>
                <w:b/>
                <w:sz w:val="16"/>
                <w:szCs w:val="16"/>
              </w:rPr>
            </w:pPr>
            <w:r w:rsidRPr="005E2AFA">
              <w:rPr>
                <w:b/>
                <w:sz w:val="16"/>
                <w:szCs w:val="16"/>
              </w:rPr>
              <w:t>4.SINIF</w:t>
            </w:r>
          </w:p>
        </w:tc>
      </w:tr>
      <w:tr w:rsidR="00450C1C" w:rsidRPr="005E2AFA" w14:paraId="12D7DDAC" w14:textId="77777777" w:rsidTr="633BDA2F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857536C" w14:textId="77777777" w:rsidR="00450C1C" w:rsidRPr="005E2AFA" w:rsidRDefault="00450C1C" w:rsidP="0097350F">
            <w:pPr>
              <w:pStyle w:val="TableParagraph"/>
              <w:spacing w:before="149" w:line="254" w:lineRule="auto"/>
              <w:ind w:left="113" w:right="115"/>
              <w:rPr>
                <w:b/>
                <w:sz w:val="16"/>
                <w:szCs w:val="16"/>
              </w:rPr>
            </w:pPr>
            <w:r w:rsidRPr="005E2AFA">
              <w:rPr>
                <w:b/>
                <w:sz w:val="16"/>
                <w:szCs w:val="16"/>
              </w:rPr>
              <w:t>P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A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Z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A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R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T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E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S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687" w:type="dxa"/>
            <w:shd w:val="clear" w:color="auto" w:fill="CCC0D9" w:themeFill="accent4" w:themeFillTint="66"/>
          </w:tcPr>
          <w:p w14:paraId="19280E22" w14:textId="77777777" w:rsidR="00450C1C" w:rsidRPr="005E2AFA" w:rsidRDefault="00450C1C" w:rsidP="0097350F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30B2F529" w14:textId="5F431888" w:rsidR="00450C1C" w:rsidRPr="005E2AFA" w:rsidRDefault="00450C1C" w:rsidP="002202FE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5FFF056D" w14:textId="77777777" w:rsidR="00380472" w:rsidRPr="002202FE" w:rsidRDefault="00380472" w:rsidP="00380472">
            <w:pPr>
              <w:pStyle w:val="TableParagraph"/>
              <w:spacing w:before="2" w:line="242" w:lineRule="auto"/>
              <w:ind w:left="402" w:right="330"/>
              <w:rPr>
                <w:color w:val="FF0000"/>
                <w:sz w:val="16"/>
                <w:szCs w:val="16"/>
              </w:rPr>
            </w:pPr>
            <w:r w:rsidRPr="002202FE">
              <w:rPr>
                <w:color w:val="FF0000"/>
                <w:sz w:val="16"/>
                <w:szCs w:val="16"/>
              </w:rPr>
              <w:t>Mesleki İngilizce I</w:t>
            </w:r>
            <w:r>
              <w:rPr>
                <w:color w:val="FF0000"/>
                <w:sz w:val="16"/>
                <w:szCs w:val="16"/>
              </w:rPr>
              <w:t>-</w:t>
            </w:r>
          </w:p>
          <w:p w14:paraId="55802214" w14:textId="77777777" w:rsidR="00380472" w:rsidRPr="004E4C9A" w:rsidRDefault="00380472" w:rsidP="00380472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4E4C9A">
              <w:rPr>
                <w:bCs/>
                <w:color w:val="FF0000"/>
                <w:sz w:val="16"/>
                <w:szCs w:val="16"/>
              </w:rPr>
              <w:t>İş İngilizcesi I</w:t>
            </w:r>
          </w:p>
          <w:p w14:paraId="2FA8404B" w14:textId="310A8B22" w:rsidR="00380472" w:rsidRPr="002202FE" w:rsidRDefault="00380472" w:rsidP="00380472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 w:rsidRPr="002202FE">
              <w:rPr>
                <w:color w:val="FF0000"/>
                <w:sz w:val="16"/>
                <w:szCs w:val="16"/>
              </w:rPr>
              <w:t>Doç. Dr. Burak Ö</w:t>
            </w:r>
            <w:r w:rsidR="003E027B" w:rsidRPr="002202FE">
              <w:rPr>
                <w:color w:val="FF0000"/>
                <w:sz w:val="16"/>
                <w:szCs w:val="16"/>
              </w:rPr>
              <w:t>zdemir</w:t>
            </w:r>
          </w:p>
          <w:p w14:paraId="64B74DB8" w14:textId="77777777" w:rsidR="00380472" w:rsidRDefault="00380472" w:rsidP="00380472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A62F3">
              <w:rPr>
                <w:b/>
                <w:bCs/>
                <w:color w:val="000000" w:themeColor="text1"/>
                <w:sz w:val="16"/>
                <w:szCs w:val="16"/>
              </w:rPr>
              <w:t>B115</w:t>
            </w:r>
          </w:p>
          <w:p w14:paraId="5C73F252" w14:textId="10DC7426" w:rsidR="00450C1C" w:rsidRPr="0097350F" w:rsidRDefault="00450C1C" w:rsidP="00380472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0DD405FB" w14:textId="74A16CE8" w:rsidR="00ED0FA5" w:rsidRPr="00B145BC" w:rsidRDefault="00403343" w:rsidP="00ED0FA5">
            <w:pPr>
              <w:pStyle w:val="TableParagraph"/>
              <w:rPr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19F62436" w14:textId="6DEFFB3E" w:rsidR="00450C1C" w:rsidRPr="0098231D" w:rsidRDefault="00450C1C" w:rsidP="0097350F">
            <w:pPr>
              <w:tabs>
                <w:tab w:val="center" w:pos="1115"/>
              </w:tabs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50C1C" w:rsidRPr="005E2AFA" w14:paraId="1ADDD6AC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E5FCFD8" w14:textId="77777777" w:rsidR="00450C1C" w:rsidRPr="005E2AFA" w:rsidRDefault="00450C1C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CB592CC" w14:textId="77777777" w:rsidR="00450C1C" w:rsidRPr="005E2AFA" w:rsidRDefault="00450C1C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</w:tcPr>
          <w:p w14:paraId="0E50FAC9" w14:textId="5C76BDBF" w:rsidR="00450C1C" w:rsidRPr="00B10AF7" w:rsidRDefault="00450C1C" w:rsidP="0097350F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53B1AF0F" w14:textId="77777777" w:rsidR="00450C1C" w:rsidRPr="005E2AFA" w:rsidRDefault="00450C1C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295BB92" w14:textId="77777777" w:rsidR="00450C1C" w:rsidRPr="005E2AFA" w:rsidRDefault="00450C1C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2549CA2D" w14:textId="77777777" w:rsidR="00450C1C" w:rsidRPr="005E2AFA" w:rsidRDefault="00450C1C" w:rsidP="003B7200">
            <w:pPr>
              <w:rPr>
                <w:sz w:val="16"/>
                <w:szCs w:val="16"/>
              </w:rPr>
            </w:pPr>
          </w:p>
        </w:tc>
      </w:tr>
      <w:tr w:rsidR="00450C1C" w:rsidRPr="005E2AFA" w14:paraId="5B5455DE" w14:textId="77777777" w:rsidTr="633BDA2F">
        <w:trPr>
          <w:trHeight w:val="321"/>
          <w:jc w:val="center"/>
        </w:trPr>
        <w:tc>
          <w:tcPr>
            <w:tcW w:w="427" w:type="dxa"/>
            <w:vMerge/>
            <w:textDirection w:val="btLr"/>
          </w:tcPr>
          <w:p w14:paraId="4B815269" w14:textId="77777777" w:rsidR="00450C1C" w:rsidRPr="005E2AFA" w:rsidRDefault="00450C1C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B435C63" w14:textId="77777777" w:rsidR="00450C1C" w:rsidRPr="005E2AFA" w:rsidRDefault="00450C1C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</w:tcPr>
          <w:p w14:paraId="223C1E6E" w14:textId="77777777" w:rsidR="00450C1C" w:rsidRPr="005E2AFA" w:rsidRDefault="00450C1C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77681AFA" w14:textId="77777777" w:rsidR="00450C1C" w:rsidRPr="005E2AFA" w:rsidRDefault="00450C1C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FDFF1C9" w14:textId="77777777" w:rsidR="00450C1C" w:rsidRPr="005E2AFA" w:rsidRDefault="00450C1C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D4BADB8" w14:textId="77777777" w:rsidR="00450C1C" w:rsidRPr="005E2AFA" w:rsidRDefault="00450C1C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5F4DE82E" w14:textId="77777777" w:rsidTr="633BDA2F">
        <w:trPr>
          <w:trHeight w:val="435"/>
          <w:jc w:val="center"/>
        </w:trPr>
        <w:tc>
          <w:tcPr>
            <w:tcW w:w="427" w:type="dxa"/>
            <w:vMerge/>
            <w:textDirection w:val="btLr"/>
          </w:tcPr>
          <w:p w14:paraId="4D6F0063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66EAE88" w14:textId="77777777" w:rsidR="003B7200" w:rsidRPr="005E2AFA" w:rsidRDefault="003B7200" w:rsidP="003B7200">
            <w:pPr>
              <w:pStyle w:val="TableParagraph"/>
              <w:spacing w:before="1" w:line="144" w:lineRule="exact"/>
              <w:ind w:left="52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11:30</w:t>
            </w:r>
          </w:p>
        </w:tc>
        <w:tc>
          <w:tcPr>
            <w:tcW w:w="2370" w:type="dxa"/>
            <w:shd w:val="clear" w:color="auto" w:fill="DDD9C3" w:themeFill="background2" w:themeFillShade="E6"/>
          </w:tcPr>
          <w:p w14:paraId="23B9C7F7" w14:textId="77777777" w:rsidR="003B7200" w:rsidRPr="00EA4654" w:rsidRDefault="1F3D4672" w:rsidP="5B7281F9">
            <w:pPr>
              <w:pStyle w:val="TableParagraph"/>
              <w:spacing w:before="3" w:line="242" w:lineRule="auto"/>
              <w:ind w:left="402" w:right="330"/>
              <w:rPr>
                <w:color w:val="FF0000"/>
                <w:sz w:val="16"/>
                <w:szCs w:val="16"/>
              </w:rPr>
            </w:pPr>
            <w:r w:rsidRPr="00EA4654">
              <w:rPr>
                <w:color w:val="FF0000"/>
                <w:sz w:val="16"/>
                <w:szCs w:val="16"/>
              </w:rPr>
              <w:t>Üniversite Hayatına Giriş</w:t>
            </w:r>
          </w:p>
          <w:p w14:paraId="35481E93" w14:textId="14DF0ADA" w:rsidR="003B7200" w:rsidRPr="00EA4654" w:rsidRDefault="1F3D4672" w:rsidP="5B7281F9">
            <w:pPr>
              <w:spacing w:before="3"/>
              <w:jc w:val="center"/>
              <w:rPr>
                <w:color w:val="FF0000"/>
                <w:sz w:val="16"/>
                <w:szCs w:val="16"/>
              </w:rPr>
            </w:pPr>
            <w:r w:rsidRPr="00EA4654">
              <w:rPr>
                <w:color w:val="FF0000"/>
                <w:sz w:val="16"/>
                <w:szCs w:val="16"/>
              </w:rPr>
              <w:t>Doç. Dr. Erol T</w:t>
            </w:r>
            <w:r w:rsidR="003E027B" w:rsidRPr="00EA4654">
              <w:rPr>
                <w:color w:val="FF0000"/>
                <w:sz w:val="16"/>
                <w:szCs w:val="16"/>
              </w:rPr>
              <w:t>ekin</w:t>
            </w:r>
          </w:p>
          <w:p w14:paraId="288CA37A" w14:textId="437FE82A" w:rsidR="003B7200" w:rsidRPr="0015476A" w:rsidRDefault="466A92DE" w:rsidP="5B7281F9">
            <w:pPr>
              <w:spacing w:before="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5476A">
              <w:rPr>
                <w:b/>
                <w:bCs/>
                <w:color w:val="000000" w:themeColor="text1"/>
                <w:sz w:val="16"/>
                <w:szCs w:val="16"/>
              </w:rPr>
              <w:t>B115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3668472D" w14:textId="77777777" w:rsidR="003B7200" w:rsidRPr="005E2AFA" w:rsidRDefault="003B7200" w:rsidP="003B7200">
            <w:pPr>
              <w:pStyle w:val="TableParagraph"/>
              <w:spacing w:line="210" w:lineRule="exact"/>
              <w:ind w:left="677" w:right="605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5369F66F" w14:textId="77777777" w:rsidR="00AE2BCA" w:rsidRPr="00215CD2" w:rsidRDefault="00AE2BCA" w:rsidP="00AE2BCA">
            <w:pPr>
              <w:spacing w:before="2" w:line="173" w:lineRule="exact"/>
              <w:jc w:val="center"/>
              <w:rPr>
                <w:color w:val="FF0000"/>
                <w:sz w:val="16"/>
                <w:szCs w:val="16"/>
              </w:rPr>
            </w:pPr>
            <w:r w:rsidRPr="00215CD2">
              <w:rPr>
                <w:color w:val="FF0000"/>
                <w:sz w:val="16"/>
                <w:szCs w:val="16"/>
              </w:rPr>
              <w:t xml:space="preserve">Gümrük Mevzuatı </w:t>
            </w:r>
          </w:p>
          <w:p w14:paraId="231FF032" w14:textId="77777777" w:rsidR="00AE2BCA" w:rsidRDefault="00AE2BCA" w:rsidP="00AE2BCA">
            <w:pPr>
              <w:pStyle w:val="TableParagrap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. Üyesi </w:t>
            </w:r>
            <w:r w:rsidRPr="00215CD2">
              <w:rPr>
                <w:color w:val="FF0000"/>
                <w:sz w:val="16"/>
                <w:szCs w:val="16"/>
              </w:rPr>
              <w:t xml:space="preserve">Şenel </w:t>
            </w:r>
            <w:proofErr w:type="spellStart"/>
            <w:r w:rsidRPr="00215CD2">
              <w:rPr>
                <w:color w:val="FF0000"/>
                <w:sz w:val="16"/>
                <w:szCs w:val="16"/>
              </w:rPr>
              <w:t>Sarsıkoğlu</w:t>
            </w:r>
            <w:proofErr w:type="spellEnd"/>
          </w:p>
          <w:p w14:paraId="597F6A9A" w14:textId="410CA9E5" w:rsidR="003B7200" w:rsidRPr="005E2AFA" w:rsidRDefault="00AE2BCA" w:rsidP="00AE2BCA">
            <w:pPr>
              <w:pStyle w:val="TableParagraph"/>
              <w:rPr>
                <w:sz w:val="16"/>
                <w:szCs w:val="16"/>
              </w:rPr>
            </w:pPr>
            <w:r w:rsidRPr="00B145BC">
              <w:rPr>
                <w:b/>
                <w:color w:val="000000" w:themeColor="text1"/>
                <w:sz w:val="16"/>
                <w:szCs w:val="16"/>
              </w:rPr>
              <w:t>C30</w:t>
            </w:r>
            <w:r>
              <w:rPr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2A865C81" w14:textId="77777777" w:rsidR="001358E8" w:rsidRPr="00064921" w:rsidRDefault="001358E8" w:rsidP="001358E8">
            <w:pPr>
              <w:jc w:val="center"/>
              <w:rPr>
                <w:color w:val="FF0000"/>
                <w:sz w:val="16"/>
                <w:szCs w:val="16"/>
              </w:rPr>
            </w:pPr>
            <w:r w:rsidRPr="00064921">
              <w:rPr>
                <w:color w:val="FF0000"/>
                <w:sz w:val="16"/>
                <w:szCs w:val="16"/>
              </w:rPr>
              <w:t>Uluslararası Taşımacılık ve Gümrük Mevzuatı</w:t>
            </w:r>
          </w:p>
          <w:p w14:paraId="7F9798C0" w14:textId="77777777" w:rsidR="001358E8" w:rsidRPr="00064921" w:rsidRDefault="001358E8" w:rsidP="001358E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. Üyesi </w:t>
            </w:r>
            <w:r w:rsidRPr="00064921">
              <w:rPr>
                <w:color w:val="FF0000"/>
                <w:sz w:val="16"/>
                <w:szCs w:val="16"/>
              </w:rPr>
              <w:t xml:space="preserve">Şenel </w:t>
            </w:r>
            <w:proofErr w:type="spellStart"/>
            <w:r w:rsidRPr="00064921">
              <w:rPr>
                <w:color w:val="FF0000"/>
                <w:sz w:val="16"/>
                <w:szCs w:val="16"/>
              </w:rPr>
              <w:t>Sarsıklıoğlu</w:t>
            </w:r>
            <w:proofErr w:type="spellEnd"/>
          </w:p>
          <w:p w14:paraId="006FE26C" w14:textId="2E8507EE" w:rsidR="003B7200" w:rsidRPr="005E2AFA" w:rsidRDefault="001358E8" w:rsidP="001358E8">
            <w:pPr>
              <w:pStyle w:val="TableParagraph"/>
              <w:rPr>
                <w:sz w:val="16"/>
                <w:szCs w:val="16"/>
              </w:rPr>
            </w:pPr>
            <w:r w:rsidRPr="0098231D">
              <w:rPr>
                <w:b/>
                <w:bCs/>
                <w:color w:val="000000" w:themeColor="text1"/>
                <w:sz w:val="16"/>
                <w:szCs w:val="16"/>
              </w:rPr>
              <w:t>C30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</w:tr>
      <w:tr w:rsidR="003B7200" w:rsidRPr="005E2AFA" w14:paraId="0835CDE0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AD1073A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00F0B32" w14:textId="77777777" w:rsidR="003B7200" w:rsidRPr="005E2AFA" w:rsidRDefault="003B7200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7812BDD8" w14:textId="3482B23D" w:rsidR="5B7281F9" w:rsidRPr="005E2AFA" w:rsidRDefault="5B7281F9" w:rsidP="5B7281F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215B9F74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5300E44E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644362E5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09F92466" w14:textId="77777777" w:rsidTr="633BDA2F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1327C652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7EFF740" w14:textId="77777777" w:rsidR="003B7200" w:rsidRPr="005E2AFA" w:rsidRDefault="003B7200" w:rsidP="003B7200">
            <w:pPr>
              <w:pStyle w:val="TableParagraph"/>
              <w:spacing w:before="113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/>
          </w:tcPr>
          <w:p w14:paraId="4BED4CAF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69A3A7EB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66DD41D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E6F2C08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12B0BA05" w14:textId="77777777" w:rsidTr="633BDA2F">
        <w:trPr>
          <w:trHeight w:val="277"/>
          <w:jc w:val="center"/>
        </w:trPr>
        <w:tc>
          <w:tcPr>
            <w:tcW w:w="427" w:type="dxa"/>
            <w:vMerge/>
            <w:textDirection w:val="btLr"/>
          </w:tcPr>
          <w:p w14:paraId="35F60957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AD10F7E" w14:textId="77777777" w:rsidR="003B7200" w:rsidRPr="005E2AFA" w:rsidRDefault="003B7200" w:rsidP="003B7200">
            <w:pPr>
              <w:pStyle w:val="TableParagraph"/>
              <w:spacing w:before="6"/>
              <w:jc w:val="left"/>
              <w:rPr>
                <w:b/>
                <w:sz w:val="16"/>
                <w:szCs w:val="16"/>
              </w:rPr>
            </w:pPr>
          </w:p>
          <w:p w14:paraId="014C3A28" w14:textId="77777777" w:rsidR="003B7200" w:rsidRPr="005E2AFA" w:rsidRDefault="003B7200" w:rsidP="003B7200">
            <w:pPr>
              <w:pStyle w:val="TableParagraph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10B6942D" w14:textId="77777777" w:rsidR="0097350F" w:rsidRPr="002257DB" w:rsidRDefault="00145ACB" w:rsidP="0097350F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2257DB">
              <w:rPr>
                <w:bCs/>
                <w:color w:val="FF0000"/>
                <w:sz w:val="16"/>
                <w:szCs w:val="16"/>
              </w:rPr>
              <w:t>Genel Muhasebe I</w:t>
            </w:r>
          </w:p>
          <w:p w14:paraId="316907CB" w14:textId="4660531C" w:rsidR="00145ACB" w:rsidRPr="008012D3" w:rsidRDefault="00E61A2C" w:rsidP="0097350F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proofErr w:type="spellStart"/>
            <w:r w:rsidRPr="008012D3">
              <w:rPr>
                <w:bCs/>
                <w:color w:val="FF0000"/>
                <w:sz w:val="16"/>
                <w:szCs w:val="16"/>
              </w:rPr>
              <w:t>Dr.Öğr</w:t>
            </w:r>
            <w:proofErr w:type="spellEnd"/>
            <w:r w:rsidRPr="008012D3">
              <w:rPr>
                <w:bCs/>
                <w:color w:val="FF0000"/>
                <w:sz w:val="16"/>
                <w:szCs w:val="16"/>
              </w:rPr>
              <w:t>. Üyesi</w:t>
            </w:r>
            <w:r w:rsidR="00F26E1B" w:rsidRPr="008012D3">
              <w:rPr>
                <w:bCs/>
                <w:color w:val="FF0000"/>
                <w:sz w:val="16"/>
                <w:szCs w:val="16"/>
              </w:rPr>
              <w:t xml:space="preserve"> </w:t>
            </w:r>
            <w:r w:rsidR="00145ACB" w:rsidRPr="008012D3">
              <w:rPr>
                <w:bCs/>
                <w:color w:val="FF0000"/>
                <w:sz w:val="16"/>
                <w:szCs w:val="16"/>
              </w:rPr>
              <w:t>Öznur Doğan</w:t>
            </w:r>
          </w:p>
          <w:p w14:paraId="31DDF084" w14:textId="77777777" w:rsidR="007318CD" w:rsidRDefault="00892444" w:rsidP="0097350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  <w:p w14:paraId="645FBACA" w14:textId="40F92A70" w:rsidR="00E66AF3" w:rsidRPr="007318CD" w:rsidRDefault="00E66AF3" w:rsidP="0097350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5C263901" w14:textId="77777777" w:rsidR="00E934C8" w:rsidRPr="00E934C8" w:rsidRDefault="00E934C8" w:rsidP="00E934C8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E934C8">
              <w:rPr>
                <w:color w:val="FF0000"/>
                <w:sz w:val="16"/>
                <w:szCs w:val="16"/>
              </w:rPr>
              <w:t>Lojistik İlkeleri ve Yönetimi</w:t>
            </w:r>
          </w:p>
          <w:p w14:paraId="4165C4B6" w14:textId="262F0638" w:rsidR="00E934C8" w:rsidRPr="00E934C8" w:rsidRDefault="00E934C8" w:rsidP="00E934C8">
            <w:pPr>
              <w:pStyle w:val="TableParagraph"/>
              <w:rPr>
                <w:color w:val="FF0000"/>
                <w:sz w:val="16"/>
                <w:szCs w:val="16"/>
              </w:rPr>
            </w:pPr>
            <w:proofErr w:type="spellStart"/>
            <w:r w:rsidRPr="00E934C8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E934C8">
              <w:rPr>
                <w:color w:val="FF0000"/>
                <w:sz w:val="16"/>
                <w:szCs w:val="16"/>
              </w:rPr>
              <w:t>. Gör. Furkan A</w:t>
            </w:r>
            <w:r w:rsidR="00B4349E" w:rsidRPr="00E934C8">
              <w:rPr>
                <w:color w:val="FF0000"/>
                <w:sz w:val="16"/>
                <w:szCs w:val="16"/>
              </w:rPr>
              <w:t>rıcı</w:t>
            </w:r>
          </w:p>
          <w:p w14:paraId="046DF138" w14:textId="783862CA" w:rsidR="0097350F" w:rsidRPr="0097350F" w:rsidRDefault="00E934C8" w:rsidP="00E934C8">
            <w:pPr>
              <w:rPr>
                <w:sz w:val="16"/>
                <w:szCs w:val="16"/>
              </w:rPr>
            </w:pPr>
            <w:r w:rsidRPr="00E934C8">
              <w:rPr>
                <w:color w:val="FF0000"/>
                <w:sz w:val="16"/>
                <w:szCs w:val="16"/>
              </w:rPr>
              <w:t xml:space="preserve">                          </w:t>
            </w:r>
            <w:r w:rsidRPr="00E934C8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F4486A">
              <w:rPr>
                <w:b/>
                <w:bCs/>
                <w:color w:val="000000" w:themeColor="text1"/>
                <w:sz w:val="16"/>
                <w:szCs w:val="16"/>
              </w:rPr>
              <w:t>B116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2ADDC6B7" w14:textId="46AC0004" w:rsidR="0097350F" w:rsidRPr="0097350F" w:rsidRDefault="0097350F" w:rsidP="00E934C8">
            <w:pPr>
              <w:jc w:val="center"/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5660D12B" w14:textId="77777777" w:rsidR="003B7200" w:rsidRDefault="003B7200" w:rsidP="5B7281F9">
            <w:pPr>
              <w:pStyle w:val="TableParagraph"/>
              <w:spacing w:before="1"/>
              <w:ind w:left="506" w:right="421"/>
              <w:rPr>
                <w:sz w:val="16"/>
                <w:szCs w:val="16"/>
              </w:rPr>
            </w:pPr>
          </w:p>
          <w:p w14:paraId="0A31F16E" w14:textId="77777777" w:rsidR="0097350F" w:rsidRPr="0097350F" w:rsidRDefault="0097350F" w:rsidP="0097350F"/>
          <w:p w14:paraId="05EA905C" w14:textId="43DD2654" w:rsidR="0097350F" w:rsidRPr="0097350F" w:rsidRDefault="0097350F" w:rsidP="0097350F"/>
        </w:tc>
      </w:tr>
      <w:tr w:rsidR="003B7200" w:rsidRPr="005E2AFA" w14:paraId="573DBDA6" w14:textId="77777777" w:rsidTr="633BDA2F">
        <w:trPr>
          <w:trHeight w:val="165"/>
          <w:jc w:val="center"/>
        </w:trPr>
        <w:tc>
          <w:tcPr>
            <w:tcW w:w="427" w:type="dxa"/>
            <w:vMerge/>
            <w:textDirection w:val="btLr"/>
          </w:tcPr>
          <w:p w14:paraId="20DD05D2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A34FF03" w14:textId="77777777" w:rsidR="003B7200" w:rsidRPr="005E2AFA" w:rsidRDefault="003B7200" w:rsidP="003B7200">
            <w:pPr>
              <w:pStyle w:val="TableParagraph"/>
              <w:spacing w:line="146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</w:tcPr>
          <w:p w14:paraId="3E27F8FF" w14:textId="77777777" w:rsidR="003B7200" w:rsidRPr="005E2AFA" w:rsidRDefault="003B7200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1E881F7D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72CB182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38A2C3C9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0C8A88C0" w14:textId="77777777" w:rsidTr="633BDA2F">
        <w:trPr>
          <w:trHeight w:val="187"/>
          <w:jc w:val="center"/>
        </w:trPr>
        <w:tc>
          <w:tcPr>
            <w:tcW w:w="427" w:type="dxa"/>
            <w:vMerge/>
            <w:textDirection w:val="btLr"/>
          </w:tcPr>
          <w:p w14:paraId="76A17C04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2C1FA92E" w14:textId="77777777" w:rsidR="003B7200" w:rsidRPr="005E2AFA" w:rsidRDefault="003B7200" w:rsidP="003B7200">
            <w:pPr>
              <w:pStyle w:val="TableParagraph"/>
              <w:spacing w:before="16" w:line="17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</w:tcPr>
          <w:p w14:paraId="55AA09C6" w14:textId="77777777" w:rsidR="003B7200" w:rsidRPr="005E2AFA" w:rsidRDefault="003B7200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7745D661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D3E4531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68F14FAD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4AC22642" w14:textId="77777777" w:rsidTr="633BDA2F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39ACEC9E" w14:textId="77777777" w:rsidR="003B7200" w:rsidRPr="005E2AFA" w:rsidRDefault="003B7200" w:rsidP="0097350F">
            <w:pPr>
              <w:pStyle w:val="TableParagraph"/>
              <w:spacing w:before="16" w:line="254" w:lineRule="auto"/>
              <w:ind w:left="156" w:right="115" w:firstLine="13"/>
              <w:rPr>
                <w:b/>
                <w:sz w:val="16"/>
                <w:szCs w:val="16"/>
              </w:rPr>
            </w:pPr>
            <w:r w:rsidRPr="005E2AFA">
              <w:rPr>
                <w:b/>
                <w:sz w:val="16"/>
                <w:szCs w:val="16"/>
              </w:rPr>
              <w:t>S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A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L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687" w:type="dxa"/>
            <w:shd w:val="clear" w:color="auto" w:fill="CCC0D9" w:themeFill="accent4" w:themeFillTint="66"/>
          </w:tcPr>
          <w:p w14:paraId="39FE2C16" w14:textId="77777777" w:rsidR="003B7200" w:rsidRPr="005E2AFA" w:rsidRDefault="003B7200" w:rsidP="003B7200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56A0908D" w14:textId="7C2448B8" w:rsidR="003B7200" w:rsidRPr="00B10AF7" w:rsidRDefault="003B7200" w:rsidP="4847CEDA">
            <w:pPr>
              <w:pStyle w:val="TableParagraph"/>
              <w:spacing w:before="2" w:line="173" w:lineRule="exact"/>
              <w:ind w:left="338" w:right="267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3F6DC04A" w14:textId="7B48D900" w:rsidR="0025741F" w:rsidRPr="001B1F00" w:rsidRDefault="4815BBCC" w:rsidP="5B7281F9">
            <w:pPr>
              <w:pStyle w:val="TableParagraph"/>
              <w:spacing w:before="2" w:line="173" w:lineRule="exact"/>
              <w:ind w:left="338" w:right="267"/>
              <w:rPr>
                <w:color w:val="FF0000"/>
                <w:sz w:val="16"/>
                <w:szCs w:val="16"/>
              </w:rPr>
            </w:pPr>
            <w:r w:rsidRPr="001B1F00">
              <w:rPr>
                <w:color w:val="FF0000"/>
                <w:sz w:val="16"/>
                <w:szCs w:val="16"/>
              </w:rPr>
              <w:t>Makro İktisat</w:t>
            </w:r>
          </w:p>
          <w:p w14:paraId="71F8E342" w14:textId="397A78A5" w:rsidR="0025741F" w:rsidRPr="001B1F00" w:rsidRDefault="4815BBCC" w:rsidP="4847CEDA">
            <w:pPr>
              <w:pStyle w:val="TableParagraph"/>
              <w:spacing w:before="2" w:line="173" w:lineRule="exact"/>
              <w:ind w:left="338" w:right="267"/>
              <w:rPr>
                <w:color w:val="FF0000"/>
                <w:sz w:val="16"/>
                <w:szCs w:val="16"/>
              </w:rPr>
            </w:pPr>
            <w:r w:rsidRPr="001B1F00">
              <w:rPr>
                <w:color w:val="FF0000"/>
                <w:sz w:val="16"/>
                <w:szCs w:val="16"/>
              </w:rPr>
              <w:t>Doç. Dr. Memduh Alper D</w:t>
            </w:r>
            <w:r w:rsidR="00851CB9" w:rsidRPr="001B1F00">
              <w:rPr>
                <w:color w:val="FF0000"/>
                <w:sz w:val="16"/>
                <w:szCs w:val="16"/>
              </w:rPr>
              <w:t>emir</w:t>
            </w:r>
          </w:p>
          <w:p w14:paraId="14283E64" w14:textId="056A0B80" w:rsidR="0025741F" w:rsidRPr="00FE1C7D" w:rsidRDefault="00773957" w:rsidP="4847CEDA">
            <w:pPr>
              <w:pStyle w:val="TableParagraph"/>
              <w:spacing w:before="2" w:line="173" w:lineRule="exact"/>
              <w:ind w:left="338" w:right="267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B220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66EE3979" w14:textId="486D3E92" w:rsidR="003B7200" w:rsidRPr="005E2AFA" w:rsidRDefault="003B7200" w:rsidP="0025741F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5EFD88C1" w14:textId="77777777" w:rsidR="003B7200" w:rsidRPr="002202FE" w:rsidRDefault="758E189C" w:rsidP="069338F9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2202FE">
              <w:rPr>
                <w:color w:val="FF0000"/>
                <w:sz w:val="16"/>
                <w:szCs w:val="16"/>
              </w:rPr>
              <w:t xml:space="preserve">Teknoloji ve </w:t>
            </w:r>
            <w:proofErr w:type="spellStart"/>
            <w:r w:rsidRPr="002202FE">
              <w:rPr>
                <w:color w:val="FF0000"/>
                <w:sz w:val="16"/>
                <w:szCs w:val="16"/>
              </w:rPr>
              <w:t>İnovasyon</w:t>
            </w:r>
            <w:proofErr w:type="spellEnd"/>
            <w:r w:rsidRPr="002202FE">
              <w:rPr>
                <w:color w:val="FF0000"/>
                <w:sz w:val="16"/>
                <w:szCs w:val="16"/>
              </w:rPr>
              <w:t xml:space="preserve"> Yönetimi</w:t>
            </w:r>
          </w:p>
          <w:p w14:paraId="455FBE9F" w14:textId="1C4A0D06" w:rsidR="003B7200" w:rsidRPr="002202FE" w:rsidRDefault="009624F4" w:rsidP="069338F9">
            <w:pPr>
              <w:pStyle w:val="TableParagraph"/>
              <w:spacing w:before="1" w:line="166" w:lineRule="exact"/>
              <w:ind w:left="-45"/>
              <w:rPr>
                <w:b/>
                <w:bCs/>
                <w:color w:val="FF0000"/>
                <w:sz w:val="16"/>
                <w:szCs w:val="16"/>
              </w:rPr>
            </w:pPr>
            <w:r w:rsidRPr="002202FE">
              <w:rPr>
                <w:color w:val="FF0000"/>
                <w:sz w:val="16"/>
                <w:szCs w:val="16"/>
              </w:rPr>
              <w:t>Doç. Dr. Burak Ö</w:t>
            </w:r>
            <w:r w:rsidR="00851CB9" w:rsidRPr="002202FE">
              <w:rPr>
                <w:color w:val="FF0000"/>
                <w:sz w:val="16"/>
                <w:szCs w:val="16"/>
              </w:rPr>
              <w:t>zdemir</w:t>
            </w:r>
          </w:p>
          <w:p w14:paraId="72CD0602" w14:textId="6B796DF5" w:rsidR="003B7200" w:rsidRPr="00B87BA5" w:rsidRDefault="00773957" w:rsidP="069338F9">
            <w:pPr>
              <w:pStyle w:val="TableParagraph"/>
              <w:spacing w:before="1" w:line="166" w:lineRule="exact"/>
              <w:ind w:left="-45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C101</w:t>
            </w:r>
          </w:p>
          <w:p w14:paraId="5C1FCB2B" w14:textId="031709DD" w:rsidR="003B7200" w:rsidRPr="005E2AFA" w:rsidRDefault="003B7200" w:rsidP="5B7281F9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</w:tr>
      <w:tr w:rsidR="003B7200" w:rsidRPr="005E2AFA" w14:paraId="45CFED6D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5429290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5FD56F6" w14:textId="77777777" w:rsidR="003B7200" w:rsidRPr="005E2AFA" w:rsidRDefault="003B7200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</w:tcPr>
          <w:p w14:paraId="52FDDB21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6FCC70EE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115428A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7A66725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73608EAD" w14:textId="77777777" w:rsidTr="633BDA2F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54D45985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17B24DF" w14:textId="77777777" w:rsidR="003B7200" w:rsidRPr="005E2AFA" w:rsidRDefault="003B7200" w:rsidP="003B7200">
            <w:pPr>
              <w:pStyle w:val="TableParagraph"/>
              <w:spacing w:before="106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</w:tcPr>
          <w:p w14:paraId="1C426BE3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3B319418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80B3222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608F4540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20259C15" w14:textId="77777777" w:rsidTr="633BDA2F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5A4E684D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0D0429B8" w14:textId="77777777" w:rsidR="003B7200" w:rsidRPr="005E2AFA" w:rsidRDefault="003B7200" w:rsidP="003B7200">
            <w:pPr>
              <w:pStyle w:val="TableParagraph"/>
              <w:spacing w:line="130" w:lineRule="exact"/>
              <w:ind w:left="52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330B0398" w14:textId="77777777" w:rsidR="005D4858" w:rsidRPr="001B1F00" w:rsidRDefault="005D4858" w:rsidP="005D4858">
            <w:pPr>
              <w:jc w:val="center"/>
              <w:rPr>
                <w:color w:val="FF0000"/>
                <w:sz w:val="16"/>
                <w:szCs w:val="16"/>
              </w:rPr>
            </w:pPr>
            <w:r w:rsidRPr="001B1F00">
              <w:rPr>
                <w:color w:val="FF0000"/>
                <w:sz w:val="16"/>
                <w:szCs w:val="16"/>
              </w:rPr>
              <w:t>İktisada Giriş</w:t>
            </w:r>
          </w:p>
          <w:p w14:paraId="4895AEC4" w14:textId="0C32DE8C" w:rsidR="005D4858" w:rsidRPr="001B1F00" w:rsidRDefault="005D4858" w:rsidP="005D4858">
            <w:pPr>
              <w:jc w:val="center"/>
              <w:rPr>
                <w:color w:val="FF0000"/>
                <w:sz w:val="16"/>
                <w:szCs w:val="16"/>
              </w:rPr>
            </w:pPr>
            <w:r w:rsidRPr="001B1F00">
              <w:rPr>
                <w:color w:val="FF0000"/>
                <w:sz w:val="16"/>
                <w:szCs w:val="16"/>
              </w:rPr>
              <w:t>Doç. Dr. Memduh Alper D</w:t>
            </w:r>
            <w:r w:rsidR="00851CB9" w:rsidRPr="001B1F00">
              <w:rPr>
                <w:color w:val="FF0000"/>
                <w:sz w:val="16"/>
                <w:szCs w:val="16"/>
              </w:rPr>
              <w:t>emir</w:t>
            </w:r>
          </w:p>
          <w:p w14:paraId="73C11FDA" w14:textId="49E34D27" w:rsidR="003B7200" w:rsidRPr="00AB371F" w:rsidRDefault="00AB371F" w:rsidP="005D4858">
            <w:pPr>
              <w:pStyle w:val="TableParagraph"/>
              <w:spacing w:line="210" w:lineRule="atLeast"/>
              <w:ind w:left="402" w:right="330"/>
              <w:rPr>
                <w:b/>
                <w:sz w:val="16"/>
                <w:szCs w:val="16"/>
              </w:rPr>
            </w:pPr>
            <w:r w:rsidRPr="00AB371F"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16C8150D" w14:textId="431196EA" w:rsidR="003B7200" w:rsidRPr="005E2AFA" w:rsidRDefault="003B7200" w:rsidP="5B7281F9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7D4234D3" w14:textId="77777777" w:rsidR="00CD7662" w:rsidRPr="004C598C" w:rsidRDefault="00CD7662" w:rsidP="00CD7662">
            <w:pPr>
              <w:pStyle w:val="TableParagraph"/>
              <w:rPr>
                <w:color w:val="FF0000"/>
                <w:sz w:val="16"/>
                <w:szCs w:val="16"/>
                <w:lang w:eastAsia="tr-TR"/>
              </w:rPr>
            </w:pPr>
            <w:r w:rsidRPr="004C598C">
              <w:rPr>
                <w:color w:val="FF0000"/>
                <w:sz w:val="16"/>
                <w:szCs w:val="16"/>
                <w:lang w:eastAsia="tr-TR"/>
              </w:rPr>
              <w:t>İş Sağlığı ve Güvenliği</w:t>
            </w:r>
          </w:p>
          <w:p w14:paraId="6FF18FBD" w14:textId="48907F4D" w:rsidR="00CD7662" w:rsidRPr="004C598C" w:rsidRDefault="00CD7662" w:rsidP="00CD7662">
            <w:pPr>
              <w:pStyle w:val="TableParagraph"/>
              <w:rPr>
                <w:color w:val="FF0000"/>
                <w:sz w:val="16"/>
                <w:szCs w:val="16"/>
                <w:lang w:eastAsia="tr-TR"/>
              </w:rPr>
            </w:pPr>
            <w:r w:rsidRPr="004C598C">
              <w:rPr>
                <w:color w:val="FF0000"/>
                <w:sz w:val="16"/>
                <w:szCs w:val="16"/>
                <w:lang w:eastAsia="tr-TR"/>
              </w:rPr>
              <w:t>(</w:t>
            </w:r>
            <w:r w:rsidR="006B2A2C">
              <w:rPr>
                <w:color w:val="FF0000"/>
                <w:sz w:val="16"/>
                <w:szCs w:val="16"/>
                <w:lang w:eastAsia="tr-TR"/>
              </w:rPr>
              <w:t xml:space="preserve">Prof. Dr. </w:t>
            </w:r>
            <w:r w:rsidRPr="004C598C">
              <w:rPr>
                <w:color w:val="FF0000"/>
                <w:sz w:val="16"/>
                <w:szCs w:val="16"/>
                <w:lang w:eastAsia="tr-TR"/>
              </w:rPr>
              <w:t>Tolga Ulusoy)</w:t>
            </w:r>
          </w:p>
          <w:p w14:paraId="14DC5D15" w14:textId="2E31EC70" w:rsidR="003B7200" w:rsidRPr="001531CB" w:rsidRDefault="008F42D5" w:rsidP="0025741F">
            <w:pPr>
              <w:pStyle w:val="TableParagraph"/>
              <w:jc w:val="lef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1531CB">
              <w:rPr>
                <w:b/>
                <w:color w:val="000000" w:themeColor="text1"/>
                <w:sz w:val="16"/>
                <w:szCs w:val="16"/>
              </w:rPr>
              <w:t xml:space="preserve"> B115</w:t>
            </w: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2285FBE7" w14:textId="158E7793" w:rsidR="007B33A2" w:rsidRPr="004C598C" w:rsidRDefault="007B33A2" w:rsidP="007B33A2">
            <w:pPr>
              <w:pStyle w:val="TableParagraph"/>
              <w:rPr>
                <w:color w:val="FF0000"/>
                <w:sz w:val="16"/>
                <w:szCs w:val="16"/>
                <w:lang w:eastAsia="tr-TR"/>
              </w:rPr>
            </w:pPr>
            <w:r>
              <w:rPr>
                <w:color w:val="FF0000"/>
                <w:sz w:val="16"/>
                <w:szCs w:val="16"/>
                <w:lang w:eastAsia="tr-TR"/>
              </w:rPr>
              <w:t xml:space="preserve">Lojistikte </w:t>
            </w:r>
            <w:r w:rsidRPr="004C598C">
              <w:rPr>
                <w:color w:val="FF0000"/>
                <w:sz w:val="16"/>
                <w:szCs w:val="16"/>
                <w:lang w:eastAsia="tr-TR"/>
              </w:rPr>
              <w:t>İş Sağlığı ve Güvenliği</w:t>
            </w:r>
          </w:p>
          <w:p w14:paraId="091D8BF0" w14:textId="77777777" w:rsidR="007B33A2" w:rsidRPr="004C598C" w:rsidRDefault="007B33A2" w:rsidP="007B33A2">
            <w:pPr>
              <w:pStyle w:val="TableParagraph"/>
              <w:rPr>
                <w:color w:val="FF0000"/>
                <w:sz w:val="16"/>
                <w:szCs w:val="16"/>
                <w:lang w:eastAsia="tr-TR"/>
              </w:rPr>
            </w:pPr>
            <w:r w:rsidRPr="004C598C">
              <w:rPr>
                <w:color w:val="FF0000"/>
                <w:sz w:val="16"/>
                <w:szCs w:val="16"/>
                <w:lang w:eastAsia="tr-TR"/>
              </w:rPr>
              <w:t>(</w:t>
            </w:r>
            <w:r>
              <w:rPr>
                <w:color w:val="FF0000"/>
                <w:sz w:val="16"/>
                <w:szCs w:val="16"/>
                <w:lang w:eastAsia="tr-TR"/>
              </w:rPr>
              <w:t xml:space="preserve">Prof. Dr. </w:t>
            </w:r>
            <w:r w:rsidRPr="004C598C">
              <w:rPr>
                <w:color w:val="FF0000"/>
                <w:sz w:val="16"/>
                <w:szCs w:val="16"/>
                <w:lang w:eastAsia="tr-TR"/>
              </w:rPr>
              <w:t>Tolga Ulusoy)</w:t>
            </w:r>
          </w:p>
          <w:p w14:paraId="2C2EF2CE" w14:textId="03BF57A9" w:rsidR="003B7200" w:rsidRPr="005E2AFA" w:rsidRDefault="007B33A2" w:rsidP="007B33A2">
            <w:pPr>
              <w:pStyle w:val="TableParagraph"/>
              <w:rPr>
                <w:sz w:val="16"/>
                <w:szCs w:val="16"/>
              </w:rPr>
            </w:pPr>
            <w:r w:rsidRPr="001531CB">
              <w:rPr>
                <w:b/>
                <w:color w:val="000000" w:themeColor="text1"/>
                <w:sz w:val="16"/>
                <w:szCs w:val="16"/>
              </w:rPr>
              <w:t>B115</w:t>
            </w:r>
          </w:p>
        </w:tc>
      </w:tr>
      <w:tr w:rsidR="003B7200" w:rsidRPr="005E2AFA" w14:paraId="469CE141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DE1A3E6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4599954" w14:textId="77777777" w:rsidR="003B7200" w:rsidRPr="005E2AFA" w:rsidRDefault="003B7200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</w:tcPr>
          <w:p w14:paraId="6C5BFF22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2057B077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5F199B79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46E4D6A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3E846A14" w14:textId="77777777" w:rsidTr="633BDA2F">
        <w:trPr>
          <w:trHeight w:val="224"/>
          <w:jc w:val="center"/>
        </w:trPr>
        <w:tc>
          <w:tcPr>
            <w:tcW w:w="427" w:type="dxa"/>
            <w:vMerge/>
            <w:textDirection w:val="btLr"/>
          </w:tcPr>
          <w:p w14:paraId="0B7A5D4C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059E88D" w14:textId="77777777" w:rsidR="003B7200" w:rsidRPr="005E2AFA" w:rsidRDefault="003B7200" w:rsidP="003B7200">
            <w:pPr>
              <w:pStyle w:val="TableParagraph"/>
              <w:spacing w:before="31" w:line="17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/>
          </w:tcPr>
          <w:p w14:paraId="443B4F0D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325479DE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DD412D0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BE2953E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2EB4B1D6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8E65329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7113A31" w14:textId="77777777" w:rsidR="003B7200" w:rsidRPr="005E2AFA" w:rsidRDefault="003B7200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6ED54BBA" w14:textId="734D7EC1" w:rsidR="00DF206F" w:rsidRPr="00700114" w:rsidRDefault="4799CCA5" w:rsidP="5B7281F9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700114">
              <w:rPr>
                <w:color w:val="FF0000"/>
                <w:sz w:val="16"/>
                <w:szCs w:val="16"/>
              </w:rPr>
              <w:t>Temel Hukuk</w:t>
            </w:r>
          </w:p>
          <w:p w14:paraId="0705242B" w14:textId="39D23AFC" w:rsidR="00DF206F" w:rsidRPr="00700114" w:rsidRDefault="3C61FE3D" w:rsidP="5B7281F9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700114">
              <w:rPr>
                <w:color w:val="FF0000"/>
                <w:sz w:val="16"/>
                <w:szCs w:val="16"/>
              </w:rPr>
              <w:t xml:space="preserve">Dr. </w:t>
            </w:r>
            <w:proofErr w:type="spellStart"/>
            <w:r w:rsidRPr="00700114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700114">
              <w:rPr>
                <w:color w:val="FF0000"/>
                <w:sz w:val="16"/>
                <w:szCs w:val="16"/>
              </w:rPr>
              <w:t xml:space="preserve">. Üyesi Şenel </w:t>
            </w:r>
            <w:proofErr w:type="spellStart"/>
            <w:r w:rsidRPr="00700114">
              <w:rPr>
                <w:color w:val="FF0000"/>
                <w:sz w:val="16"/>
                <w:szCs w:val="16"/>
              </w:rPr>
              <w:t>S</w:t>
            </w:r>
            <w:r w:rsidR="00851CB9" w:rsidRPr="00700114">
              <w:rPr>
                <w:color w:val="FF0000"/>
                <w:sz w:val="16"/>
                <w:szCs w:val="16"/>
              </w:rPr>
              <w:t>arsıkoğlu</w:t>
            </w:r>
            <w:proofErr w:type="spellEnd"/>
          </w:p>
          <w:p w14:paraId="2AF22BAA" w14:textId="5309C63A" w:rsidR="00DF206F" w:rsidRPr="00B10AF7" w:rsidRDefault="00D97DEC" w:rsidP="5B7281F9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00D97DEC">
              <w:rPr>
                <w:b/>
                <w:bCs/>
                <w:color w:val="000000" w:themeColor="text1"/>
                <w:sz w:val="16"/>
                <w:szCs w:val="16"/>
              </w:rPr>
              <w:t>Fakülte Konferans Salonu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2781E5A3" w14:textId="7659A3D1" w:rsidR="003B7200" w:rsidRPr="00B10AF7" w:rsidRDefault="003B7200" w:rsidP="5B7281F9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06C74D83" w14:textId="429EE639" w:rsidR="00162459" w:rsidRPr="005E2AFA" w:rsidRDefault="00162459" w:rsidP="004B0C9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26F561C6" w14:textId="4E6A6649" w:rsidR="003B7200" w:rsidRPr="00B10AF7" w:rsidRDefault="003B7200" w:rsidP="00746222">
            <w:pPr>
              <w:spacing w:before="1" w:line="166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7200" w:rsidRPr="005E2AFA" w14:paraId="228849F2" w14:textId="77777777" w:rsidTr="633BDA2F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5172E77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455E6F42" w14:textId="77777777" w:rsidR="003B7200" w:rsidRPr="005E2AFA" w:rsidRDefault="003B7200" w:rsidP="003B7200">
            <w:pPr>
              <w:pStyle w:val="TableParagraph"/>
              <w:spacing w:before="8" w:line="151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</w:tcPr>
          <w:p w14:paraId="52DF239F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55667323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565BE087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1DC17A94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0D0CE94A" w14:textId="77777777" w:rsidTr="633BDA2F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1899C02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732E36C" w14:textId="77777777" w:rsidR="003B7200" w:rsidRPr="005E2AFA" w:rsidRDefault="003B7200" w:rsidP="003B7200">
            <w:pPr>
              <w:pStyle w:val="TableParagraph"/>
              <w:spacing w:before="1" w:line="159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</w:tcPr>
          <w:p w14:paraId="764B993F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4D42FF32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E44FE01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57D121DC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5D3E1F18" w14:textId="77777777" w:rsidTr="633BDA2F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435E72BB" w14:textId="77777777" w:rsidR="003B7200" w:rsidRPr="005E2AFA" w:rsidRDefault="003B7200" w:rsidP="0097350F">
            <w:pPr>
              <w:pStyle w:val="TableParagraph"/>
              <w:spacing w:before="16" w:line="254" w:lineRule="auto"/>
              <w:ind w:left="138" w:right="97" w:firstLine="17"/>
              <w:rPr>
                <w:b/>
                <w:sz w:val="16"/>
                <w:szCs w:val="16"/>
              </w:rPr>
            </w:pPr>
            <w:r w:rsidRPr="005E2AFA">
              <w:rPr>
                <w:b/>
                <w:sz w:val="16"/>
                <w:szCs w:val="16"/>
              </w:rPr>
              <w:t>Ç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A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R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Ş</w:t>
            </w:r>
            <w:r w:rsidRPr="005E2AF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A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M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B</w:t>
            </w:r>
            <w:r w:rsidRPr="005E2AF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87" w:type="dxa"/>
            <w:shd w:val="clear" w:color="auto" w:fill="CCC0D9" w:themeFill="accent4" w:themeFillTint="66"/>
          </w:tcPr>
          <w:p w14:paraId="19644847" w14:textId="77777777" w:rsidR="003B7200" w:rsidRPr="005E2AFA" w:rsidRDefault="003B7200" w:rsidP="003B7200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2C111111" w14:textId="77777777" w:rsidR="00380472" w:rsidRPr="002202FE" w:rsidRDefault="00380472" w:rsidP="00380472">
            <w:pPr>
              <w:pStyle w:val="TableParagraph"/>
              <w:spacing w:before="2" w:line="210" w:lineRule="atLeast"/>
              <w:ind w:left="400" w:right="330"/>
              <w:rPr>
                <w:color w:val="FF0000"/>
                <w:sz w:val="16"/>
                <w:szCs w:val="16"/>
              </w:rPr>
            </w:pPr>
            <w:r w:rsidRPr="002202FE">
              <w:rPr>
                <w:color w:val="FF0000"/>
                <w:sz w:val="16"/>
                <w:szCs w:val="16"/>
              </w:rPr>
              <w:t>Genel İşletme</w:t>
            </w:r>
          </w:p>
          <w:p w14:paraId="09285342" w14:textId="5EFF0E09" w:rsidR="003B7200" w:rsidRDefault="00380472" w:rsidP="00380472">
            <w:pPr>
              <w:pStyle w:val="TableParagraph"/>
              <w:spacing w:before="2" w:line="210" w:lineRule="atLeast"/>
              <w:ind w:left="400" w:right="330"/>
              <w:rPr>
                <w:color w:val="FF0000"/>
                <w:sz w:val="16"/>
                <w:szCs w:val="16"/>
              </w:rPr>
            </w:pPr>
            <w:r w:rsidRPr="002202FE">
              <w:rPr>
                <w:color w:val="FF0000"/>
                <w:sz w:val="16"/>
                <w:szCs w:val="16"/>
              </w:rPr>
              <w:t>Doç. Dr. Burak Ö</w:t>
            </w:r>
            <w:r w:rsidR="00851CB9" w:rsidRPr="002202FE">
              <w:rPr>
                <w:color w:val="FF0000"/>
                <w:sz w:val="16"/>
                <w:szCs w:val="16"/>
              </w:rPr>
              <w:t>zdemir</w:t>
            </w:r>
          </w:p>
          <w:p w14:paraId="0301186B" w14:textId="51CD4B9E" w:rsidR="00BD7AD3" w:rsidRPr="00166B24" w:rsidRDefault="00BD7AD3" w:rsidP="00380472">
            <w:pPr>
              <w:pStyle w:val="TableParagraph"/>
              <w:spacing w:before="2" w:line="210" w:lineRule="atLeast"/>
              <w:ind w:left="400" w:right="33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166B24">
              <w:rPr>
                <w:b/>
                <w:color w:val="000000" w:themeColor="text1"/>
                <w:sz w:val="16"/>
                <w:szCs w:val="16"/>
              </w:rPr>
              <w:t>B222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20CE307F" w14:textId="29B69E03" w:rsidR="00BC5151" w:rsidRPr="00B10AF7" w:rsidRDefault="00BC5151" w:rsidP="0038047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6EBD7B36" w14:textId="77777777" w:rsidR="002751BB" w:rsidRPr="00162459" w:rsidRDefault="002751BB" w:rsidP="002751BB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162459">
              <w:rPr>
                <w:color w:val="FF0000"/>
                <w:sz w:val="16"/>
                <w:szCs w:val="16"/>
              </w:rPr>
              <w:t>İş Etiği ve Sosyal Sorumluluk</w:t>
            </w:r>
          </w:p>
          <w:p w14:paraId="762CB283" w14:textId="77777777" w:rsidR="002751BB" w:rsidRDefault="002751BB" w:rsidP="002751BB">
            <w:pPr>
              <w:pStyle w:val="TableParagrap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Doç. Dr. </w:t>
            </w:r>
            <w:r w:rsidRPr="00162459">
              <w:rPr>
                <w:color w:val="FF0000"/>
                <w:sz w:val="16"/>
                <w:szCs w:val="16"/>
              </w:rPr>
              <w:t>Erol Tekin</w:t>
            </w:r>
          </w:p>
          <w:p w14:paraId="2BC93B03" w14:textId="45B75B62" w:rsidR="002751BB" w:rsidRPr="00CA0CB4" w:rsidRDefault="002751BB" w:rsidP="002751BB">
            <w:pPr>
              <w:pStyle w:val="TableParagraph"/>
              <w:rPr>
                <w:b/>
                <w:color w:val="000000" w:themeColor="text1"/>
                <w:sz w:val="16"/>
                <w:szCs w:val="16"/>
              </w:rPr>
            </w:pPr>
            <w:r w:rsidRPr="00CA0CB4">
              <w:rPr>
                <w:b/>
                <w:color w:val="000000" w:themeColor="text1"/>
                <w:sz w:val="16"/>
                <w:szCs w:val="16"/>
              </w:rPr>
              <w:t>C10</w:t>
            </w:r>
            <w:r w:rsidR="0098767F">
              <w:rPr>
                <w:b/>
                <w:color w:val="000000" w:themeColor="text1"/>
                <w:sz w:val="16"/>
                <w:szCs w:val="16"/>
              </w:rPr>
              <w:t>2</w:t>
            </w:r>
          </w:p>
          <w:p w14:paraId="21274A7C" w14:textId="32D58B4B" w:rsidR="003B7200" w:rsidRPr="00B10AF7" w:rsidRDefault="003B7200" w:rsidP="5B7281F9">
            <w:pPr>
              <w:spacing w:before="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7B61426C" w14:textId="73192811" w:rsidR="003B7200" w:rsidRPr="00B10AF7" w:rsidRDefault="003B7200" w:rsidP="00FF20DD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B7200" w:rsidRPr="005E2AFA" w14:paraId="5B74AC5C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33BD148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18D890C6" w14:textId="77777777" w:rsidR="003B7200" w:rsidRPr="005E2AFA" w:rsidRDefault="003B7200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</w:tcPr>
          <w:p w14:paraId="4736B8B2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19586A6B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FF757F8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EF6C1C5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4B2788E1" w14:textId="77777777" w:rsidTr="00380472">
        <w:trPr>
          <w:trHeight w:val="388"/>
          <w:jc w:val="center"/>
        </w:trPr>
        <w:tc>
          <w:tcPr>
            <w:tcW w:w="427" w:type="dxa"/>
            <w:vMerge/>
            <w:textDirection w:val="btLr"/>
          </w:tcPr>
          <w:p w14:paraId="260520C3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2DC69C6D" w14:textId="6D3728C8" w:rsidR="003B7200" w:rsidRPr="005E2AFA" w:rsidRDefault="003B7200" w:rsidP="003B7200">
            <w:pPr>
              <w:pStyle w:val="TableParagraph"/>
              <w:spacing w:before="106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</w:tcPr>
          <w:p w14:paraId="376BD54B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3EE273F7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0879CC8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3D965429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97350F" w:rsidRPr="005E2AFA" w14:paraId="0813ADAB" w14:textId="77777777" w:rsidTr="633BDA2F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46BAED5D" w14:textId="77777777" w:rsidR="0097350F" w:rsidRPr="005E2AFA" w:rsidRDefault="0097350F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0C30E985" w14:textId="77777777" w:rsidR="0097350F" w:rsidRPr="005E2AFA" w:rsidRDefault="0097350F" w:rsidP="003B7200">
            <w:pPr>
              <w:pStyle w:val="TableParagraph"/>
              <w:spacing w:before="8" w:line="151" w:lineRule="exact"/>
              <w:ind w:left="52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3D7B7B61" w14:textId="22554122" w:rsidR="0097350F" w:rsidRPr="005E2AFA" w:rsidRDefault="0097350F" w:rsidP="0068799A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5DD8AB5C" w14:textId="77777777" w:rsidR="00094DE9" w:rsidRPr="00EA4654" w:rsidRDefault="00094DE9" w:rsidP="00094DE9">
            <w:pPr>
              <w:jc w:val="center"/>
              <w:rPr>
                <w:color w:val="FF0000"/>
                <w:sz w:val="16"/>
                <w:szCs w:val="16"/>
              </w:rPr>
            </w:pPr>
            <w:r w:rsidRPr="00EA4654">
              <w:rPr>
                <w:color w:val="FF0000"/>
                <w:sz w:val="16"/>
                <w:szCs w:val="16"/>
              </w:rPr>
              <w:t>Uluslararası İşletmecilik</w:t>
            </w:r>
          </w:p>
          <w:p w14:paraId="5C32D331" w14:textId="77777777" w:rsidR="00094DE9" w:rsidRPr="00EA4654" w:rsidRDefault="00094DE9" w:rsidP="00094DE9">
            <w:pPr>
              <w:jc w:val="center"/>
              <w:rPr>
                <w:color w:val="FF0000"/>
                <w:sz w:val="16"/>
                <w:szCs w:val="16"/>
              </w:rPr>
            </w:pPr>
            <w:r w:rsidRPr="00EA4654">
              <w:rPr>
                <w:color w:val="FF0000"/>
                <w:sz w:val="16"/>
                <w:szCs w:val="16"/>
              </w:rPr>
              <w:t>Doç. Dr. Erol Tekin</w:t>
            </w:r>
          </w:p>
          <w:p w14:paraId="45391945" w14:textId="5DCBFDCA" w:rsidR="0097350F" w:rsidRPr="005E2AFA" w:rsidRDefault="00094DE9" w:rsidP="00094DE9">
            <w:pPr>
              <w:pStyle w:val="TableParagraph"/>
              <w:spacing w:before="2" w:line="210" w:lineRule="atLeast"/>
              <w:ind w:left="340" w:right="266"/>
              <w:rPr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B116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454D7D0F" w14:textId="77777777" w:rsidR="0090054B" w:rsidRPr="0090054B" w:rsidRDefault="0090054B" w:rsidP="0090054B">
            <w:pPr>
              <w:pStyle w:val="TableParagraph"/>
              <w:spacing w:before="3" w:line="173" w:lineRule="exact"/>
              <w:ind w:left="369" w:right="299"/>
              <w:rPr>
                <w:color w:val="FF0000"/>
                <w:sz w:val="16"/>
                <w:szCs w:val="16"/>
              </w:rPr>
            </w:pPr>
            <w:r w:rsidRPr="0090054B">
              <w:rPr>
                <w:color w:val="FF0000"/>
                <w:sz w:val="16"/>
                <w:szCs w:val="16"/>
              </w:rPr>
              <w:t xml:space="preserve">Ticari Belgeler ve Uluslararası Ticaret Belgeleri  </w:t>
            </w:r>
          </w:p>
          <w:p w14:paraId="48C386DC" w14:textId="7DD8936E" w:rsidR="0090054B" w:rsidRPr="0090054B" w:rsidRDefault="0090054B" w:rsidP="0090054B">
            <w:pPr>
              <w:spacing w:before="3"/>
              <w:jc w:val="center"/>
              <w:rPr>
                <w:color w:val="FF0000"/>
                <w:sz w:val="16"/>
                <w:szCs w:val="16"/>
              </w:rPr>
            </w:pPr>
            <w:r w:rsidRPr="0090054B">
              <w:rPr>
                <w:color w:val="FF0000"/>
                <w:sz w:val="16"/>
                <w:szCs w:val="16"/>
              </w:rPr>
              <w:t>Doç. Dr. Memduh Alper D</w:t>
            </w:r>
            <w:r w:rsidR="00851CB9" w:rsidRPr="0090054B">
              <w:rPr>
                <w:color w:val="FF0000"/>
                <w:sz w:val="16"/>
                <w:szCs w:val="16"/>
              </w:rPr>
              <w:t>emir</w:t>
            </w:r>
          </w:p>
          <w:p w14:paraId="59844975" w14:textId="18179F11" w:rsidR="0097350F" w:rsidRPr="005E2AFA" w:rsidRDefault="000F5312" w:rsidP="0090054B">
            <w:pPr>
              <w:pStyle w:val="TableParagraph"/>
              <w:spacing w:before="3" w:line="158" w:lineRule="exact"/>
              <w:ind w:left="369" w:right="299"/>
              <w:rPr>
                <w:sz w:val="16"/>
                <w:szCs w:val="16"/>
                <w:lang w:eastAsia="tr-TR"/>
              </w:rPr>
            </w:pPr>
            <w:r w:rsidRPr="000F5312">
              <w:rPr>
                <w:b/>
                <w:bCs/>
                <w:color w:val="000000" w:themeColor="text1"/>
                <w:sz w:val="16"/>
                <w:szCs w:val="16"/>
              </w:rPr>
              <w:t>B220</w:t>
            </w: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1161CAE3" w14:textId="77777777" w:rsidR="0097350F" w:rsidRDefault="006A6E4B" w:rsidP="5B7281F9">
            <w:pPr>
              <w:pStyle w:val="TableParagraph"/>
              <w:spacing w:before="2"/>
              <w:ind w:left="506" w:right="421"/>
              <w:rPr>
                <w:color w:val="FF0000"/>
                <w:sz w:val="16"/>
                <w:szCs w:val="16"/>
              </w:rPr>
            </w:pPr>
            <w:r w:rsidRPr="00127603">
              <w:rPr>
                <w:color w:val="FF0000"/>
                <w:sz w:val="16"/>
                <w:szCs w:val="16"/>
              </w:rPr>
              <w:t>Uluslararası İlişkiler ve Küreselleşme</w:t>
            </w:r>
          </w:p>
          <w:p w14:paraId="49421B07" w14:textId="63BEAE55" w:rsidR="00DC3A87" w:rsidRPr="008B6353" w:rsidRDefault="00A65471" w:rsidP="5B7281F9">
            <w:pPr>
              <w:pStyle w:val="TableParagraph"/>
              <w:spacing w:before="2"/>
              <w:ind w:left="506" w:right="421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color w:val="FF0000"/>
                <w:sz w:val="16"/>
                <w:szCs w:val="16"/>
              </w:rPr>
              <w:t>Doç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: Dr. </w:t>
            </w:r>
            <w:r w:rsidR="00176A8C" w:rsidRPr="002A0F8E">
              <w:rPr>
                <w:color w:val="FF0000"/>
                <w:sz w:val="16"/>
                <w:szCs w:val="16"/>
              </w:rPr>
              <w:t>Omca Altın</w:t>
            </w:r>
            <w:r w:rsidR="008B6353">
              <w:rPr>
                <w:color w:val="FF0000"/>
                <w:sz w:val="16"/>
                <w:szCs w:val="16"/>
              </w:rPr>
              <w:t>-</w:t>
            </w:r>
            <w:r w:rsidR="00536160">
              <w:rPr>
                <w:color w:val="FF0000"/>
                <w:sz w:val="16"/>
                <w:szCs w:val="16"/>
              </w:rPr>
              <w:t xml:space="preserve"> </w:t>
            </w:r>
            <w:r w:rsidR="00C8420C" w:rsidRPr="00284630">
              <w:rPr>
                <w:b/>
                <w:color w:val="000000" w:themeColor="text1"/>
                <w:sz w:val="16"/>
                <w:szCs w:val="16"/>
              </w:rPr>
              <w:t>B115</w:t>
            </w:r>
          </w:p>
        </w:tc>
      </w:tr>
      <w:tr w:rsidR="0097350F" w:rsidRPr="005E2AFA" w14:paraId="557A681A" w14:textId="77777777" w:rsidTr="633BDA2F">
        <w:trPr>
          <w:trHeight w:val="194"/>
          <w:jc w:val="center"/>
        </w:trPr>
        <w:tc>
          <w:tcPr>
            <w:tcW w:w="427" w:type="dxa"/>
            <w:vMerge/>
            <w:textDirection w:val="btLr"/>
          </w:tcPr>
          <w:p w14:paraId="75FA2F97" w14:textId="77777777" w:rsidR="0097350F" w:rsidRPr="005E2AFA" w:rsidRDefault="0097350F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1A00B615" w14:textId="77777777" w:rsidR="0097350F" w:rsidRPr="005E2AFA" w:rsidRDefault="0097350F" w:rsidP="003B7200">
            <w:pPr>
              <w:pStyle w:val="TableParagraph"/>
              <w:spacing w:before="16" w:line="159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</w:tcPr>
          <w:p w14:paraId="285611C8" w14:textId="77777777" w:rsidR="0097350F" w:rsidRPr="005E2AFA" w:rsidRDefault="0097350F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08F4EA72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6D2C126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4E48AF50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</w:tr>
      <w:tr w:rsidR="0097350F" w:rsidRPr="005E2AFA" w14:paraId="19394D58" w14:textId="77777777" w:rsidTr="633BDA2F">
        <w:trPr>
          <w:trHeight w:val="341"/>
          <w:jc w:val="center"/>
        </w:trPr>
        <w:tc>
          <w:tcPr>
            <w:tcW w:w="427" w:type="dxa"/>
            <w:vMerge/>
            <w:textDirection w:val="btLr"/>
          </w:tcPr>
          <w:p w14:paraId="53F897B1" w14:textId="77777777" w:rsidR="0097350F" w:rsidRPr="005E2AFA" w:rsidRDefault="0097350F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02E050E0" w14:textId="77777777" w:rsidR="0097350F" w:rsidRPr="005E2AFA" w:rsidRDefault="0097350F" w:rsidP="003B7200">
            <w:pPr>
              <w:pStyle w:val="TableParagraph"/>
              <w:spacing w:before="91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/>
          </w:tcPr>
          <w:p w14:paraId="3DE1751C" w14:textId="2F6698AA" w:rsidR="0097350F" w:rsidRPr="005E2AFA" w:rsidRDefault="0097350F" w:rsidP="5B7281F9">
            <w:pPr>
              <w:pStyle w:val="TableParagraph"/>
              <w:spacing w:before="1"/>
              <w:ind w:left="400" w:right="330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0D568466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4B21ECA2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6F7FE9CD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</w:tr>
      <w:tr w:rsidR="0097350F" w:rsidRPr="005E2AFA" w14:paraId="3C14412E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658E3CA" w14:textId="77777777" w:rsidR="0097350F" w:rsidRPr="005E2AFA" w:rsidRDefault="0097350F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B278669" w14:textId="77777777" w:rsidR="0097350F" w:rsidRPr="005E2AFA" w:rsidRDefault="0097350F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  <w:vAlign w:val="center"/>
          </w:tcPr>
          <w:p w14:paraId="165C55AB" w14:textId="62AB9F45" w:rsidR="0097350F" w:rsidRPr="005E2AFA" w:rsidRDefault="6765E1FE" w:rsidP="6A37AF86">
            <w:pPr>
              <w:jc w:val="center"/>
              <w:rPr>
                <w:sz w:val="16"/>
                <w:szCs w:val="16"/>
              </w:rPr>
            </w:pPr>
            <w:r w:rsidRPr="00EA4654">
              <w:rPr>
                <w:color w:val="FF0000"/>
                <w:sz w:val="16"/>
                <w:szCs w:val="16"/>
              </w:rPr>
              <w:t>Ortak Seçmeli Ders</w:t>
            </w: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6F4F4DB2" w14:textId="3F1B88FE" w:rsidR="0097350F" w:rsidRPr="005E2AFA" w:rsidRDefault="0097350F" w:rsidP="57F3F181">
            <w:pPr>
              <w:pStyle w:val="TableParagraph"/>
              <w:spacing w:line="210" w:lineRule="atLeast"/>
              <w:ind w:left="340" w:right="26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  <w:vAlign w:val="center"/>
          </w:tcPr>
          <w:p w14:paraId="3ACB9E63" w14:textId="482FD9A5" w:rsidR="00055DF2" w:rsidRPr="005E2AFA" w:rsidRDefault="00055DF2" w:rsidP="6A37AF86">
            <w:pPr>
              <w:spacing w:before="2" w:line="17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3F738D42" w14:textId="77777777" w:rsidR="0097350F" w:rsidRPr="0090054B" w:rsidRDefault="00D34A74" w:rsidP="5B7281F9">
            <w:pPr>
              <w:pStyle w:val="TableParagraph"/>
              <w:spacing w:before="2" w:line="188" w:lineRule="exact"/>
              <w:ind w:left="506" w:right="421"/>
              <w:rPr>
                <w:color w:val="FF0000"/>
                <w:sz w:val="16"/>
                <w:szCs w:val="16"/>
              </w:rPr>
            </w:pPr>
            <w:r w:rsidRPr="0090054B">
              <w:rPr>
                <w:color w:val="FF0000"/>
                <w:sz w:val="16"/>
                <w:szCs w:val="16"/>
              </w:rPr>
              <w:t>İhracat ve İthalat Yönetimi</w:t>
            </w:r>
          </w:p>
          <w:p w14:paraId="3B90C64D" w14:textId="5133B515" w:rsidR="00D34A74" w:rsidRPr="005E2AFA" w:rsidRDefault="00382F9A" w:rsidP="5B7281F9">
            <w:pPr>
              <w:pStyle w:val="TableParagraph"/>
              <w:spacing w:before="2" w:line="188" w:lineRule="exact"/>
              <w:ind w:left="506" w:right="421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Doç. Dr. M</w:t>
            </w:r>
            <w:r w:rsidR="00D34A74" w:rsidRPr="0090054B">
              <w:rPr>
                <w:color w:val="FF0000"/>
                <w:sz w:val="16"/>
                <w:szCs w:val="16"/>
              </w:rPr>
              <w:t xml:space="preserve"> Alper Demir</w:t>
            </w:r>
            <w:r>
              <w:rPr>
                <w:color w:val="FF0000"/>
                <w:sz w:val="16"/>
                <w:szCs w:val="16"/>
              </w:rPr>
              <w:t xml:space="preserve">- </w:t>
            </w:r>
            <w:r w:rsidRPr="00382F9A">
              <w:rPr>
                <w:b/>
                <w:color w:val="000000" w:themeColor="text1"/>
                <w:sz w:val="16"/>
                <w:szCs w:val="16"/>
              </w:rPr>
              <w:t>C102</w:t>
            </w:r>
          </w:p>
        </w:tc>
      </w:tr>
      <w:tr w:rsidR="0097350F" w:rsidRPr="005E2AFA" w14:paraId="372F4630" w14:textId="77777777" w:rsidTr="633BDA2F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701546F1" w14:textId="77777777" w:rsidR="0097350F" w:rsidRPr="005E2AFA" w:rsidRDefault="0097350F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B4F8575" w14:textId="77777777" w:rsidR="0097350F" w:rsidRPr="005E2AFA" w:rsidRDefault="0097350F" w:rsidP="003B7200">
            <w:pPr>
              <w:pStyle w:val="TableParagraph"/>
              <w:spacing w:before="8" w:line="151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</w:tcPr>
          <w:p w14:paraId="34BFC7B9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3C5DE58A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93BB718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02EC1D5E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</w:tr>
      <w:tr w:rsidR="0097350F" w:rsidRPr="005E2AFA" w14:paraId="11C96FBA" w14:textId="77777777" w:rsidTr="633BDA2F">
        <w:trPr>
          <w:trHeight w:val="48"/>
          <w:jc w:val="center"/>
        </w:trPr>
        <w:tc>
          <w:tcPr>
            <w:tcW w:w="427" w:type="dxa"/>
            <w:vMerge/>
            <w:textDirection w:val="btLr"/>
          </w:tcPr>
          <w:p w14:paraId="2BA46B45" w14:textId="77777777" w:rsidR="0097350F" w:rsidRPr="005E2AFA" w:rsidRDefault="0097350F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DB3F9A6" w14:textId="77777777" w:rsidR="0097350F" w:rsidRPr="005E2AFA" w:rsidRDefault="0097350F" w:rsidP="003B7200">
            <w:pPr>
              <w:pStyle w:val="TableParagraph"/>
              <w:spacing w:before="8" w:line="166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</w:tcPr>
          <w:p w14:paraId="5C7D4F5D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4E5A7881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FCDBEE8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1321C684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13E43A76" w14:textId="77777777" w:rsidTr="633BDA2F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77CFE7C4" w14:textId="77777777" w:rsidR="003B7200" w:rsidRPr="005E2AFA" w:rsidRDefault="003B7200" w:rsidP="0097350F">
            <w:pPr>
              <w:pStyle w:val="TableParagraph"/>
              <w:spacing w:before="16" w:line="254" w:lineRule="auto"/>
              <w:ind w:left="138" w:right="97" w:firstLine="26"/>
              <w:rPr>
                <w:b/>
                <w:sz w:val="16"/>
                <w:szCs w:val="16"/>
              </w:rPr>
            </w:pPr>
            <w:r w:rsidRPr="005E2AFA">
              <w:rPr>
                <w:b/>
                <w:sz w:val="16"/>
                <w:szCs w:val="16"/>
              </w:rPr>
              <w:t>P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E</w:t>
            </w:r>
            <w:r w:rsidRPr="005E2AF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R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Ş</w:t>
            </w:r>
            <w:r w:rsidRPr="005E2AF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E</w:t>
            </w:r>
            <w:r w:rsidRPr="005E2AF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M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B</w:t>
            </w:r>
            <w:r w:rsidRPr="005E2AFA">
              <w:rPr>
                <w:b/>
                <w:spacing w:val="1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687" w:type="dxa"/>
            <w:shd w:val="clear" w:color="auto" w:fill="CCC0D9" w:themeFill="accent4" w:themeFillTint="66"/>
          </w:tcPr>
          <w:p w14:paraId="7DFB490E" w14:textId="77777777" w:rsidR="003B7200" w:rsidRPr="005E2AFA" w:rsidRDefault="003B7200" w:rsidP="003B7200">
            <w:pPr>
              <w:pStyle w:val="TableParagraph"/>
              <w:spacing w:before="31" w:line="159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439E7FE4" w14:textId="7D520900" w:rsidR="003B7200" w:rsidRPr="005E2AFA" w:rsidRDefault="003B7200" w:rsidP="2CB5528B">
            <w:pPr>
              <w:pStyle w:val="TableParagraph"/>
              <w:spacing w:before="2" w:line="210" w:lineRule="atLeast"/>
              <w:ind w:left="400" w:right="330"/>
              <w:rPr>
                <w:b/>
                <w:bCs/>
                <w:sz w:val="16"/>
                <w:szCs w:val="16"/>
              </w:rPr>
            </w:pPr>
          </w:p>
          <w:p w14:paraId="2C2E8BDC" w14:textId="3F93DD91" w:rsidR="003B7200" w:rsidRPr="005E2AFA" w:rsidRDefault="003B7200" w:rsidP="2CB5528B">
            <w:pPr>
              <w:pStyle w:val="TableParagraph"/>
              <w:spacing w:line="210" w:lineRule="atLeast"/>
              <w:ind w:left="181" w:right="106" w:firstLine="111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67EE8DD9" w14:textId="06960C04" w:rsidR="009661CD" w:rsidRPr="009661CD" w:rsidRDefault="009661CD" w:rsidP="009661CD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661CD">
              <w:rPr>
                <w:color w:val="FF0000"/>
                <w:sz w:val="16"/>
                <w:szCs w:val="16"/>
              </w:rPr>
              <w:t>Pazarlama İlkeleri</w:t>
            </w:r>
          </w:p>
          <w:p w14:paraId="45C4A0AA" w14:textId="77777777" w:rsidR="009661CD" w:rsidRPr="009661CD" w:rsidRDefault="009661CD" w:rsidP="009661CD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9661CD">
              <w:rPr>
                <w:color w:val="FF0000"/>
                <w:sz w:val="16"/>
                <w:szCs w:val="16"/>
              </w:rPr>
              <w:t xml:space="preserve">Prof. Dr. </w:t>
            </w:r>
            <w:proofErr w:type="spellStart"/>
            <w:r w:rsidRPr="009661CD">
              <w:rPr>
                <w:color w:val="FF0000"/>
                <w:sz w:val="16"/>
                <w:szCs w:val="16"/>
              </w:rPr>
              <w:t>Aybala</w:t>
            </w:r>
            <w:proofErr w:type="spellEnd"/>
            <w:r w:rsidRPr="009661CD">
              <w:rPr>
                <w:color w:val="FF0000"/>
                <w:sz w:val="16"/>
                <w:szCs w:val="16"/>
              </w:rPr>
              <w:t xml:space="preserve"> Aksoy</w:t>
            </w:r>
          </w:p>
          <w:p w14:paraId="2EE2F7C5" w14:textId="4557AA94" w:rsidR="001B1F00" w:rsidRPr="00264DCE" w:rsidRDefault="009661CD" w:rsidP="009661CD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64DCE">
              <w:rPr>
                <w:b/>
                <w:bCs/>
                <w:color w:val="000000" w:themeColor="text1"/>
                <w:sz w:val="16"/>
                <w:szCs w:val="16"/>
              </w:rPr>
              <w:t>B-114</w:t>
            </w:r>
          </w:p>
          <w:p w14:paraId="50AF7B0E" w14:textId="279F691B" w:rsidR="003B7200" w:rsidRPr="00B10AF7" w:rsidRDefault="003B7200" w:rsidP="00B10AF7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22021BC9" w14:textId="5B13810C" w:rsidR="003B7200" w:rsidRPr="002202FE" w:rsidRDefault="6F2CF965" w:rsidP="0097350F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2202FE">
              <w:rPr>
                <w:color w:val="FF0000"/>
                <w:sz w:val="16"/>
                <w:szCs w:val="16"/>
              </w:rPr>
              <w:t>Stratejik İnsan Kaynakları Yönetimi</w:t>
            </w:r>
          </w:p>
          <w:p w14:paraId="553537C2" w14:textId="5F32B17C" w:rsidR="003B7200" w:rsidRPr="002202FE" w:rsidRDefault="6F2CF965" w:rsidP="0097350F">
            <w:pPr>
              <w:jc w:val="center"/>
              <w:rPr>
                <w:color w:val="FF0000"/>
                <w:sz w:val="16"/>
                <w:szCs w:val="16"/>
              </w:rPr>
            </w:pPr>
            <w:r w:rsidRPr="002202FE">
              <w:rPr>
                <w:color w:val="FF0000"/>
                <w:sz w:val="16"/>
                <w:szCs w:val="16"/>
              </w:rPr>
              <w:t>Doç. Dr. Burak Ö</w:t>
            </w:r>
            <w:r w:rsidR="00010C5C" w:rsidRPr="002202FE">
              <w:rPr>
                <w:color w:val="FF0000"/>
                <w:sz w:val="16"/>
                <w:szCs w:val="16"/>
              </w:rPr>
              <w:t>zdemir</w:t>
            </w:r>
          </w:p>
          <w:p w14:paraId="12E5CF51" w14:textId="587D1872" w:rsidR="003B7200" w:rsidRPr="0092127C" w:rsidRDefault="00A339F3" w:rsidP="0097350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C101</w:t>
            </w:r>
          </w:p>
          <w:p w14:paraId="7710AA8A" w14:textId="53288885" w:rsidR="003B7200" w:rsidRPr="005E2AFA" w:rsidRDefault="003B7200" w:rsidP="5B7281F9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23326D7D" w14:textId="040C15B7" w:rsidR="003B7200" w:rsidRPr="002013B4" w:rsidRDefault="5E82F146" w:rsidP="5B7281F9">
            <w:pPr>
              <w:pStyle w:val="TableParagraph"/>
              <w:spacing w:before="2" w:line="173" w:lineRule="exact"/>
              <w:ind w:left="506" w:right="421"/>
              <w:rPr>
                <w:color w:val="FF0000"/>
                <w:sz w:val="16"/>
                <w:szCs w:val="16"/>
              </w:rPr>
            </w:pPr>
            <w:r w:rsidRPr="002013B4">
              <w:rPr>
                <w:color w:val="FF0000"/>
                <w:sz w:val="16"/>
                <w:szCs w:val="16"/>
              </w:rPr>
              <w:t>KOBİ ve Aile İşletmeleri</w:t>
            </w:r>
          </w:p>
          <w:p w14:paraId="028BC1DD" w14:textId="480EF8A0" w:rsidR="003B7200" w:rsidRPr="002013B4" w:rsidRDefault="00365B77" w:rsidP="5B7281F9">
            <w:pPr>
              <w:spacing w:before="2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Dr. </w:t>
            </w:r>
            <w:proofErr w:type="spellStart"/>
            <w:r>
              <w:rPr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. Üyesi </w:t>
            </w:r>
            <w:r w:rsidR="002013B4" w:rsidRPr="002013B4">
              <w:rPr>
                <w:color w:val="FF0000"/>
                <w:sz w:val="16"/>
                <w:szCs w:val="16"/>
              </w:rPr>
              <w:t>Mustafa Yücel</w:t>
            </w:r>
          </w:p>
          <w:p w14:paraId="556B63E5" w14:textId="6FDA0D3B" w:rsidR="003B7200" w:rsidRPr="00B10AF7" w:rsidRDefault="00D563A9" w:rsidP="5B7281F9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2E5562"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</w:tr>
      <w:tr w:rsidR="003B7200" w:rsidRPr="005E2AFA" w14:paraId="441DA4FE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5A3746B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AB60583" w14:textId="77777777" w:rsidR="003B7200" w:rsidRPr="005E2AFA" w:rsidRDefault="003B7200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</w:tcPr>
          <w:p w14:paraId="13FE47DC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1D179186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2C3689E9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43558D61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35D188E6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04F8D8C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46F61591" w14:textId="77777777" w:rsidR="003B7200" w:rsidRPr="005E2AFA" w:rsidRDefault="003B7200" w:rsidP="003B7200">
            <w:pPr>
              <w:pStyle w:val="TableParagraph"/>
              <w:spacing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</w:tcPr>
          <w:p w14:paraId="69A6301E" w14:textId="77777777" w:rsidR="003B7200" w:rsidRPr="005E2AFA" w:rsidRDefault="003B7200" w:rsidP="003B7200">
            <w:pPr>
              <w:pStyle w:val="TableParagraph"/>
              <w:spacing w:before="3" w:line="158" w:lineRule="exact"/>
              <w:ind w:left="118" w:right="48"/>
              <w:rPr>
                <w:b/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2790E3F0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C853D62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1E90D895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97350F" w:rsidRPr="005E2AFA" w14:paraId="6A8DB64F" w14:textId="77777777" w:rsidTr="633BDA2F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427D9EF2" w14:textId="77777777" w:rsidR="0097350F" w:rsidRPr="005E2AFA" w:rsidRDefault="0097350F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68477703" w14:textId="77777777" w:rsidR="0097350F" w:rsidRPr="005E2AFA" w:rsidRDefault="0097350F" w:rsidP="003B7200">
            <w:pPr>
              <w:pStyle w:val="TableParagraph"/>
              <w:spacing w:before="8" w:line="151" w:lineRule="exact"/>
              <w:ind w:left="52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75540E46" w14:textId="685A1175" w:rsidR="0097350F" w:rsidRPr="005E2AFA" w:rsidRDefault="0097350F" w:rsidP="5B7281F9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128A818A" w14:textId="47EE32EA" w:rsidR="0097350F" w:rsidRPr="005E2AFA" w:rsidRDefault="0097350F" w:rsidP="5B7281F9">
            <w:pPr>
              <w:pStyle w:val="TableParagraph"/>
              <w:spacing w:before="2" w:line="158" w:lineRule="exact"/>
              <w:ind w:left="400" w:right="330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66983C95" w14:textId="07578819" w:rsidR="0097350F" w:rsidRPr="005E2AFA" w:rsidRDefault="0097350F" w:rsidP="4847CEDA">
            <w:pPr>
              <w:spacing w:line="210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79591BD5" w14:textId="77777777" w:rsidR="0097350F" w:rsidRPr="005E2AFA" w:rsidRDefault="0097350F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</w:tr>
      <w:tr w:rsidR="0097350F" w:rsidRPr="005E2AFA" w14:paraId="3B507652" w14:textId="77777777" w:rsidTr="633BDA2F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5997DF52" w14:textId="77777777" w:rsidR="0097350F" w:rsidRPr="005E2AFA" w:rsidRDefault="0097350F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25F38D6" w14:textId="77777777" w:rsidR="0097350F" w:rsidRPr="005E2AFA" w:rsidRDefault="0097350F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</w:tcPr>
          <w:p w14:paraId="0A1440BD" w14:textId="77777777" w:rsidR="0097350F" w:rsidRPr="005E2AFA" w:rsidRDefault="0097350F" w:rsidP="5B7281F9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460441B7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2C59E605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0FDA0DCF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32302EB9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8D80381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320B2BEE" w14:textId="77777777" w:rsidR="003B7200" w:rsidRPr="005E2AFA" w:rsidRDefault="003B7200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71A1088C" w14:textId="3F9E281B" w:rsidR="003B7200" w:rsidRPr="00EA4654" w:rsidRDefault="50179FE7" w:rsidP="5B7281F9">
            <w:pPr>
              <w:pStyle w:val="TableParagraph"/>
              <w:spacing w:before="1"/>
              <w:ind w:right="165"/>
              <w:rPr>
                <w:color w:val="FF0000"/>
                <w:sz w:val="16"/>
                <w:szCs w:val="16"/>
              </w:rPr>
            </w:pPr>
            <w:r w:rsidRPr="00EA4654">
              <w:rPr>
                <w:color w:val="FF0000"/>
                <w:sz w:val="16"/>
                <w:szCs w:val="16"/>
              </w:rPr>
              <w:t xml:space="preserve">Atatürk İlkeleri ve İnkılap Tarihi I KUZEM </w:t>
            </w:r>
            <w:r w:rsidRPr="00EA4654">
              <w:rPr>
                <w:b/>
                <w:bCs/>
                <w:color w:val="FF0000"/>
                <w:sz w:val="16"/>
                <w:szCs w:val="16"/>
              </w:rPr>
              <w:t>(13.30-15.00)</w:t>
            </w:r>
          </w:p>
        </w:tc>
        <w:tc>
          <w:tcPr>
            <w:tcW w:w="2591" w:type="dxa"/>
            <w:vMerge/>
          </w:tcPr>
          <w:p w14:paraId="49D1E0D0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3AA7271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0CF51B97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44455EA4" w14:textId="77777777" w:rsidTr="633BDA2F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7D7D31E4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46EFEAFE" w14:textId="77777777" w:rsidR="003B7200" w:rsidRPr="005E2AFA" w:rsidRDefault="003B7200" w:rsidP="003B7200">
            <w:pPr>
              <w:pStyle w:val="TableParagraph"/>
              <w:spacing w:line="11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/>
          </w:tcPr>
          <w:p w14:paraId="7D16F327" w14:textId="77777777" w:rsidR="003B7200" w:rsidRPr="00EA4654" w:rsidRDefault="003B7200" w:rsidP="003B7200">
            <w:pPr>
              <w:pStyle w:val="TableParagraph"/>
              <w:spacing w:line="210" w:lineRule="atLeast"/>
              <w:ind w:left="1039" w:right="713" w:hanging="243"/>
              <w:rPr>
                <w:color w:val="FF0000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58CEC101" w14:textId="589A8A44" w:rsidR="001B1F00" w:rsidRPr="001B1F00" w:rsidRDefault="001B1F00" w:rsidP="001B1F00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1B1F00">
              <w:rPr>
                <w:color w:val="FF0000"/>
                <w:sz w:val="16"/>
                <w:szCs w:val="16"/>
              </w:rPr>
              <w:t>İstatistik</w:t>
            </w:r>
          </w:p>
          <w:p w14:paraId="0ECF345C" w14:textId="5E3ED8E8" w:rsidR="001B1F00" w:rsidRPr="001B1F00" w:rsidRDefault="001B1F00" w:rsidP="001B1F00">
            <w:pPr>
              <w:pStyle w:val="TableParagraph"/>
              <w:rPr>
                <w:color w:val="FF0000"/>
                <w:sz w:val="16"/>
                <w:szCs w:val="16"/>
              </w:rPr>
            </w:pPr>
            <w:r w:rsidRPr="001B1F00">
              <w:rPr>
                <w:color w:val="FF0000"/>
                <w:sz w:val="16"/>
                <w:szCs w:val="16"/>
              </w:rPr>
              <w:t>Doç. Dr. Memduh Alper D</w:t>
            </w:r>
            <w:r w:rsidR="00010C5C" w:rsidRPr="001B1F00">
              <w:rPr>
                <w:color w:val="FF0000"/>
                <w:sz w:val="16"/>
                <w:szCs w:val="16"/>
              </w:rPr>
              <w:t>emir</w:t>
            </w:r>
          </w:p>
          <w:p w14:paraId="0D569D3F" w14:textId="17FC35FB" w:rsidR="003B7200" w:rsidRDefault="00DC6E2F" w:rsidP="001B1F0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B114</w:t>
            </w:r>
          </w:p>
          <w:p w14:paraId="747B1A0C" w14:textId="512B833D" w:rsidR="00B74D1B" w:rsidRPr="005E2AFA" w:rsidRDefault="00B74D1B" w:rsidP="001B1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323CB1EE" w14:textId="1769DDAD" w:rsidR="004C598C" w:rsidRPr="005E2AFA" w:rsidRDefault="004C598C" w:rsidP="00694642">
            <w:pPr>
              <w:pStyle w:val="TableParagraph"/>
              <w:rPr>
                <w:sz w:val="16"/>
                <w:szCs w:val="16"/>
                <w:lang w:eastAsia="tr-TR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47DFCD42" w14:textId="51FBF27C" w:rsidR="003B7200" w:rsidRPr="003225B3" w:rsidRDefault="361D3402" w:rsidP="0097350F">
            <w:pPr>
              <w:pStyle w:val="TableParagraph"/>
              <w:spacing w:before="1" w:line="173" w:lineRule="exact"/>
              <w:ind w:left="134" w:right="63"/>
              <w:rPr>
                <w:color w:val="FF0000"/>
                <w:sz w:val="16"/>
                <w:szCs w:val="16"/>
              </w:rPr>
            </w:pPr>
            <w:r w:rsidRPr="003225B3">
              <w:rPr>
                <w:color w:val="FF0000"/>
                <w:sz w:val="16"/>
                <w:szCs w:val="16"/>
              </w:rPr>
              <w:t>Tedarik Zinciri</w:t>
            </w:r>
          </w:p>
          <w:p w14:paraId="5DCCF26E" w14:textId="5FC84F34" w:rsidR="003B7200" w:rsidRPr="003225B3" w:rsidRDefault="361D3402" w:rsidP="0097350F">
            <w:pPr>
              <w:pStyle w:val="TableParagraph"/>
              <w:spacing w:before="1" w:line="173" w:lineRule="exact"/>
              <w:ind w:left="134" w:right="63"/>
              <w:rPr>
                <w:color w:val="FF0000"/>
                <w:sz w:val="16"/>
                <w:szCs w:val="16"/>
              </w:rPr>
            </w:pPr>
            <w:r w:rsidRPr="003225B3">
              <w:rPr>
                <w:color w:val="FF0000"/>
                <w:sz w:val="16"/>
                <w:szCs w:val="16"/>
              </w:rPr>
              <w:t>Yönetimi</w:t>
            </w:r>
          </w:p>
          <w:p w14:paraId="1CDCA7D6" w14:textId="1B116462" w:rsidR="003B7200" w:rsidRPr="003225B3" w:rsidRDefault="361D3402" w:rsidP="0097350F">
            <w:pPr>
              <w:jc w:val="center"/>
              <w:rPr>
                <w:color w:val="FF0000"/>
                <w:sz w:val="16"/>
                <w:szCs w:val="16"/>
              </w:rPr>
            </w:pPr>
            <w:r w:rsidRPr="003225B3">
              <w:rPr>
                <w:color w:val="FF0000"/>
                <w:sz w:val="16"/>
                <w:szCs w:val="16"/>
              </w:rPr>
              <w:t>Doç. Dr. Bülent Y</w:t>
            </w:r>
            <w:r w:rsidR="00010C5C" w:rsidRPr="003225B3">
              <w:rPr>
                <w:color w:val="FF0000"/>
                <w:sz w:val="16"/>
                <w:szCs w:val="16"/>
              </w:rPr>
              <w:t>ıldız</w:t>
            </w:r>
          </w:p>
          <w:p w14:paraId="7990D4EC" w14:textId="00C181B7" w:rsidR="003B7200" w:rsidRPr="00B10AF7" w:rsidRDefault="00EA2577" w:rsidP="0097350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13594">
              <w:rPr>
                <w:b/>
                <w:bCs/>
                <w:color w:val="000000" w:themeColor="text1"/>
                <w:sz w:val="16"/>
                <w:szCs w:val="16"/>
              </w:rPr>
              <w:t>C403</w:t>
            </w:r>
          </w:p>
        </w:tc>
      </w:tr>
      <w:tr w:rsidR="003B7200" w:rsidRPr="005E2AFA" w14:paraId="5C899DD5" w14:textId="77777777" w:rsidTr="633BDA2F">
        <w:trPr>
          <w:trHeight w:val="315"/>
          <w:jc w:val="center"/>
        </w:trPr>
        <w:tc>
          <w:tcPr>
            <w:tcW w:w="427" w:type="dxa"/>
            <w:vMerge/>
            <w:textDirection w:val="btLr"/>
          </w:tcPr>
          <w:p w14:paraId="344C8BA0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7954EFD" w14:textId="77777777" w:rsidR="003B7200" w:rsidRPr="005E2AFA" w:rsidRDefault="003B7200" w:rsidP="003B7200">
            <w:pPr>
              <w:pStyle w:val="TableParagraph"/>
              <w:spacing w:before="8" w:line="151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15:30</w:t>
            </w:r>
          </w:p>
        </w:tc>
        <w:tc>
          <w:tcPr>
            <w:tcW w:w="2370" w:type="dxa"/>
            <w:shd w:val="clear" w:color="auto" w:fill="DDD9C3" w:themeFill="background2" w:themeFillShade="E6"/>
          </w:tcPr>
          <w:p w14:paraId="681B37AF" w14:textId="655A4053" w:rsidR="003B7200" w:rsidRPr="00EA4654" w:rsidRDefault="1749EF21" w:rsidP="5B7281F9">
            <w:pPr>
              <w:jc w:val="center"/>
              <w:rPr>
                <w:color w:val="FF0000"/>
                <w:sz w:val="16"/>
                <w:szCs w:val="16"/>
              </w:rPr>
            </w:pPr>
            <w:r w:rsidRPr="00EA4654">
              <w:rPr>
                <w:color w:val="FF0000"/>
                <w:sz w:val="16"/>
                <w:szCs w:val="16"/>
              </w:rPr>
              <w:t xml:space="preserve">Türk Dili I KUZEM </w:t>
            </w:r>
            <w:r w:rsidRPr="00EA4654">
              <w:rPr>
                <w:b/>
                <w:bCs/>
                <w:color w:val="FF0000"/>
                <w:sz w:val="16"/>
                <w:szCs w:val="16"/>
              </w:rPr>
              <w:t>(15.15-16:45)</w:t>
            </w:r>
          </w:p>
          <w:p w14:paraId="36044642" w14:textId="77777777" w:rsidR="003B7200" w:rsidRPr="00EA4654" w:rsidRDefault="003B7200" w:rsidP="5B7281F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5D081FAD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BB4178D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66F83EAF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632E5390" w14:textId="77777777" w:rsidTr="633BDA2F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2678E18D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0671AAA7" w14:textId="77777777" w:rsidR="003B7200" w:rsidRPr="005E2AFA" w:rsidRDefault="003B7200" w:rsidP="003B7200">
            <w:pPr>
              <w:pStyle w:val="TableParagraph"/>
              <w:spacing w:before="1" w:line="159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16:30</w:t>
            </w:r>
          </w:p>
        </w:tc>
        <w:tc>
          <w:tcPr>
            <w:tcW w:w="2370" w:type="dxa"/>
            <w:shd w:val="clear" w:color="auto" w:fill="DDD9C3" w:themeFill="background2" w:themeFillShade="E6"/>
          </w:tcPr>
          <w:p w14:paraId="581E443D" w14:textId="5AF40829" w:rsidR="72FE6127" w:rsidRPr="00EA4654" w:rsidRDefault="72FE6127" w:rsidP="5B7281F9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EA4654">
              <w:rPr>
                <w:color w:val="FF0000"/>
                <w:sz w:val="16"/>
                <w:szCs w:val="16"/>
              </w:rPr>
              <w:t xml:space="preserve">Yabancı Dil I KUZEM </w:t>
            </w:r>
            <w:r w:rsidRPr="00EA4654">
              <w:rPr>
                <w:b/>
                <w:bCs/>
                <w:color w:val="FF0000"/>
                <w:sz w:val="16"/>
                <w:szCs w:val="16"/>
              </w:rPr>
              <w:t>(17:00-18.30)</w:t>
            </w:r>
          </w:p>
        </w:tc>
        <w:tc>
          <w:tcPr>
            <w:tcW w:w="2591" w:type="dxa"/>
            <w:vMerge/>
          </w:tcPr>
          <w:p w14:paraId="62B5D701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75063F9D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0BC36CB7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3D1D5A35" w14:textId="77777777" w:rsidTr="633BDA2F">
        <w:trPr>
          <w:trHeight w:val="180"/>
          <w:jc w:val="center"/>
        </w:trPr>
        <w:tc>
          <w:tcPr>
            <w:tcW w:w="427" w:type="dxa"/>
            <w:vMerge w:val="restart"/>
            <w:shd w:val="clear" w:color="auto" w:fill="D9D9D9" w:themeFill="background1" w:themeFillShade="D9"/>
            <w:textDirection w:val="btLr"/>
          </w:tcPr>
          <w:p w14:paraId="0348A62A" w14:textId="77777777" w:rsidR="003B7200" w:rsidRPr="005E2AFA" w:rsidRDefault="003B7200" w:rsidP="0097350F">
            <w:pPr>
              <w:pStyle w:val="TableParagraph"/>
              <w:spacing w:line="254" w:lineRule="auto"/>
              <w:ind w:left="138" w:right="97" w:firstLine="17"/>
              <w:rPr>
                <w:b/>
                <w:sz w:val="16"/>
                <w:szCs w:val="16"/>
              </w:rPr>
            </w:pPr>
            <w:r w:rsidRPr="005E2AFA">
              <w:rPr>
                <w:b/>
                <w:sz w:val="16"/>
                <w:szCs w:val="16"/>
              </w:rPr>
              <w:t>C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U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M</w:t>
            </w:r>
            <w:r w:rsidRPr="005E2AFA">
              <w:rPr>
                <w:b/>
                <w:spacing w:val="-38"/>
                <w:sz w:val="16"/>
                <w:szCs w:val="16"/>
              </w:rPr>
              <w:t xml:space="preserve"> </w:t>
            </w:r>
            <w:r w:rsidRPr="005E2AFA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687" w:type="dxa"/>
            <w:shd w:val="clear" w:color="auto" w:fill="CCC0D9" w:themeFill="accent4" w:themeFillTint="66"/>
          </w:tcPr>
          <w:p w14:paraId="151B4D7C" w14:textId="77777777" w:rsidR="003B7200" w:rsidRPr="005E2AFA" w:rsidRDefault="003B7200" w:rsidP="0097350F">
            <w:pPr>
              <w:pStyle w:val="TableParagraph"/>
              <w:spacing w:before="9" w:line="151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537858AD" w14:textId="5985FBF8" w:rsidR="003B7200" w:rsidRPr="005E2AFA" w:rsidRDefault="003B7200" w:rsidP="2B8DD3DC">
            <w:pPr>
              <w:pStyle w:val="TableParagraph"/>
              <w:spacing w:before="2" w:line="210" w:lineRule="atLeast"/>
              <w:ind w:left="400" w:right="33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4AEED264" w14:textId="4D9D1E6B" w:rsidR="003B7200" w:rsidRPr="005E2AFA" w:rsidRDefault="003B7200" w:rsidP="002202FE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470A3599" w14:textId="3BB7C117" w:rsidR="003B7200" w:rsidRPr="00B10AF7" w:rsidRDefault="003B7200" w:rsidP="0097350F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59340E81" w14:textId="2EFD4564" w:rsidR="003B7200" w:rsidRPr="005E2AFA" w:rsidRDefault="003B7200" w:rsidP="5B7281F9">
            <w:pPr>
              <w:pStyle w:val="TableParagraph"/>
              <w:rPr>
                <w:sz w:val="16"/>
                <w:szCs w:val="16"/>
                <w:lang w:eastAsia="tr-TR"/>
              </w:rPr>
            </w:pPr>
          </w:p>
        </w:tc>
      </w:tr>
      <w:tr w:rsidR="003B7200" w:rsidRPr="005E2AFA" w14:paraId="3A1D391B" w14:textId="77777777" w:rsidTr="633BDA2F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2A1A79F3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4C518D2" w14:textId="77777777" w:rsidR="003B7200" w:rsidRPr="005E2AFA" w:rsidRDefault="003B7200" w:rsidP="003B7200">
            <w:pPr>
              <w:pStyle w:val="TableParagraph"/>
              <w:spacing w:line="130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</w:tcPr>
          <w:p w14:paraId="28561D50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0AAF448E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00E5C1CC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09486A28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0D4A149A" w14:textId="77777777" w:rsidTr="633BDA2F">
        <w:trPr>
          <w:trHeight w:val="108"/>
          <w:jc w:val="center"/>
        </w:trPr>
        <w:tc>
          <w:tcPr>
            <w:tcW w:w="427" w:type="dxa"/>
            <w:vMerge/>
            <w:textDirection w:val="btLr"/>
          </w:tcPr>
          <w:p w14:paraId="0E24851C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2A13391F" w14:textId="77777777" w:rsidR="003B7200" w:rsidRPr="005E2AFA" w:rsidRDefault="003B7200" w:rsidP="003B7200">
            <w:pPr>
              <w:pStyle w:val="TableParagraph"/>
              <w:spacing w:before="91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</w:tcPr>
          <w:p w14:paraId="3E832BB6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4930A99A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AE75388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477C7966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0AC8E1DD" w14:textId="77777777" w:rsidTr="633BDA2F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6E05038D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7EBD23A" w14:textId="3331459E" w:rsidR="003B7200" w:rsidRPr="005E2AFA" w:rsidRDefault="00C03DEE" w:rsidP="0097350F">
            <w:pPr>
              <w:pStyle w:val="TableParagraph"/>
              <w:spacing w:line="102" w:lineRule="exact"/>
              <w:ind w:right="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0CECCF4B" w14:textId="77777777" w:rsidR="003B7200" w:rsidRPr="005E2AFA" w:rsidRDefault="003B7200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73D92A03" w14:textId="5E1EBC2F" w:rsidR="003B7200" w:rsidRPr="003A3A14" w:rsidRDefault="003B7200" w:rsidP="003A3A14">
            <w:pPr>
              <w:pStyle w:val="TableParagraph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6FDE870F" w14:textId="2DC75799" w:rsidR="003B7200" w:rsidRPr="005E2AFA" w:rsidRDefault="003B7200" w:rsidP="5B7281F9">
            <w:pPr>
              <w:pStyle w:val="TableParagraph"/>
              <w:spacing w:line="210" w:lineRule="exact"/>
              <w:ind w:right="557"/>
              <w:rPr>
                <w:sz w:val="16"/>
                <w:szCs w:val="16"/>
                <w:lang w:eastAsia="tr-TR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46F04661" w14:textId="77777777" w:rsidR="003B7200" w:rsidRPr="005E2AFA" w:rsidRDefault="003B7200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</w:tr>
      <w:tr w:rsidR="003B7200" w:rsidRPr="005E2AFA" w14:paraId="20A5CED3" w14:textId="77777777" w:rsidTr="633BDA2F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578DA0F8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6F652115" w14:textId="77777777" w:rsidR="003B7200" w:rsidRPr="005E2AFA" w:rsidRDefault="003B7200" w:rsidP="003B7200">
            <w:pPr>
              <w:pStyle w:val="TableParagraph"/>
              <w:spacing w:line="130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</w:tcPr>
          <w:p w14:paraId="15B31E6A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13A27EAF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5BE2BF90" w14:textId="77777777" w:rsidR="003B7200" w:rsidRPr="005E2AFA" w:rsidRDefault="003B7200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24DBD5CD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3B7200" w:rsidRPr="005E2AFA" w14:paraId="6AD0F47E" w14:textId="77777777" w:rsidTr="633BDA2F">
        <w:trPr>
          <w:trHeight w:val="20"/>
          <w:jc w:val="center"/>
        </w:trPr>
        <w:tc>
          <w:tcPr>
            <w:tcW w:w="427" w:type="dxa"/>
            <w:vMerge/>
            <w:textDirection w:val="btLr"/>
          </w:tcPr>
          <w:p w14:paraId="13FC34B8" w14:textId="77777777" w:rsidR="003B7200" w:rsidRPr="005E2AFA" w:rsidRDefault="003B7200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4D7F35EF" w14:textId="77777777" w:rsidR="003B7200" w:rsidRPr="005E2AFA" w:rsidRDefault="003B7200" w:rsidP="003B7200">
            <w:pPr>
              <w:pStyle w:val="TableParagraph"/>
              <w:spacing w:line="130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/>
          </w:tcPr>
          <w:p w14:paraId="2444E96B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02BB6E50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6B83AEA1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35CF3FD7" w14:textId="77777777" w:rsidR="003B7200" w:rsidRPr="005E2AFA" w:rsidRDefault="003B7200" w:rsidP="003B7200">
            <w:pPr>
              <w:rPr>
                <w:sz w:val="16"/>
                <w:szCs w:val="16"/>
              </w:rPr>
            </w:pPr>
          </w:p>
        </w:tc>
      </w:tr>
      <w:tr w:rsidR="0097350F" w:rsidRPr="005E2AFA" w14:paraId="17EDBD17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D407A5C" w14:textId="77777777" w:rsidR="0097350F" w:rsidRPr="005E2AFA" w:rsidRDefault="0097350F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5DA30D89" w14:textId="77777777" w:rsidR="0097350F" w:rsidRPr="005E2AFA" w:rsidRDefault="0097350F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 w:themeFill="background2" w:themeFillShade="E6"/>
          </w:tcPr>
          <w:p w14:paraId="534B332F" w14:textId="77777777" w:rsidR="0097350F" w:rsidRPr="005E2AFA" w:rsidRDefault="0097350F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 w:themeFill="accent6" w:themeFillTint="66"/>
          </w:tcPr>
          <w:p w14:paraId="3D20E3F2" w14:textId="77777777" w:rsidR="0097350F" w:rsidRPr="003A3A14" w:rsidRDefault="003A3A14" w:rsidP="003A3A14">
            <w:pPr>
              <w:pStyle w:val="TableParagraph"/>
              <w:spacing w:line="210" w:lineRule="exact"/>
              <w:rPr>
                <w:color w:val="FF0000"/>
                <w:sz w:val="16"/>
                <w:szCs w:val="16"/>
              </w:rPr>
            </w:pPr>
            <w:r w:rsidRPr="003A3A14">
              <w:rPr>
                <w:color w:val="FF0000"/>
                <w:sz w:val="16"/>
                <w:szCs w:val="16"/>
              </w:rPr>
              <w:t>Ticaret Hukuku</w:t>
            </w:r>
          </w:p>
          <w:p w14:paraId="24DC1C2F" w14:textId="1537D56A" w:rsidR="003A3A14" w:rsidRDefault="002E43A9" w:rsidP="003A3A14">
            <w:pPr>
              <w:pStyle w:val="TableParagraph"/>
              <w:spacing w:line="210" w:lineRule="exact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color w:val="FF0000"/>
                <w:sz w:val="16"/>
                <w:szCs w:val="16"/>
              </w:rPr>
              <w:t>Öğr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. Gör. </w:t>
            </w:r>
            <w:r w:rsidR="00D411FD">
              <w:rPr>
                <w:color w:val="FF0000"/>
                <w:sz w:val="16"/>
                <w:szCs w:val="16"/>
              </w:rPr>
              <w:t>İbrahim Batuhan Kara</w:t>
            </w:r>
          </w:p>
          <w:p w14:paraId="06F779EE" w14:textId="7E567803" w:rsidR="006A1B5D" w:rsidRPr="006A1B5D" w:rsidRDefault="006A1B5D" w:rsidP="003A3A14">
            <w:pPr>
              <w:pStyle w:val="TableParagraph"/>
              <w:spacing w:line="210" w:lineRule="exact"/>
              <w:rPr>
                <w:b/>
                <w:sz w:val="16"/>
                <w:szCs w:val="16"/>
              </w:rPr>
            </w:pPr>
            <w:r w:rsidRPr="006A1B5D">
              <w:rPr>
                <w:b/>
                <w:color w:val="000000" w:themeColor="text1"/>
                <w:sz w:val="16"/>
                <w:szCs w:val="16"/>
              </w:rPr>
              <w:t>Amfi 2.Kat</w:t>
            </w:r>
          </w:p>
        </w:tc>
        <w:tc>
          <w:tcPr>
            <w:tcW w:w="2410" w:type="dxa"/>
            <w:vMerge w:val="restart"/>
            <w:shd w:val="clear" w:color="auto" w:fill="C2D69B" w:themeFill="accent3" w:themeFillTint="99"/>
          </w:tcPr>
          <w:p w14:paraId="324B95FA" w14:textId="77777777" w:rsidR="00E934C8" w:rsidRPr="00E934C8" w:rsidRDefault="00E934C8" w:rsidP="00E934C8">
            <w:pPr>
              <w:jc w:val="center"/>
              <w:rPr>
                <w:color w:val="FF0000"/>
                <w:sz w:val="16"/>
                <w:szCs w:val="16"/>
              </w:rPr>
            </w:pPr>
            <w:r w:rsidRPr="00E934C8">
              <w:rPr>
                <w:color w:val="FF0000"/>
                <w:sz w:val="16"/>
                <w:szCs w:val="16"/>
              </w:rPr>
              <w:t>Uluslararası Lojistik</w:t>
            </w:r>
          </w:p>
          <w:p w14:paraId="18C56560" w14:textId="398EFC29" w:rsidR="00E934C8" w:rsidRPr="00E934C8" w:rsidRDefault="00E934C8" w:rsidP="00E934C8">
            <w:pPr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E934C8">
              <w:rPr>
                <w:color w:val="FF0000"/>
                <w:sz w:val="16"/>
                <w:szCs w:val="16"/>
              </w:rPr>
              <w:t>Öğr</w:t>
            </w:r>
            <w:proofErr w:type="spellEnd"/>
            <w:r w:rsidRPr="00E934C8">
              <w:rPr>
                <w:color w:val="FF0000"/>
                <w:sz w:val="16"/>
                <w:szCs w:val="16"/>
              </w:rPr>
              <w:t>. Gör. Erdem Ç</w:t>
            </w:r>
            <w:r w:rsidR="00010C5C" w:rsidRPr="00E934C8">
              <w:rPr>
                <w:color w:val="FF0000"/>
                <w:sz w:val="16"/>
                <w:szCs w:val="16"/>
              </w:rPr>
              <w:t>akıl</w:t>
            </w:r>
          </w:p>
          <w:p w14:paraId="67CEC746" w14:textId="73F03E75" w:rsidR="00E934C8" w:rsidRPr="00B32E2F" w:rsidRDefault="00220756" w:rsidP="00E934C8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B32E2F">
              <w:rPr>
                <w:b/>
                <w:bCs/>
                <w:color w:val="000000" w:themeColor="text1"/>
                <w:sz w:val="16"/>
                <w:szCs w:val="16"/>
              </w:rPr>
              <w:t>C401</w:t>
            </w:r>
          </w:p>
          <w:p w14:paraId="5F0D497F" w14:textId="27230252" w:rsidR="0097350F" w:rsidRPr="005E2AFA" w:rsidRDefault="0097350F" w:rsidP="13CF8F43">
            <w:pPr>
              <w:spacing w:line="21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 w:themeFill="accent5" w:themeFillTint="66"/>
          </w:tcPr>
          <w:p w14:paraId="1BC96328" w14:textId="5EF1B91B" w:rsidR="003A3A14" w:rsidRPr="005E2AFA" w:rsidRDefault="003A3A14" w:rsidP="003B7200">
            <w:pPr>
              <w:pStyle w:val="TableParagraph"/>
              <w:ind w:left="506" w:right="421"/>
              <w:rPr>
                <w:sz w:val="16"/>
                <w:szCs w:val="16"/>
              </w:rPr>
            </w:pPr>
          </w:p>
        </w:tc>
      </w:tr>
      <w:tr w:rsidR="0097350F" w:rsidRPr="005E2AFA" w14:paraId="0EFFAFF7" w14:textId="77777777" w:rsidTr="633BDA2F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67BE0BE" w14:textId="77777777" w:rsidR="0097350F" w:rsidRPr="005E2AFA" w:rsidRDefault="0097350F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29699425" w14:textId="77777777" w:rsidR="0097350F" w:rsidRPr="005E2AFA" w:rsidRDefault="0097350F" w:rsidP="003B7200">
            <w:pPr>
              <w:pStyle w:val="TableParagraph"/>
              <w:spacing w:before="1" w:line="144" w:lineRule="exact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</w:tcPr>
          <w:p w14:paraId="52650EFB" w14:textId="77777777" w:rsidR="0097350F" w:rsidRPr="005E2AFA" w:rsidRDefault="0097350F" w:rsidP="003B7200">
            <w:pPr>
              <w:pStyle w:val="TableParagraph"/>
              <w:jc w:val="left"/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09FC8E3A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8E8EEC8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5B1D52D6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</w:tr>
      <w:tr w:rsidR="0097350F" w:rsidRPr="005E2AFA" w14:paraId="1C5F92A6" w14:textId="77777777" w:rsidTr="633BDA2F">
        <w:trPr>
          <w:trHeight w:val="352"/>
          <w:jc w:val="center"/>
        </w:trPr>
        <w:tc>
          <w:tcPr>
            <w:tcW w:w="427" w:type="dxa"/>
            <w:vMerge/>
            <w:textDirection w:val="btLr"/>
          </w:tcPr>
          <w:p w14:paraId="020E5081" w14:textId="77777777" w:rsidR="0097350F" w:rsidRPr="005E2AFA" w:rsidRDefault="0097350F" w:rsidP="0097350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 w:themeFill="accent4" w:themeFillTint="66"/>
          </w:tcPr>
          <w:p w14:paraId="7A331A0F" w14:textId="77777777" w:rsidR="0097350F" w:rsidRPr="005E2AFA" w:rsidRDefault="0097350F" w:rsidP="003B7200">
            <w:pPr>
              <w:pStyle w:val="TableParagraph"/>
              <w:spacing w:before="76"/>
              <w:ind w:left="55" w:right="56"/>
              <w:rPr>
                <w:sz w:val="16"/>
                <w:szCs w:val="16"/>
              </w:rPr>
            </w:pPr>
            <w:r w:rsidRPr="005E2AFA">
              <w:rPr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</w:tcPr>
          <w:p w14:paraId="157BB04F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45277EAC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17335A43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281A84A6" w14:textId="77777777" w:rsidR="0097350F" w:rsidRPr="005E2AFA" w:rsidRDefault="0097350F" w:rsidP="003B7200">
            <w:pPr>
              <w:rPr>
                <w:sz w:val="16"/>
                <w:szCs w:val="16"/>
              </w:rPr>
            </w:pPr>
          </w:p>
        </w:tc>
      </w:tr>
    </w:tbl>
    <w:p w14:paraId="502ECB0D" w14:textId="77777777" w:rsidR="00AB32F9" w:rsidRDefault="00AB32F9">
      <w:pPr>
        <w:rPr>
          <w:b/>
          <w:sz w:val="20"/>
        </w:rPr>
      </w:pPr>
    </w:p>
    <w:p w14:paraId="2E308FE9" w14:textId="53471E96" w:rsidR="00AB32F9" w:rsidRDefault="00FC77F6">
      <w:pPr>
        <w:tabs>
          <w:tab w:val="left" w:pos="8849"/>
        </w:tabs>
        <w:spacing w:before="126"/>
        <w:ind w:left="681"/>
        <w:rPr>
          <w:sz w:val="18"/>
        </w:rPr>
      </w:pPr>
      <w:r>
        <w:rPr>
          <w:sz w:val="18"/>
        </w:rPr>
        <w:t xml:space="preserve">   </w:t>
      </w:r>
      <w:r w:rsidR="00CC7301">
        <w:rPr>
          <w:sz w:val="18"/>
        </w:rPr>
        <w:t>Bölüm</w:t>
      </w:r>
      <w:r w:rsidR="00CC7301">
        <w:rPr>
          <w:spacing w:val="-1"/>
          <w:sz w:val="18"/>
        </w:rPr>
        <w:t xml:space="preserve"> </w:t>
      </w:r>
      <w:r w:rsidR="00CC7301">
        <w:rPr>
          <w:sz w:val="18"/>
        </w:rPr>
        <w:t>Başkanı</w:t>
      </w:r>
      <w:r w:rsidR="00CC7301">
        <w:rPr>
          <w:sz w:val="18"/>
        </w:rPr>
        <w:tab/>
        <w:t>Dekan</w:t>
      </w:r>
      <w:r w:rsidR="00CC7301">
        <w:rPr>
          <w:spacing w:val="-9"/>
          <w:sz w:val="18"/>
        </w:rPr>
        <w:t xml:space="preserve"> </w:t>
      </w:r>
      <w:r w:rsidR="00CC7301">
        <w:rPr>
          <w:sz w:val="18"/>
        </w:rPr>
        <w:t>Yardımcısı</w:t>
      </w:r>
    </w:p>
    <w:p w14:paraId="180D9D7C" w14:textId="7F9D3BB3" w:rsidR="00AB32F9" w:rsidRDefault="00CC7301">
      <w:pPr>
        <w:tabs>
          <w:tab w:val="left" w:pos="7613"/>
        </w:tabs>
        <w:spacing w:before="3"/>
        <w:ind w:right="45"/>
        <w:jc w:val="center"/>
        <w:rPr>
          <w:sz w:val="18"/>
        </w:rPr>
      </w:pPr>
      <w:r>
        <w:rPr>
          <w:sz w:val="18"/>
        </w:rPr>
        <w:t>Doç.</w:t>
      </w:r>
      <w:r>
        <w:rPr>
          <w:spacing w:val="-3"/>
          <w:sz w:val="18"/>
        </w:rPr>
        <w:t xml:space="preserve"> </w:t>
      </w:r>
      <w:r>
        <w:rPr>
          <w:sz w:val="18"/>
        </w:rPr>
        <w:t>Dr.</w:t>
      </w:r>
      <w:r>
        <w:rPr>
          <w:spacing w:val="-3"/>
          <w:sz w:val="18"/>
        </w:rPr>
        <w:t xml:space="preserve"> </w:t>
      </w:r>
      <w:r>
        <w:rPr>
          <w:sz w:val="18"/>
        </w:rPr>
        <w:t>Erol</w:t>
      </w:r>
      <w:r>
        <w:rPr>
          <w:spacing w:val="-3"/>
          <w:sz w:val="18"/>
        </w:rPr>
        <w:t xml:space="preserve"> </w:t>
      </w:r>
      <w:r>
        <w:rPr>
          <w:sz w:val="18"/>
        </w:rPr>
        <w:t>TEKİN</w:t>
      </w:r>
      <w:r>
        <w:rPr>
          <w:sz w:val="18"/>
        </w:rPr>
        <w:tab/>
        <w:t>Dr.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Öğr</w:t>
      </w:r>
      <w:proofErr w:type="spellEnd"/>
      <w:r w:rsidR="00B10AF7">
        <w:rPr>
          <w:sz w:val="18"/>
        </w:rPr>
        <w:t>.</w:t>
      </w:r>
      <w:r>
        <w:rPr>
          <w:spacing w:val="-6"/>
          <w:sz w:val="18"/>
        </w:rPr>
        <w:t xml:space="preserve"> </w:t>
      </w:r>
      <w:r>
        <w:rPr>
          <w:sz w:val="18"/>
        </w:rPr>
        <w:t>Üyesi</w:t>
      </w:r>
      <w:r>
        <w:rPr>
          <w:spacing w:val="-6"/>
          <w:sz w:val="18"/>
        </w:rPr>
        <w:t xml:space="preserve"> </w:t>
      </w:r>
      <w:r w:rsidR="00F005D5">
        <w:rPr>
          <w:sz w:val="18"/>
        </w:rPr>
        <w:t>Murat YILMAZ</w:t>
      </w:r>
    </w:p>
    <w:sectPr w:rsidR="00AB32F9" w:rsidSect="0097350F">
      <w:type w:val="continuous"/>
      <w:pgSz w:w="11900" w:h="16860"/>
      <w:pgMar w:top="0" w:right="3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9"/>
    <w:rsid w:val="00010383"/>
    <w:rsid w:val="00010C5C"/>
    <w:rsid w:val="00016882"/>
    <w:rsid w:val="00032847"/>
    <w:rsid w:val="00053B68"/>
    <w:rsid w:val="00055DF2"/>
    <w:rsid w:val="00064921"/>
    <w:rsid w:val="00094DE9"/>
    <w:rsid w:val="000B24DA"/>
    <w:rsid w:val="000C400D"/>
    <w:rsid w:val="000F5312"/>
    <w:rsid w:val="00127603"/>
    <w:rsid w:val="001358E8"/>
    <w:rsid w:val="0014264B"/>
    <w:rsid w:val="00143A28"/>
    <w:rsid w:val="00145ACB"/>
    <w:rsid w:val="001531CB"/>
    <w:rsid w:val="0015476A"/>
    <w:rsid w:val="00162459"/>
    <w:rsid w:val="0016290C"/>
    <w:rsid w:val="00166B24"/>
    <w:rsid w:val="00176A8C"/>
    <w:rsid w:val="00195F58"/>
    <w:rsid w:val="001A62F3"/>
    <w:rsid w:val="001B1F00"/>
    <w:rsid w:val="001C6468"/>
    <w:rsid w:val="001D302D"/>
    <w:rsid w:val="002013B4"/>
    <w:rsid w:val="002047FB"/>
    <w:rsid w:val="0020742E"/>
    <w:rsid w:val="00213658"/>
    <w:rsid w:val="00215CD2"/>
    <w:rsid w:val="00217AD5"/>
    <w:rsid w:val="002202FE"/>
    <w:rsid w:val="00220756"/>
    <w:rsid w:val="00223672"/>
    <w:rsid w:val="002257DB"/>
    <w:rsid w:val="00256E5B"/>
    <w:rsid w:val="0025741F"/>
    <w:rsid w:val="00264DCE"/>
    <w:rsid w:val="00270863"/>
    <w:rsid w:val="002751BB"/>
    <w:rsid w:val="00284630"/>
    <w:rsid w:val="00293A6D"/>
    <w:rsid w:val="002A08EA"/>
    <w:rsid w:val="002A0F8E"/>
    <w:rsid w:val="002C0736"/>
    <w:rsid w:val="002C6275"/>
    <w:rsid w:val="002E0001"/>
    <w:rsid w:val="002E03B2"/>
    <w:rsid w:val="002E43A9"/>
    <w:rsid w:val="002E5562"/>
    <w:rsid w:val="002F3DF7"/>
    <w:rsid w:val="002F66A8"/>
    <w:rsid w:val="00300BAA"/>
    <w:rsid w:val="003022B1"/>
    <w:rsid w:val="003070F7"/>
    <w:rsid w:val="003225B3"/>
    <w:rsid w:val="00365B77"/>
    <w:rsid w:val="0037202E"/>
    <w:rsid w:val="00380472"/>
    <w:rsid w:val="00382F9A"/>
    <w:rsid w:val="003A1EAC"/>
    <w:rsid w:val="003A3A14"/>
    <w:rsid w:val="003A3ED0"/>
    <w:rsid w:val="003A680E"/>
    <w:rsid w:val="003B7200"/>
    <w:rsid w:val="003E027B"/>
    <w:rsid w:val="00403343"/>
    <w:rsid w:val="00404564"/>
    <w:rsid w:val="0042CD41"/>
    <w:rsid w:val="004363AC"/>
    <w:rsid w:val="0043799B"/>
    <w:rsid w:val="00441D02"/>
    <w:rsid w:val="00450B6C"/>
    <w:rsid w:val="00450C1C"/>
    <w:rsid w:val="004566F4"/>
    <w:rsid w:val="004630B2"/>
    <w:rsid w:val="00475886"/>
    <w:rsid w:val="00481AC3"/>
    <w:rsid w:val="00493EAC"/>
    <w:rsid w:val="004B0C98"/>
    <w:rsid w:val="004C598C"/>
    <w:rsid w:val="004E4C9A"/>
    <w:rsid w:val="004F37CB"/>
    <w:rsid w:val="004F6A5D"/>
    <w:rsid w:val="00512406"/>
    <w:rsid w:val="00513185"/>
    <w:rsid w:val="00520AC5"/>
    <w:rsid w:val="0053089E"/>
    <w:rsid w:val="00531F61"/>
    <w:rsid w:val="00534DBA"/>
    <w:rsid w:val="00536160"/>
    <w:rsid w:val="005568DD"/>
    <w:rsid w:val="00560AC6"/>
    <w:rsid w:val="00563DE4"/>
    <w:rsid w:val="00563EAE"/>
    <w:rsid w:val="005A2D42"/>
    <w:rsid w:val="005A3E29"/>
    <w:rsid w:val="005B2E89"/>
    <w:rsid w:val="005D4858"/>
    <w:rsid w:val="005E1C83"/>
    <w:rsid w:val="005E2AFA"/>
    <w:rsid w:val="00613594"/>
    <w:rsid w:val="006340C6"/>
    <w:rsid w:val="00640168"/>
    <w:rsid w:val="006552C4"/>
    <w:rsid w:val="00657383"/>
    <w:rsid w:val="00667917"/>
    <w:rsid w:val="0068799A"/>
    <w:rsid w:val="006945DF"/>
    <w:rsid w:val="00694642"/>
    <w:rsid w:val="006A1B5D"/>
    <w:rsid w:val="006A6E4B"/>
    <w:rsid w:val="006B2A2C"/>
    <w:rsid w:val="006C0588"/>
    <w:rsid w:val="006E221A"/>
    <w:rsid w:val="006E29EF"/>
    <w:rsid w:val="006E6B9D"/>
    <w:rsid w:val="00700114"/>
    <w:rsid w:val="00704EF8"/>
    <w:rsid w:val="00707CDA"/>
    <w:rsid w:val="007318CD"/>
    <w:rsid w:val="00746222"/>
    <w:rsid w:val="00773957"/>
    <w:rsid w:val="00777E97"/>
    <w:rsid w:val="00796136"/>
    <w:rsid w:val="007B1E65"/>
    <w:rsid w:val="007B33A2"/>
    <w:rsid w:val="007C26F5"/>
    <w:rsid w:val="008012D3"/>
    <w:rsid w:val="00804729"/>
    <w:rsid w:val="008213E8"/>
    <w:rsid w:val="00851CB9"/>
    <w:rsid w:val="00860A9F"/>
    <w:rsid w:val="00865412"/>
    <w:rsid w:val="0086557C"/>
    <w:rsid w:val="0088087F"/>
    <w:rsid w:val="00884443"/>
    <w:rsid w:val="00892444"/>
    <w:rsid w:val="008A0A4D"/>
    <w:rsid w:val="008B6353"/>
    <w:rsid w:val="008C3F89"/>
    <w:rsid w:val="008E3A10"/>
    <w:rsid w:val="008F2C6F"/>
    <w:rsid w:val="008F42D5"/>
    <w:rsid w:val="008F5305"/>
    <w:rsid w:val="0090054B"/>
    <w:rsid w:val="009032EE"/>
    <w:rsid w:val="009147A3"/>
    <w:rsid w:val="0092127C"/>
    <w:rsid w:val="0093513E"/>
    <w:rsid w:val="00953166"/>
    <w:rsid w:val="009624F4"/>
    <w:rsid w:val="009661CD"/>
    <w:rsid w:val="0097350F"/>
    <w:rsid w:val="0098231D"/>
    <w:rsid w:val="0098767F"/>
    <w:rsid w:val="009E2BCB"/>
    <w:rsid w:val="00A016F6"/>
    <w:rsid w:val="00A20226"/>
    <w:rsid w:val="00A243C6"/>
    <w:rsid w:val="00A31511"/>
    <w:rsid w:val="00A339F3"/>
    <w:rsid w:val="00A51E93"/>
    <w:rsid w:val="00A65471"/>
    <w:rsid w:val="00A840B7"/>
    <w:rsid w:val="00AB32F9"/>
    <w:rsid w:val="00AB371F"/>
    <w:rsid w:val="00AC3C92"/>
    <w:rsid w:val="00AE2BCA"/>
    <w:rsid w:val="00B04F11"/>
    <w:rsid w:val="00B10AF7"/>
    <w:rsid w:val="00B145BC"/>
    <w:rsid w:val="00B32E2F"/>
    <w:rsid w:val="00B3692E"/>
    <w:rsid w:val="00B4349E"/>
    <w:rsid w:val="00B57006"/>
    <w:rsid w:val="00B74D1B"/>
    <w:rsid w:val="00B81155"/>
    <w:rsid w:val="00B85AC7"/>
    <w:rsid w:val="00B87BA5"/>
    <w:rsid w:val="00B9527E"/>
    <w:rsid w:val="00BB432A"/>
    <w:rsid w:val="00BB57F9"/>
    <w:rsid w:val="00BC5151"/>
    <w:rsid w:val="00BC64CE"/>
    <w:rsid w:val="00BD7AD3"/>
    <w:rsid w:val="00C03DEE"/>
    <w:rsid w:val="00C17497"/>
    <w:rsid w:val="00C4496F"/>
    <w:rsid w:val="00C60FDD"/>
    <w:rsid w:val="00C8420C"/>
    <w:rsid w:val="00CA0CB4"/>
    <w:rsid w:val="00CC16DC"/>
    <w:rsid w:val="00CC5014"/>
    <w:rsid w:val="00CC7301"/>
    <w:rsid w:val="00CD7662"/>
    <w:rsid w:val="00CE3E90"/>
    <w:rsid w:val="00D0582F"/>
    <w:rsid w:val="00D34A74"/>
    <w:rsid w:val="00D411FD"/>
    <w:rsid w:val="00D54F47"/>
    <w:rsid w:val="00D563A9"/>
    <w:rsid w:val="00D9688C"/>
    <w:rsid w:val="00D97A0B"/>
    <w:rsid w:val="00D97DEC"/>
    <w:rsid w:val="00DC3A87"/>
    <w:rsid w:val="00DC6E2F"/>
    <w:rsid w:val="00DD27B7"/>
    <w:rsid w:val="00DE612C"/>
    <w:rsid w:val="00DF206F"/>
    <w:rsid w:val="00E25BAD"/>
    <w:rsid w:val="00E51A77"/>
    <w:rsid w:val="00E61A2C"/>
    <w:rsid w:val="00E66AF3"/>
    <w:rsid w:val="00E72559"/>
    <w:rsid w:val="00E934C8"/>
    <w:rsid w:val="00EA2577"/>
    <w:rsid w:val="00EA4654"/>
    <w:rsid w:val="00EB5218"/>
    <w:rsid w:val="00EB7BF7"/>
    <w:rsid w:val="00ED0FA5"/>
    <w:rsid w:val="00ED4A0B"/>
    <w:rsid w:val="00ED7DDA"/>
    <w:rsid w:val="00EE252D"/>
    <w:rsid w:val="00EF42D5"/>
    <w:rsid w:val="00F005D5"/>
    <w:rsid w:val="00F02281"/>
    <w:rsid w:val="00F1013A"/>
    <w:rsid w:val="00F26E1B"/>
    <w:rsid w:val="00F40DDE"/>
    <w:rsid w:val="00F4486A"/>
    <w:rsid w:val="00F6484C"/>
    <w:rsid w:val="00F713D4"/>
    <w:rsid w:val="00FC77F6"/>
    <w:rsid w:val="00FE1C7D"/>
    <w:rsid w:val="00FF0952"/>
    <w:rsid w:val="00FF20DD"/>
    <w:rsid w:val="02276FDD"/>
    <w:rsid w:val="028439EE"/>
    <w:rsid w:val="02F005DD"/>
    <w:rsid w:val="03256DB6"/>
    <w:rsid w:val="03D2C45D"/>
    <w:rsid w:val="04460EFC"/>
    <w:rsid w:val="04E49094"/>
    <w:rsid w:val="056C48EC"/>
    <w:rsid w:val="060A6ED7"/>
    <w:rsid w:val="068DE8DA"/>
    <w:rsid w:val="068F9FAB"/>
    <w:rsid w:val="069338F9"/>
    <w:rsid w:val="0707C2D6"/>
    <w:rsid w:val="0899E75D"/>
    <w:rsid w:val="09D2B63A"/>
    <w:rsid w:val="0A35B7BE"/>
    <w:rsid w:val="0C7757CF"/>
    <w:rsid w:val="0C9EC730"/>
    <w:rsid w:val="0CFAC277"/>
    <w:rsid w:val="0D8EE94E"/>
    <w:rsid w:val="0EFD2811"/>
    <w:rsid w:val="0F56DC69"/>
    <w:rsid w:val="10D5F6A1"/>
    <w:rsid w:val="10F63336"/>
    <w:rsid w:val="1187D1C4"/>
    <w:rsid w:val="1361DD67"/>
    <w:rsid w:val="13987F53"/>
    <w:rsid w:val="13CF8F43"/>
    <w:rsid w:val="15B12424"/>
    <w:rsid w:val="165E1141"/>
    <w:rsid w:val="1749EF21"/>
    <w:rsid w:val="189B04FF"/>
    <w:rsid w:val="19692477"/>
    <w:rsid w:val="1A461AD6"/>
    <w:rsid w:val="1AC6AB56"/>
    <w:rsid w:val="1C12A67C"/>
    <w:rsid w:val="1D1AF2B2"/>
    <w:rsid w:val="1EAC08EC"/>
    <w:rsid w:val="1EC8C833"/>
    <w:rsid w:val="1F3D4672"/>
    <w:rsid w:val="1FAD908E"/>
    <w:rsid w:val="201EF402"/>
    <w:rsid w:val="2049F193"/>
    <w:rsid w:val="216377A0"/>
    <w:rsid w:val="22610DAA"/>
    <w:rsid w:val="232EE33F"/>
    <w:rsid w:val="251FAAB4"/>
    <w:rsid w:val="25E12835"/>
    <w:rsid w:val="26250E14"/>
    <w:rsid w:val="26AC6B11"/>
    <w:rsid w:val="26CFE2DA"/>
    <w:rsid w:val="2723260A"/>
    <w:rsid w:val="27B36244"/>
    <w:rsid w:val="27BBF0DF"/>
    <w:rsid w:val="28C7A40E"/>
    <w:rsid w:val="28D00B7B"/>
    <w:rsid w:val="2A8043A1"/>
    <w:rsid w:val="2ACA014C"/>
    <w:rsid w:val="2B8DD3DC"/>
    <w:rsid w:val="2C1C6AF8"/>
    <w:rsid w:val="2CB5528B"/>
    <w:rsid w:val="2CE3D8F3"/>
    <w:rsid w:val="2CEC1F8D"/>
    <w:rsid w:val="2E87EFEE"/>
    <w:rsid w:val="2F51A9BC"/>
    <w:rsid w:val="2F68588E"/>
    <w:rsid w:val="2F72F055"/>
    <w:rsid w:val="2FECAC13"/>
    <w:rsid w:val="3023C04F"/>
    <w:rsid w:val="30B7C8E4"/>
    <w:rsid w:val="314AC9F4"/>
    <w:rsid w:val="319FDB79"/>
    <w:rsid w:val="32458E12"/>
    <w:rsid w:val="335BE776"/>
    <w:rsid w:val="3460F94F"/>
    <w:rsid w:val="34CBC96A"/>
    <w:rsid w:val="34D515D3"/>
    <w:rsid w:val="361D3402"/>
    <w:rsid w:val="3642067D"/>
    <w:rsid w:val="366CCC8D"/>
    <w:rsid w:val="36F656B6"/>
    <w:rsid w:val="370F681F"/>
    <w:rsid w:val="37EC59E8"/>
    <w:rsid w:val="38781F0D"/>
    <w:rsid w:val="39160DD0"/>
    <w:rsid w:val="394CD1B7"/>
    <w:rsid w:val="397F73E4"/>
    <w:rsid w:val="3B2E54AA"/>
    <w:rsid w:val="3BA09A10"/>
    <w:rsid w:val="3C61FE3D"/>
    <w:rsid w:val="3D850DF8"/>
    <w:rsid w:val="3E75EDA1"/>
    <w:rsid w:val="3ED83AD2"/>
    <w:rsid w:val="3F1DEC12"/>
    <w:rsid w:val="3FF54F33"/>
    <w:rsid w:val="4011BE02"/>
    <w:rsid w:val="41AD8E63"/>
    <w:rsid w:val="43EACF5A"/>
    <w:rsid w:val="43FE4B95"/>
    <w:rsid w:val="4444674C"/>
    <w:rsid w:val="4511D92C"/>
    <w:rsid w:val="4529E8C4"/>
    <w:rsid w:val="4563DDDF"/>
    <w:rsid w:val="466A92DE"/>
    <w:rsid w:val="46B11323"/>
    <w:rsid w:val="4799CCA5"/>
    <w:rsid w:val="4815BBCC"/>
    <w:rsid w:val="4847CEDA"/>
    <w:rsid w:val="4981B7AC"/>
    <w:rsid w:val="4AF5DBA3"/>
    <w:rsid w:val="4E545B15"/>
    <w:rsid w:val="4E56569A"/>
    <w:rsid w:val="50179FE7"/>
    <w:rsid w:val="50B6F022"/>
    <w:rsid w:val="5142CA7E"/>
    <w:rsid w:val="51555E62"/>
    <w:rsid w:val="529E4CC3"/>
    <w:rsid w:val="52DA548D"/>
    <w:rsid w:val="54134045"/>
    <w:rsid w:val="55462D18"/>
    <w:rsid w:val="5551526D"/>
    <w:rsid w:val="55D5ED85"/>
    <w:rsid w:val="57052B2C"/>
    <w:rsid w:val="57640465"/>
    <w:rsid w:val="57F3F181"/>
    <w:rsid w:val="583F15A9"/>
    <w:rsid w:val="5851A00A"/>
    <w:rsid w:val="5925AC74"/>
    <w:rsid w:val="593DA1E4"/>
    <w:rsid w:val="5B7281F9"/>
    <w:rsid w:val="5C452F09"/>
    <w:rsid w:val="5C6CFC0C"/>
    <w:rsid w:val="5D2D1CBF"/>
    <w:rsid w:val="5E82F146"/>
    <w:rsid w:val="60D7BB77"/>
    <w:rsid w:val="60DB02E2"/>
    <w:rsid w:val="61BEE82D"/>
    <w:rsid w:val="633BDA2F"/>
    <w:rsid w:val="63A2B060"/>
    <w:rsid w:val="64238231"/>
    <w:rsid w:val="645E5576"/>
    <w:rsid w:val="649555CF"/>
    <w:rsid w:val="65F3FED5"/>
    <w:rsid w:val="6765E1FE"/>
    <w:rsid w:val="676C893F"/>
    <w:rsid w:val="6786F690"/>
    <w:rsid w:val="6871D49F"/>
    <w:rsid w:val="693B23B6"/>
    <w:rsid w:val="6A37AF86"/>
    <w:rsid w:val="6B29BD29"/>
    <w:rsid w:val="6C181139"/>
    <w:rsid w:val="6E615DEB"/>
    <w:rsid w:val="6E65151B"/>
    <w:rsid w:val="6EBE8FCD"/>
    <w:rsid w:val="6F2CF965"/>
    <w:rsid w:val="6FFD2E4C"/>
    <w:rsid w:val="71239397"/>
    <w:rsid w:val="7198FEAD"/>
    <w:rsid w:val="71BDC2B1"/>
    <w:rsid w:val="71CC66D9"/>
    <w:rsid w:val="727745DB"/>
    <w:rsid w:val="7287C73E"/>
    <w:rsid w:val="72D281DD"/>
    <w:rsid w:val="72FE6127"/>
    <w:rsid w:val="7396F5F3"/>
    <w:rsid w:val="73E7C94F"/>
    <w:rsid w:val="746CEF92"/>
    <w:rsid w:val="74A440FD"/>
    <w:rsid w:val="75001A99"/>
    <w:rsid w:val="756E2378"/>
    <w:rsid w:val="758E189C"/>
    <w:rsid w:val="76AA7A70"/>
    <w:rsid w:val="76E89422"/>
    <w:rsid w:val="78245915"/>
    <w:rsid w:val="79D339DB"/>
    <w:rsid w:val="7AE0F7D0"/>
    <w:rsid w:val="7AE54B38"/>
    <w:rsid w:val="7B0AD761"/>
    <w:rsid w:val="7B466C8D"/>
    <w:rsid w:val="7B6F5C1D"/>
    <w:rsid w:val="7B953F6A"/>
    <w:rsid w:val="7CCFD788"/>
    <w:rsid w:val="7D0B2C7E"/>
    <w:rsid w:val="7E627AAC"/>
    <w:rsid w:val="7F47E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A12D"/>
  <w15:docId w15:val="{2EB8A88D-F53F-47C5-9BAC-7391A33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24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2406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ABDULGAFFAR CIFTCI</cp:lastModifiedBy>
  <cp:revision>228</cp:revision>
  <cp:lastPrinted>2022-08-25T09:59:00Z</cp:lastPrinted>
  <dcterms:created xsi:type="dcterms:W3CDTF">2023-08-25T12:46:00Z</dcterms:created>
  <dcterms:modified xsi:type="dcterms:W3CDTF">2024-09-26T07:24:00Z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</Properties>
</file>