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15BCA" w14:textId="77777777" w:rsidR="002512F4" w:rsidRDefault="002512F4"/>
    <w:tbl>
      <w:tblPr>
        <w:tblStyle w:val="NormalTable0"/>
        <w:tblW w:w="10772" w:type="dxa"/>
        <w:tblInd w:w="174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0"/>
        <w:gridCol w:w="2313"/>
        <w:gridCol w:w="2268"/>
        <w:gridCol w:w="2405"/>
        <w:gridCol w:w="2699"/>
      </w:tblGrid>
      <w:tr w:rsidR="00F83316" w:rsidRPr="006C2CDF" w14:paraId="57A50B63" w14:textId="77777777" w:rsidTr="6DCD8C3A">
        <w:trPr>
          <w:cantSplit/>
          <w:trHeight w:val="367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672A6659" w14:textId="77777777" w:rsidR="00F83316" w:rsidRPr="006C2CDF" w:rsidRDefault="00F83316" w:rsidP="006C2CDF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76387E1" w14:textId="77777777" w:rsidR="00F83316" w:rsidRPr="006C2CDF" w:rsidRDefault="008C47BF">
            <w:pPr>
              <w:pStyle w:val="TableParagraph"/>
              <w:spacing w:before="31" w:line="174" w:lineRule="exact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313" w:type="dxa"/>
            <w:shd w:val="clear" w:color="auto" w:fill="DDD9C3" w:themeFill="background2" w:themeFillShade="E6"/>
          </w:tcPr>
          <w:p w14:paraId="1D894848" w14:textId="77777777" w:rsidR="00F83316" w:rsidRPr="006C2CDF" w:rsidRDefault="008C47BF">
            <w:pPr>
              <w:pStyle w:val="TableParagraph"/>
              <w:spacing w:before="23" w:line="181" w:lineRule="exact"/>
              <w:ind w:left="796" w:right="726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37EFACAC" w14:textId="77777777" w:rsidR="00F83316" w:rsidRPr="006C2CDF" w:rsidRDefault="008C47BF">
            <w:pPr>
              <w:pStyle w:val="TableParagraph"/>
              <w:spacing w:before="23" w:line="181" w:lineRule="exact"/>
              <w:ind w:left="408" w:right="336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405" w:type="dxa"/>
            <w:shd w:val="clear" w:color="auto" w:fill="C2D69B" w:themeFill="accent3" w:themeFillTint="99"/>
          </w:tcPr>
          <w:p w14:paraId="7387D348" w14:textId="77777777" w:rsidR="00F83316" w:rsidRPr="006C2CDF" w:rsidRDefault="008C47BF">
            <w:pPr>
              <w:pStyle w:val="TableParagraph"/>
              <w:spacing w:before="23" w:line="181" w:lineRule="exact"/>
              <w:ind w:left="410" w:right="336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699" w:type="dxa"/>
            <w:shd w:val="clear" w:color="auto" w:fill="B6DDE8" w:themeFill="accent5" w:themeFillTint="66"/>
          </w:tcPr>
          <w:p w14:paraId="2B114D61" w14:textId="77777777" w:rsidR="00F83316" w:rsidRPr="006C2CDF" w:rsidRDefault="008C47BF">
            <w:pPr>
              <w:pStyle w:val="TableParagraph"/>
              <w:spacing w:before="23" w:line="181" w:lineRule="exact"/>
              <w:ind w:left="189" w:right="98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4.SINIF</w:t>
            </w:r>
          </w:p>
        </w:tc>
      </w:tr>
      <w:tr w:rsidR="006C2CDF" w:rsidRPr="006C2CDF" w14:paraId="0BE50473" w14:textId="77777777" w:rsidTr="6DCD8C3A">
        <w:trPr>
          <w:trHeight w:val="300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9092FA9" w14:textId="477659B0" w:rsidR="006C2CDF" w:rsidRPr="006C2CDF" w:rsidRDefault="006C2CDF" w:rsidP="006C2CDF">
            <w:pPr>
              <w:pStyle w:val="TableParagraph"/>
              <w:spacing w:before="98" w:line="254" w:lineRule="auto"/>
              <w:ind w:left="156" w:right="115" w:firstLine="8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301A5A33" w14:textId="77777777" w:rsidR="006C2CDF" w:rsidRPr="006C2CDF" w:rsidRDefault="006C2CDF">
            <w:pPr>
              <w:pStyle w:val="TableParagraph"/>
              <w:spacing w:before="16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0A37501D" w14:textId="1575CEE4" w:rsidR="006C2CDF" w:rsidRPr="006C2CDF" w:rsidRDefault="006C2CDF" w:rsidP="00B8086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5DAB6C7B" w14:textId="6B873DBD" w:rsidR="006C2CDF" w:rsidRPr="00C0525B" w:rsidRDefault="006C2CDF" w:rsidP="00DE4D5E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02EB378F" w14:textId="3131677A" w:rsidR="006C2CDF" w:rsidRPr="006C2CDF" w:rsidRDefault="006C2CDF" w:rsidP="00E14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6A05A809" w14:textId="059C55B0" w:rsidR="006C2CDF" w:rsidRPr="006C2CDF" w:rsidRDefault="006C2CDF" w:rsidP="00DD2A9C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6968A77F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5A39BBE3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D346DFA" w14:textId="77777777" w:rsidR="006C2CDF" w:rsidRPr="006C2CDF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41C8F396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2A3D3EC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0D0B940D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0E27B00A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0F25A128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60061E4C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0A2E0BA" w14:textId="77777777" w:rsidR="006C2CDF" w:rsidRPr="006C2CDF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44EAFD9C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B94D5A5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3DEEC669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3656B9AB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056121FD" w14:textId="77777777" w:rsidTr="6DCD8C3A">
        <w:trPr>
          <w:trHeight w:val="300"/>
        </w:trPr>
        <w:tc>
          <w:tcPr>
            <w:tcW w:w="427" w:type="dxa"/>
            <w:vMerge/>
            <w:textDirection w:val="btLr"/>
          </w:tcPr>
          <w:p w14:paraId="45FB0818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21304A6" w14:textId="77777777" w:rsidR="006C2CDF" w:rsidRPr="006C2CDF" w:rsidRDefault="006C2CDF">
            <w:pPr>
              <w:pStyle w:val="TableParagraph"/>
              <w:spacing w:line="12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7508FFBC" w14:textId="2E06373F" w:rsidR="006C2CDF" w:rsidRPr="006C2CDF" w:rsidRDefault="006C2CDF" w:rsidP="007A18D9">
            <w:pPr>
              <w:pStyle w:val="TableParagraph"/>
              <w:spacing w:line="210" w:lineRule="atLeast"/>
              <w:ind w:left="799" w:right="726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049F31CB" w14:textId="7A3E59AE" w:rsidR="006C2CDF" w:rsidRPr="006C2CDF" w:rsidRDefault="006C2CDF" w:rsidP="0000398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125D29E1" w14:textId="77777777" w:rsidR="00000D8A" w:rsidRPr="001520C6" w:rsidRDefault="00000D8A" w:rsidP="00000D8A">
            <w:pPr>
              <w:jc w:val="center"/>
              <w:rPr>
                <w:color w:val="FF0000"/>
                <w:sz w:val="16"/>
                <w:szCs w:val="16"/>
              </w:rPr>
            </w:pPr>
            <w:r w:rsidRPr="001520C6">
              <w:rPr>
                <w:color w:val="FF0000"/>
                <w:sz w:val="16"/>
                <w:szCs w:val="16"/>
              </w:rPr>
              <w:t>Küreselleşme ve Uluslararası İlişkiler</w:t>
            </w:r>
          </w:p>
          <w:p w14:paraId="1B1C6712" w14:textId="77777777" w:rsidR="00000D8A" w:rsidRPr="001520C6" w:rsidRDefault="00000D8A" w:rsidP="00000D8A">
            <w:pPr>
              <w:spacing w:line="210" w:lineRule="atLeas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Dr. Öğr. Üyesi Elşan İzzetgil</w:t>
            </w:r>
          </w:p>
          <w:p w14:paraId="58F945AA" w14:textId="56B88425" w:rsidR="006C2CDF" w:rsidRPr="006C2CDF" w:rsidRDefault="00000D8A" w:rsidP="2D8CADC6">
            <w:pPr>
              <w:spacing w:line="210" w:lineRule="atLeast"/>
              <w:jc w:val="center"/>
              <w:rPr>
                <w:b/>
                <w:bCs/>
                <w:sz w:val="16"/>
                <w:szCs w:val="16"/>
              </w:rPr>
            </w:pPr>
            <w:r w:rsidRPr="001764AE">
              <w:rPr>
                <w:b/>
                <w:bCs/>
                <w:color w:val="000000" w:themeColor="text1"/>
                <w:sz w:val="16"/>
                <w:szCs w:val="16"/>
              </w:rPr>
              <w:t>C-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53128261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72DDDEA0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62486C05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A0E3A9F" w14:textId="77777777" w:rsidR="006C2CDF" w:rsidRPr="006C2CDF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4101652C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B99056E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299C43A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4DDBEF00" w14:textId="77777777" w:rsidR="006C2CDF" w:rsidRPr="006C2CDF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056F2211" w14:textId="77777777" w:rsidTr="6DCD8C3A">
        <w:trPr>
          <w:trHeight w:val="241"/>
        </w:trPr>
        <w:tc>
          <w:tcPr>
            <w:tcW w:w="427" w:type="dxa"/>
            <w:vMerge/>
            <w:textDirection w:val="btLr"/>
          </w:tcPr>
          <w:p w14:paraId="3461D779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A87A6F5" w14:textId="77777777" w:rsidR="006C2CDF" w:rsidRPr="006C2CDF" w:rsidRDefault="006C2CD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</w:tcPr>
          <w:p w14:paraId="3CF2D8B6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FB78278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FC39945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0562CB0E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214B57E7" w14:textId="77777777" w:rsidTr="6DCD8C3A">
        <w:trPr>
          <w:trHeight w:val="390"/>
        </w:trPr>
        <w:tc>
          <w:tcPr>
            <w:tcW w:w="427" w:type="dxa"/>
            <w:vMerge/>
            <w:textDirection w:val="btLr"/>
          </w:tcPr>
          <w:p w14:paraId="34CE0A41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12AA05A" w14:textId="77777777" w:rsidR="00F83316" w:rsidRPr="006C2CDF" w:rsidRDefault="008C47BF">
            <w:pPr>
              <w:pStyle w:val="TableParagraph"/>
              <w:spacing w:line="116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09867621" w14:textId="77777777" w:rsidR="009149FB" w:rsidRPr="00B95D51" w:rsidRDefault="009149FB" w:rsidP="009149FB">
            <w:pPr>
              <w:jc w:val="center"/>
              <w:rPr>
                <w:color w:val="FF0000"/>
                <w:sz w:val="16"/>
                <w:szCs w:val="16"/>
              </w:rPr>
            </w:pPr>
            <w:r w:rsidRPr="00B95D51">
              <w:rPr>
                <w:color w:val="FF0000"/>
                <w:sz w:val="16"/>
                <w:szCs w:val="16"/>
              </w:rPr>
              <w:t>Uygarlık Tarihi</w:t>
            </w:r>
          </w:p>
          <w:p w14:paraId="066E8D5C" w14:textId="3CB20DFA" w:rsidR="009149FB" w:rsidRPr="00B95D51" w:rsidRDefault="009149FB" w:rsidP="009149FB">
            <w:pPr>
              <w:jc w:val="center"/>
              <w:rPr>
                <w:color w:val="FF0000"/>
                <w:sz w:val="16"/>
                <w:szCs w:val="16"/>
              </w:rPr>
            </w:pPr>
            <w:r w:rsidRPr="00B95D51">
              <w:rPr>
                <w:color w:val="FF0000"/>
                <w:sz w:val="16"/>
                <w:szCs w:val="16"/>
              </w:rPr>
              <w:t>Dr. Öğr. Üyesi Murat Y</w:t>
            </w:r>
            <w:r w:rsidR="005C4DB6" w:rsidRPr="00B95D51">
              <w:rPr>
                <w:color w:val="FF0000"/>
                <w:sz w:val="16"/>
                <w:szCs w:val="16"/>
              </w:rPr>
              <w:t>ılmaz</w:t>
            </w:r>
          </w:p>
          <w:p w14:paraId="6F791FB0" w14:textId="71AC8B18" w:rsidR="009149FB" w:rsidRPr="001764AE" w:rsidRDefault="007E37F5" w:rsidP="009149FB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B-219</w:t>
            </w:r>
          </w:p>
          <w:p w14:paraId="5F01E66C" w14:textId="045B8CCD" w:rsidR="002B1374" w:rsidRPr="00C0525B" w:rsidRDefault="002B1374" w:rsidP="00DE4D5E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62EBF3C5" w14:textId="5FF2897F" w:rsidR="007D4217" w:rsidRPr="006C2CDF" w:rsidRDefault="007D4217" w:rsidP="00187EA8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777F963C" w14:textId="77777777" w:rsidR="00F34697" w:rsidRPr="00F34697" w:rsidRDefault="00F34697" w:rsidP="00F34697">
            <w:pPr>
              <w:jc w:val="center"/>
              <w:rPr>
                <w:color w:val="FF0000"/>
                <w:sz w:val="16"/>
                <w:szCs w:val="16"/>
              </w:rPr>
            </w:pPr>
            <w:r w:rsidRPr="00F34697">
              <w:rPr>
                <w:color w:val="FF0000"/>
                <w:sz w:val="16"/>
                <w:szCs w:val="16"/>
              </w:rPr>
              <w:t>Yükselen Çin</w:t>
            </w:r>
          </w:p>
          <w:p w14:paraId="74B37241" w14:textId="4439587A" w:rsidR="00F34697" w:rsidRPr="00F34697" w:rsidRDefault="00F34697" w:rsidP="00F34697">
            <w:pPr>
              <w:jc w:val="center"/>
              <w:rPr>
                <w:color w:val="FF0000"/>
                <w:sz w:val="16"/>
                <w:szCs w:val="16"/>
              </w:rPr>
            </w:pPr>
            <w:r w:rsidRPr="00F34697">
              <w:rPr>
                <w:color w:val="FF0000"/>
                <w:sz w:val="16"/>
                <w:szCs w:val="16"/>
              </w:rPr>
              <w:t>Öğr. Gör. Dr. Murat Y</w:t>
            </w:r>
            <w:r w:rsidR="005C4DB6" w:rsidRPr="00F34697">
              <w:rPr>
                <w:color w:val="FF0000"/>
                <w:sz w:val="16"/>
                <w:szCs w:val="16"/>
              </w:rPr>
              <w:t>ılmaz</w:t>
            </w:r>
          </w:p>
          <w:p w14:paraId="2F8D5991" w14:textId="242C2CC2" w:rsidR="00FC0C49" w:rsidRPr="006C2CDF" w:rsidRDefault="00F34697" w:rsidP="00F3469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1764AE">
              <w:rPr>
                <w:b/>
                <w:bCs/>
                <w:color w:val="000000" w:themeColor="text1"/>
                <w:sz w:val="16"/>
                <w:szCs w:val="16"/>
              </w:rPr>
              <w:t>C-</w:t>
            </w:r>
            <w:r w:rsidR="005A184B">
              <w:rPr>
                <w:b/>
                <w:bCs/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6D98A12B" w14:textId="066BAC2C" w:rsidR="00784D71" w:rsidRPr="001764AE" w:rsidRDefault="00784D71" w:rsidP="00160B4F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</w:tr>
      <w:tr w:rsidR="00F83316" w:rsidRPr="006C2CDF" w14:paraId="6B3A4BC6" w14:textId="77777777" w:rsidTr="6DCD8C3A">
        <w:trPr>
          <w:trHeight w:val="179"/>
        </w:trPr>
        <w:tc>
          <w:tcPr>
            <w:tcW w:w="427" w:type="dxa"/>
            <w:vMerge/>
            <w:textDirection w:val="btLr"/>
          </w:tcPr>
          <w:p w14:paraId="2946DB82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ACCC348" w14:textId="77777777" w:rsidR="00F83316" w:rsidRPr="006C2CDF" w:rsidRDefault="008C47B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</w:tcPr>
          <w:p w14:paraId="5997CC1D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10FFD37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B699379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3FE9F23F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3904B413" w14:textId="77777777" w:rsidTr="6DCD8C3A">
        <w:trPr>
          <w:trHeight w:val="93"/>
        </w:trPr>
        <w:tc>
          <w:tcPr>
            <w:tcW w:w="427" w:type="dxa"/>
            <w:vMerge/>
            <w:textDirection w:val="btLr"/>
          </w:tcPr>
          <w:p w14:paraId="1F72F646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2887BE0" w14:textId="77777777" w:rsidR="00F83316" w:rsidRPr="006C2CDF" w:rsidRDefault="008C47BF">
            <w:pPr>
              <w:pStyle w:val="TableParagraph"/>
              <w:spacing w:before="1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</w:tcPr>
          <w:p w14:paraId="08CE6F91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1CDCEAD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BB9E253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23DE523C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1D66ECC6" w14:textId="77777777" w:rsidTr="6DCD8C3A">
        <w:trPr>
          <w:trHeight w:val="187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200AB56D" w14:textId="2E63473D" w:rsidR="00F83316" w:rsidRPr="006C2CDF" w:rsidRDefault="006C2CDF" w:rsidP="006C2CDF">
            <w:pPr>
              <w:pStyle w:val="TableParagraph"/>
              <w:spacing w:line="254" w:lineRule="auto"/>
              <w:ind w:left="156" w:right="115" w:firstLine="13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18C0FF69" w14:textId="77777777" w:rsidR="00F83316" w:rsidRPr="006C2CDF" w:rsidRDefault="008C47BF">
            <w:pPr>
              <w:pStyle w:val="TableParagraph"/>
              <w:spacing w:before="9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27BB7D1A" w14:textId="7B5BEA63" w:rsidR="00F83316" w:rsidRPr="00C0525B" w:rsidRDefault="00F83316" w:rsidP="00DE4D5E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2762E6A0" w14:textId="77777777" w:rsidR="00003989" w:rsidRPr="00003989" w:rsidRDefault="00003989" w:rsidP="00003989">
            <w:pPr>
              <w:jc w:val="center"/>
              <w:rPr>
                <w:color w:val="FF0000"/>
                <w:sz w:val="16"/>
                <w:szCs w:val="16"/>
              </w:rPr>
            </w:pPr>
            <w:r w:rsidRPr="00003989">
              <w:rPr>
                <w:color w:val="FF0000"/>
                <w:sz w:val="16"/>
                <w:szCs w:val="16"/>
              </w:rPr>
              <w:t>Mesleki İngilizce I</w:t>
            </w:r>
          </w:p>
          <w:p w14:paraId="183654B4" w14:textId="3D0508B1" w:rsidR="00003989" w:rsidRPr="00003989" w:rsidRDefault="00003989" w:rsidP="00003989">
            <w:pPr>
              <w:jc w:val="center"/>
              <w:rPr>
                <w:color w:val="FF0000"/>
                <w:sz w:val="16"/>
                <w:szCs w:val="16"/>
              </w:rPr>
            </w:pPr>
            <w:r w:rsidRPr="00003989">
              <w:rPr>
                <w:color w:val="FF0000"/>
                <w:sz w:val="16"/>
                <w:szCs w:val="16"/>
              </w:rPr>
              <w:t>Öğr. Gör. Dr. Samet Y</w:t>
            </w:r>
            <w:r w:rsidR="006E1473" w:rsidRPr="00003989">
              <w:rPr>
                <w:color w:val="FF0000"/>
                <w:sz w:val="16"/>
                <w:szCs w:val="16"/>
              </w:rPr>
              <w:t>üce</w:t>
            </w:r>
          </w:p>
          <w:p w14:paraId="775C494A" w14:textId="77777777" w:rsidR="00003989" w:rsidRPr="008C57C4" w:rsidRDefault="00003989" w:rsidP="00003989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C57C4">
              <w:rPr>
                <w:b/>
                <w:bCs/>
                <w:color w:val="000000" w:themeColor="text1"/>
                <w:sz w:val="16"/>
                <w:szCs w:val="16"/>
              </w:rPr>
              <w:t>B-222</w:t>
            </w:r>
          </w:p>
          <w:p w14:paraId="2C8F3590" w14:textId="74442276" w:rsidR="00F83316" w:rsidRPr="006C2CDF" w:rsidRDefault="00F83316" w:rsidP="00DE4D5E">
            <w:pPr>
              <w:pStyle w:val="TableParagraph"/>
              <w:spacing w:line="210" w:lineRule="exact"/>
              <w:ind w:left="654" w:right="58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48285AE2" w14:textId="60FFB297" w:rsidR="59D7DCC4" w:rsidRPr="00792528" w:rsidRDefault="59D7DCC4" w:rsidP="00DE4D5E">
            <w:pPr>
              <w:jc w:val="center"/>
              <w:rPr>
                <w:color w:val="FF0000"/>
                <w:sz w:val="16"/>
                <w:szCs w:val="16"/>
              </w:rPr>
            </w:pPr>
            <w:r w:rsidRPr="00792528">
              <w:rPr>
                <w:color w:val="FF0000"/>
                <w:sz w:val="16"/>
                <w:szCs w:val="16"/>
              </w:rPr>
              <w:t>Uluslararası Siyasal Ekonomi</w:t>
            </w:r>
          </w:p>
          <w:p w14:paraId="4377A97B" w14:textId="09570EAC" w:rsidR="3EAC77CE" w:rsidRPr="00792528" w:rsidRDefault="59D7DCC4" w:rsidP="006C2CDF">
            <w:pPr>
              <w:jc w:val="center"/>
              <w:rPr>
                <w:color w:val="FF0000"/>
                <w:sz w:val="16"/>
                <w:szCs w:val="16"/>
              </w:rPr>
            </w:pPr>
            <w:r w:rsidRPr="00792528">
              <w:rPr>
                <w:color w:val="FF0000"/>
                <w:sz w:val="16"/>
                <w:szCs w:val="16"/>
              </w:rPr>
              <w:t>Öğr. Gör. Dr. Murat Y</w:t>
            </w:r>
            <w:r w:rsidR="006E1473" w:rsidRPr="00792528">
              <w:rPr>
                <w:color w:val="FF0000"/>
                <w:sz w:val="16"/>
                <w:szCs w:val="16"/>
              </w:rPr>
              <w:t>ılmaz</w:t>
            </w:r>
          </w:p>
          <w:p w14:paraId="7C80FDD0" w14:textId="11B8F742" w:rsidR="3EAC77CE" w:rsidRPr="00B805CF" w:rsidRDefault="00D62669" w:rsidP="006C2CDF">
            <w:pPr>
              <w:pStyle w:val="TableParagraph"/>
              <w:spacing w:before="2"/>
              <w:ind w:left="410" w:right="336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 w:rsidRPr="00B805CF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C-</w:t>
            </w:r>
            <w:r w:rsidR="00757254"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202</w:t>
            </w:r>
          </w:p>
          <w:p w14:paraId="75D11A89" w14:textId="0E331753" w:rsidR="00BF645D" w:rsidRPr="006C2CDF" w:rsidRDefault="00BF645D" w:rsidP="00DE4D5E">
            <w:pPr>
              <w:pStyle w:val="TableParagraph"/>
              <w:ind w:left="0" w:right="336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52E56223" w14:textId="5D65E355" w:rsidR="00F83316" w:rsidRPr="00C0525B" w:rsidRDefault="00F83316" w:rsidP="00DE4D5E">
            <w:pPr>
              <w:pStyle w:val="TableParagraph"/>
              <w:ind w:left="189" w:right="9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83316" w:rsidRPr="006C2CDF" w14:paraId="6ACA2FAB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07547A01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3AD3DCE" w14:textId="77777777" w:rsidR="00F83316" w:rsidRPr="006C2CDF" w:rsidRDefault="008C47B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5043CB0F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7459315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537F28F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6DFB9E20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1834AB48" w14:textId="77777777" w:rsidTr="6DCD8C3A">
        <w:trPr>
          <w:trHeight w:val="374"/>
        </w:trPr>
        <w:tc>
          <w:tcPr>
            <w:tcW w:w="427" w:type="dxa"/>
            <w:vMerge/>
            <w:textDirection w:val="btLr"/>
          </w:tcPr>
          <w:p w14:paraId="70DF9E56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7E86298" w14:textId="77777777" w:rsidR="00F83316" w:rsidRPr="006C2CDF" w:rsidRDefault="008C47BF">
            <w:pPr>
              <w:pStyle w:val="TableParagraph"/>
              <w:spacing w:before="106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44E871BC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44A5D23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738610EB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637805D2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16BC6A1A" w14:textId="77777777" w:rsidTr="6DCD8C3A">
        <w:trPr>
          <w:trHeight w:val="144"/>
        </w:trPr>
        <w:tc>
          <w:tcPr>
            <w:tcW w:w="427" w:type="dxa"/>
            <w:vMerge/>
            <w:textDirection w:val="btLr"/>
          </w:tcPr>
          <w:p w14:paraId="463F29E8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D5F0003" w14:textId="77777777" w:rsidR="00F83316" w:rsidRPr="006C2CDF" w:rsidRDefault="008C47BF">
            <w:pPr>
              <w:pStyle w:val="TableParagraph"/>
              <w:spacing w:line="12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72C7FA41" w14:textId="77777777" w:rsidR="003073BE" w:rsidRPr="00D8208B" w:rsidRDefault="003073BE" w:rsidP="003073BE">
            <w:pPr>
              <w:jc w:val="center"/>
              <w:rPr>
                <w:color w:val="FF0000"/>
                <w:sz w:val="16"/>
                <w:szCs w:val="16"/>
              </w:rPr>
            </w:pPr>
            <w:r w:rsidRPr="00D8208B">
              <w:rPr>
                <w:color w:val="FF0000"/>
                <w:sz w:val="16"/>
                <w:szCs w:val="16"/>
              </w:rPr>
              <w:t>Uluslararası İlişkilere Giriş I</w:t>
            </w:r>
          </w:p>
          <w:p w14:paraId="7CD8803A" w14:textId="77777777" w:rsidR="003073BE" w:rsidRPr="00D8208B" w:rsidRDefault="003073BE" w:rsidP="003073BE">
            <w:pPr>
              <w:pStyle w:val="TableParagraph"/>
              <w:ind w:left="0"/>
              <w:jc w:val="center"/>
              <w:rPr>
                <w:color w:val="FF0000"/>
                <w:sz w:val="16"/>
                <w:szCs w:val="16"/>
              </w:rPr>
            </w:pPr>
            <w:r w:rsidRPr="00D8208B">
              <w:rPr>
                <w:color w:val="FF0000"/>
                <w:sz w:val="16"/>
                <w:szCs w:val="16"/>
              </w:rPr>
              <w:t>Öğr. Gör. Dr. Murat Yılmaz</w:t>
            </w:r>
          </w:p>
          <w:p w14:paraId="4340489B" w14:textId="314691B1" w:rsidR="00F83316" w:rsidRPr="006C2CDF" w:rsidRDefault="00C43327" w:rsidP="003073BE">
            <w:pPr>
              <w:pStyle w:val="TableParagraph"/>
              <w:spacing w:before="86" w:line="242" w:lineRule="auto"/>
              <w:ind w:left="799" w:right="726"/>
              <w:jc w:val="center"/>
              <w:rPr>
                <w:sz w:val="16"/>
                <w:szCs w:val="16"/>
              </w:rPr>
            </w:pPr>
            <w:r w:rsidRPr="00D8208B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0F782161" w14:textId="449E433E" w:rsidR="002B1374" w:rsidRPr="006C2CDF" w:rsidRDefault="002B1374" w:rsidP="00003989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35700DA0" w14:textId="612ABE1C" w:rsidR="00F83316" w:rsidRPr="006D749F" w:rsidRDefault="331C9C32" w:rsidP="006C2CDF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6D749F">
              <w:rPr>
                <w:color w:val="FF0000"/>
                <w:sz w:val="16"/>
                <w:szCs w:val="16"/>
              </w:rPr>
              <w:t>AB Hukuku</w:t>
            </w:r>
          </w:p>
          <w:p w14:paraId="7E7B66EC" w14:textId="54B0E7B5" w:rsidR="00F83316" w:rsidRPr="006D749F" w:rsidRDefault="00D71C74" w:rsidP="2D8CADC6">
            <w:pPr>
              <w:spacing w:before="2"/>
              <w:jc w:val="center"/>
              <w:rPr>
                <w:color w:val="FF0000"/>
                <w:sz w:val="16"/>
                <w:szCs w:val="16"/>
                <w:highlight w:val="red"/>
              </w:rPr>
            </w:pPr>
            <w:r>
              <w:rPr>
                <w:color w:val="FF0000"/>
                <w:sz w:val="16"/>
                <w:szCs w:val="16"/>
              </w:rPr>
              <w:t>Doç. Dr. Omca Altın</w:t>
            </w:r>
          </w:p>
          <w:p w14:paraId="61081BFE" w14:textId="26AEAAED" w:rsidR="00F83316" w:rsidRPr="006C2CDF" w:rsidRDefault="246AED7A" w:rsidP="2D8CADC6">
            <w:pPr>
              <w:spacing w:before="2"/>
              <w:jc w:val="center"/>
              <w:rPr>
                <w:b/>
                <w:bCs/>
                <w:sz w:val="16"/>
                <w:szCs w:val="16"/>
              </w:rPr>
            </w:pPr>
            <w:r w:rsidRPr="00C230F9">
              <w:rPr>
                <w:b/>
                <w:bCs/>
                <w:color w:val="000000" w:themeColor="text1"/>
                <w:sz w:val="16"/>
                <w:szCs w:val="16"/>
              </w:rPr>
              <w:t>C</w:t>
            </w:r>
            <w:r w:rsidR="465C1A35" w:rsidRPr="00C230F9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  <w:r w:rsidR="00804FDB" w:rsidRPr="00C230F9">
              <w:rPr>
                <w:b/>
                <w:bCs/>
                <w:color w:val="000000" w:themeColor="text1"/>
                <w:sz w:val="16"/>
                <w:szCs w:val="16"/>
              </w:rPr>
              <w:t>301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6BB8C356" w14:textId="77777777" w:rsidR="00537331" w:rsidRPr="00C33254" w:rsidRDefault="00537331" w:rsidP="00537331">
            <w:pPr>
              <w:pStyle w:val="TableParagraph"/>
              <w:spacing w:before="1" w:line="158" w:lineRule="exact"/>
              <w:ind w:left="189" w:right="98"/>
              <w:jc w:val="center"/>
              <w:rPr>
                <w:color w:val="FF0000"/>
                <w:sz w:val="16"/>
                <w:szCs w:val="16"/>
              </w:rPr>
            </w:pPr>
            <w:r w:rsidRPr="00C33254">
              <w:rPr>
                <w:color w:val="FF0000"/>
                <w:sz w:val="16"/>
                <w:szCs w:val="16"/>
              </w:rPr>
              <w:t xml:space="preserve">İdare Hukuku </w:t>
            </w:r>
          </w:p>
          <w:p w14:paraId="2A2AB2A7" w14:textId="29E2C4F8" w:rsidR="00537331" w:rsidRPr="00C33254" w:rsidRDefault="00537331" w:rsidP="00537331">
            <w:pPr>
              <w:pStyle w:val="TableParagraph"/>
              <w:spacing w:before="1" w:line="158" w:lineRule="exact"/>
              <w:ind w:left="189" w:right="98"/>
              <w:jc w:val="center"/>
              <w:rPr>
                <w:color w:val="FF0000"/>
                <w:sz w:val="16"/>
                <w:szCs w:val="16"/>
              </w:rPr>
            </w:pPr>
            <w:r w:rsidRPr="00C33254">
              <w:rPr>
                <w:color w:val="FF0000"/>
                <w:sz w:val="16"/>
                <w:szCs w:val="16"/>
              </w:rPr>
              <w:t>Dr. Öğr. Üyesi Şenel S</w:t>
            </w:r>
            <w:r w:rsidR="00006FA8" w:rsidRPr="00C33254">
              <w:rPr>
                <w:color w:val="FF0000"/>
                <w:sz w:val="16"/>
                <w:szCs w:val="16"/>
              </w:rPr>
              <w:t>arsıkoğlu</w:t>
            </w:r>
          </w:p>
          <w:p w14:paraId="2FE9931E" w14:textId="4314869C" w:rsidR="008313EC" w:rsidRPr="006C2CDF" w:rsidRDefault="00537331" w:rsidP="00537331">
            <w:pPr>
              <w:pStyle w:val="TableParagraph"/>
              <w:spacing w:before="1" w:line="158" w:lineRule="exact"/>
              <w:ind w:left="0"/>
              <w:jc w:val="center"/>
              <w:rPr>
                <w:rFonts w:eastAsia="Calibri"/>
                <w:sz w:val="16"/>
                <w:szCs w:val="16"/>
              </w:rPr>
            </w:pPr>
            <w:r w:rsidRPr="001764AE">
              <w:rPr>
                <w:b/>
                <w:color w:val="000000" w:themeColor="text1"/>
                <w:sz w:val="16"/>
                <w:szCs w:val="16"/>
              </w:rPr>
              <w:t>C-201</w:t>
            </w:r>
          </w:p>
        </w:tc>
      </w:tr>
      <w:tr w:rsidR="00F83316" w:rsidRPr="006C2CDF" w14:paraId="4D725AC1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2BA226A1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62EAB8E" w14:textId="77777777" w:rsidR="00F83316" w:rsidRPr="006C2CDF" w:rsidRDefault="008C47B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17AD93B2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DE4B5B7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6204FF1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2DBF0D7D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3642E981" w14:textId="77777777" w:rsidTr="6DCD8C3A">
        <w:trPr>
          <w:trHeight w:val="20"/>
        </w:trPr>
        <w:tc>
          <w:tcPr>
            <w:tcW w:w="427" w:type="dxa"/>
            <w:vMerge/>
            <w:textDirection w:val="btLr"/>
          </w:tcPr>
          <w:p w14:paraId="6B62F1B3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CE86841" w14:textId="77777777" w:rsidR="00F83316" w:rsidRPr="006C2CDF" w:rsidRDefault="008C47BF">
            <w:pPr>
              <w:pStyle w:val="TableParagraph"/>
              <w:spacing w:before="113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</w:tcPr>
          <w:p w14:paraId="02F2C34E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80A4E5D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9219836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296FEF7D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635040DF" w14:textId="77777777" w:rsidTr="6DCD8C3A">
        <w:trPr>
          <w:trHeight w:val="300"/>
        </w:trPr>
        <w:tc>
          <w:tcPr>
            <w:tcW w:w="427" w:type="dxa"/>
            <w:vMerge/>
            <w:textDirection w:val="btLr"/>
          </w:tcPr>
          <w:p w14:paraId="7194DBDC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DC005A2" w14:textId="77777777" w:rsidR="00F83316" w:rsidRPr="006C2CDF" w:rsidRDefault="008C47B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2B50D94F" w14:textId="17EE060C" w:rsidR="00F83316" w:rsidRPr="00452F5E" w:rsidRDefault="2C1CE083" w:rsidP="006C2CDF">
            <w:pPr>
              <w:pStyle w:val="TableParagraph"/>
              <w:ind w:left="0"/>
              <w:jc w:val="center"/>
              <w:rPr>
                <w:color w:val="FF0000"/>
                <w:sz w:val="16"/>
                <w:szCs w:val="16"/>
              </w:rPr>
            </w:pPr>
            <w:r w:rsidRPr="00452F5E">
              <w:rPr>
                <w:color w:val="FF0000"/>
                <w:sz w:val="16"/>
                <w:szCs w:val="16"/>
              </w:rPr>
              <w:t>Hukukun Temel Kavramları</w:t>
            </w:r>
          </w:p>
          <w:p w14:paraId="71B8BB9B" w14:textId="7EA56259" w:rsidR="00F83316" w:rsidRPr="00452F5E" w:rsidRDefault="2C1CE083" w:rsidP="006C2CDF">
            <w:pPr>
              <w:jc w:val="center"/>
              <w:rPr>
                <w:color w:val="FF0000"/>
                <w:sz w:val="16"/>
                <w:szCs w:val="16"/>
              </w:rPr>
            </w:pPr>
            <w:r w:rsidRPr="00452F5E">
              <w:rPr>
                <w:color w:val="FF0000"/>
                <w:sz w:val="16"/>
                <w:szCs w:val="16"/>
              </w:rPr>
              <w:t>Dr. Öğr. Üyesi Şenel S</w:t>
            </w:r>
            <w:r w:rsidR="00006FA8" w:rsidRPr="00452F5E">
              <w:rPr>
                <w:color w:val="FF0000"/>
                <w:sz w:val="16"/>
                <w:szCs w:val="16"/>
              </w:rPr>
              <w:t>arsıkoğlu</w:t>
            </w:r>
          </w:p>
          <w:p w14:paraId="7BF13C4C" w14:textId="31E14330" w:rsidR="00F83316" w:rsidRPr="00804ED2" w:rsidRDefault="0033589C" w:rsidP="31754324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04ED2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3E586BFA" w14:textId="77777777" w:rsidR="006C7EC4" w:rsidRPr="00EF7FE1" w:rsidRDefault="006C7EC4" w:rsidP="006C7EC4">
            <w:pPr>
              <w:jc w:val="center"/>
              <w:rPr>
                <w:color w:val="FF0000"/>
                <w:sz w:val="16"/>
                <w:szCs w:val="16"/>
              </w:rPr>
            </w:pPr>
            <w:r w:rsidRPr="00EF7FE1">
              <w:rPr>
                <w:color w:val="FF0000"/>
                <w:sz w:val="16"/>
                <w:szCs w:val="16"/>
              </w:rPr>
              <w:t>Karşılaştırmalı Siyaset</w:t>
            </w:r>
          </w:p>
          <w:p w14:paraId="61333A73" w14:textId="740133CE" w:rsidR="006C7EC4" w:rsidRPr="00EF7FE1" w:rsidRDefault="006C7EC4" w:rsidP="006C7EC4">
            <w:pPr>
              <w:jc w:val="center"/>
              <w:rPr>
                <w:color w:val="FF0000"/>
                <w:sz w:val="16"/>
                <w:szCs w:val="16"/>
              </w:rPr>
            </w:pPr>
            <w:r w:rsidRPr="00EF7FE1">
              <w:rPr>
                <w:color w:val="FF0000"/>
                <w:sz w:val="16"/>
                <w:szCs w:val="16"/>
              </w:rPr>
              <w:t>Dr. Öğr. Üyesi Hamza Y</w:t>
            </w:r>
            <w:r w:rsidR="00006FA8" w:rsidRPr="00EF7FE1">
              <w:rPr>
                <w:color w:val="FF0000"/>
                <w:sz w:val="16"/>
                <w:szCs w:val="16"/>
              </w:rPr>
              <w:t>avuz</w:t>
            </w:r>
          </w:p>
          <w:p w14:paraId="3BD9D006" w14:textId="05562573" w:rsidR="005F007A" w:rsidRPr="00C0525B" w:rsidRDefault="006C7EC4" w:rsidP="006C7EC4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71773"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7F6FAA66" w14:textId="5928A44C" w:rsidR="3C14E696" w:rsidRPr="006D749F" w:rsidRDefault="707DA59F" w:rsidP="006C2CDF">
            <w:pPr>
              <w:pStyle w:val="TableParagraph"/>
              <w:ind w:left="0"/>
              <w:jc w:val="center"/>
              <w:rPr>
                <w:color w:val="FF0000"/>
                <w:sz w:val="16"/>
                <w:szCs w:val="16"/>
              </w:rPr>
            </w:pPr>
            <w:r w:rsidRPr="006D749F">
              <w:rPr>
                <w:color w:val="FF0000"/>
                <w:sz w:val="16"/>
                <w:szCs w:val="16"/>
              </w:rPr>
              <w:t xml:space="preserve">Avrupa Entegrasyon </w:t>
            </w:r>
            <w:r w:rsidR="00DB3D98" w:rsidRPr="006D749F">
              <w:rPr>
                <w:color w:val="FF0000"/>
                <w:sz w:val="16"/>
                <w:szCs w:val="16"/>
              </w:rPr>
              <w:t>Süreci</w:t>
            </w:r>
          </w:p>
          <w:p w14:paraId="707665EA" w14:textId="30DA2DF5" w:rsidR="3C14E696" w:rsidRPr="006D749F" w:rsidRDefault="00D71C74" w:rsidP="006C2CD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Doç. Dr. Omca Altın</w:t>
            </w:r>
          </w:p>
          <w:p w14:paraId="3F884B42" w14:textId="7E9A9B23" w:rsidR="008313EC" w:rsidRPr="00DA0DCA" w:rsidRDefault="00015FAB" w:rsidP="006C2CDF">
            <w:pPr>
              <w:pStyle w:val="TableParagraph"/>
              <w:ind w:left="0"/>
              <w:jc w:val="center"/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 w:themeColor="text1"/>
                <w:sz w:val="16"/>
                <w:szCs w:val="16"/>
              </w:rPr>
              <w:t>B-222</w:t>
            </w:r>
          </w:p>
          <w:p w14:paraId="48132CC5" w14:textId="22748569" w:rsidR="008313EC" w:rsidRPr="00682E41" w:rsidRDefault="008313EC" w:rsidP="006C2CDF">
            <w:pPr>
              <w:pStyle w:val="TableParagraph"/>
              <w:ind w:left="0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56B4C119" w14:textId="7649FF5F" w:rsidR="002B1374" w:rsidRPr="005556BD" w:rsidRDefault="667D315E" w:rsidP="006C2CDF">
            <w:pPr>
              <w:jc w:val="center"/>
              <w:rPr>
                <w:color w:val="FF0000"/>
                <w:sz w:val="16"/>
                <w:szCs w:val="16"/>
              </w:rPr>
            </w:pPr>
            <w:r w:rsidRPr="005556BD">
              <w:rPr>
                <w:color w:val="FF0000"/>
                <w:sz w:val="16"/>
                <w:szCs w:val="16"/>
              </w:rPr>
              <w:t>Osmanlı Diplomasi Tarihi</w:t>
            </w:r>
          </w:p>
          <w:p w14:paraId="456B6622" w14:textId="6D9436C9" w:rsidR="002B1374" w:rsidRPr="005556BD" w:rsidRDefault="667D315E" w:rsidP="006C2CDF">
            <w:pPr>
              <w:jc w:val="center"/>
              <w:rPr>
                <w:color w:val="FF0000"/>
                <w:sz w:val="16"/>
                <w:szCs w:val="16"/>
              </w:rPr>
            </w:pPr>
            <w:r w:rsidRPr="005556BD">
              <w:rPr>
                <w:color w:val="FF0000"/>
                <w:sz w:val="16"/>
                <w:szCs w:val="16"/>
              </w:rPr>
              <w:t>Dr. Öğr. Üyesi Murat Y</w:t>
            </w:r>
            <w:r w:rsidR="00006FA8" w:rsidRPr="005556BD">
              <w:rPr>
                <w:color w:val="FF0000"/>
                <w:sz w:val="16"/>
                <w:szCs w:val="16"/>
              </w:rPr>
              <w:t>ılmaz</w:t>
            </w:r>
          </w:p>
          <w:p w14:paraId="5A2B2B4A" w14:textId="223D6ECA" w:rsidR="002B1374" w:rsidRPr="00C667F8" w:rsidRDefault="605825BC" w:rsidP="006C2CDF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667F8">
              <w:rPr>
                <w:b/>
                <w:bCs/>
                <w:color w:val="000000" w:themeColor="text1"/>
                <w:sz w:val="16"/>
                <w:szCs w:val="16"/>
              </w:rPr>
              <w:t>B</w:t>
            </w:r>
            <w:r w:rsidR="00C0525B" w:rsidRPr="00C667F8">
              <w:rPr>
                <w:b/>
                <w:bCs/>
                <w:color w:val="000000" w:themeColor="text1"/>
                <w:sz w:val="16"/>
                <w:szCs w:val="16"/>
              </w:rPr>
              <w:t>-219</w:t>
            </w:r>
          </w:p>
          <w:p w14:paraId="19D6F327" w14:textId="35305853" w:rsidR="002B1374" w:rsidRPr="006C2CDF" w:rsidRDefault="002B1374" w:rsidP="006C2CDF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="00F83316" w:rsidRPr="006C2CDF" w14:paraId="662518A5" w14:textId="77777777" w:rsidTr="6DCD8C3A">
        <w:trPr>
          <w:trHeight w:val="179"/>
        </w:trPr>
        <w:tc>
          <w:tcPr>
            <w:tcW w:w="427" w:type="dxa"/>
            <w:vMerge/>
            <w:textDirection w:val="btLr"/>
          </w:tcPr>
          <w:p w14:paraId="769D0D3C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4EEFE19" w14:textId="6D5350CC" w:rsidR="00F83316" w:rsidRPr="006C2CDF" w:rsidRDefault="0C8205B0" w:rsidP="2FECED82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</w:tcPr>
          <w:p w14:paraId="54CD245A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231BE67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36FEB5B0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30D7AA69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45D60361" w14:textId="77777777" w:rsidTr="6DCD8C3A">
        <w:trPr>
          <w:trHeight w:val="514"/>
        </w:trPr>
        <w:tc>
          <w:tcPr>
            <w:tcW w:w="427" w:type="dxa"/>
            <w:vMerge/>
            <w:textDirection w:val="btLr"/>
          </w:tcPr>
          <w:p w14:paraId="7196D064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4FF1C98" w14:textId="77777777" w:rsidR="00F83316" w:rsidRPr="006C2CDF" w:rsidRDefault="00F83316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196460D7" w14:textId="77777777" w:rsidR="00F83316" w:rsidRPr="006C2CDF" w:rsidRDefault="008C47BF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</w:tcPr>
          <w:p w14:paraId="6D072C0D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8A21919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BD18F9B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238601FE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34697" w:rsidRPr="006C2CDF" w14:paraId="5E9583F7" w14:textId="77777777" w:rsidTr="6DCD8C3A">
        <w:trPr>
          <w:trHeight w:val="209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A1C401A" w14:textId="0838B631" w:rsidR="00F34697" w:rsidRPr="006C2CDF" w:rsidRDefault="00F34697" w:rsidP="006C2CDF">
            <w:pPr>
              <w:pStyle w:val="TableParagraph"/>
              <w:spacing w:before="16"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30DDB2C8" w14:textId="77777777" w:rsidR="00F34697" w:rsidRPr="006C2CDF" w:rsidRDefault="00F34697">
            <w:pPr>
              <w:pStyle w:val="TableParagraph"/>
              <w:spacing w:before="31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12139A25" w14:textId="77777777" w:rsidR="00674FD3" w:rsidRPr="00E170D1" w:rsidRDefault="00674FD3" w:rsidP="00674FD3">
            <w:pPr>
              <w:pStyle w:val="TableParagraph"/>
              <w:spacing w:before="3" w:line="173" w:lineRule="exact"/>
              <w:ind w:left="0"/>
              <w:jc w:val="center"/>
              <w:rPr>
                <w:color w:val="FF0000"/>
                <w:sz w:val="16"/>
                <w:szCs w:val="16"/>
              </w:rPr>
            </w:pPr>
            <w:r w:rsidRPr="00E170D1">
              <w:rPr>
                <w:color w:val="FF0000"/>
                <w:sz w:val="16"/>
                <w:szCs w:val="16"/>
              </w:rPr>
              <w:t>Siyasi Tarih I</w:t>
            </w:r>
          </w:p>
          <w:p w14:paraId="150D3BEF" w14:textId="29C45130" w:rsidR="00674FD3" w:rsidRPr="00E170D1" w:rsidRDefault="00674FD3" w:rsidP="00674FD3">
            <w:pPr>
              <w:spacing w:before="3"/>
              <w:jc w:val="center"/>
              <w:rPr>
                <w:color w:val="FF0000"/>
                <w:sz w:val="16"/>
                <w:szCs w:val="16"/>
              </w:rPr>
            </w:pPr>
            <w:r w:rsidRPr="00E170D1">
              <w:rPr>
                <w:color w:val="FF0000"/>
                <w:sz w:val="16"/>
                <w:szCs w:val="16"/>
              </w:rPr>
              <w:t>Dr. Öğr. Üyesi Murat Y</w:t>
            </w:r>
            <w:r w:rsidR="00121C18" w:rsidRPr="00E170D1">
              <w:rPr>
                <w:color w:val="FF0000"/>
                <w:sz w:val="16"/>
                <w:szCs w:val="16"/>
              </w:rPr>
              <w:t>ılmaz</w:t>
            </w:r>
          </w:p>
          <w:p w14:paraId="0F3CABC7" w14:textId="4FF96454" w:rsidR="00F34697" w:rsidRPr="00EC2BAA" w:rsidRDefault="00EC2BAA" w:rsidP="00674FD3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EC2BAA">
              <w:rPr>
                <w:b/>
                <w:sz w:val="16"/>
                <w:szCs w:val="16"/>
              </w:rPr>
              <w:t>B114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3B7971EA" w14:textId="6A52E63F" w:rsidR="00F34697" w:rsidRPr="006C2CDF" w:rsidRDefault="00F34697" w:rsidP="006C7EC4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3BE1607A" w14:textId="77777777" w:rsidR="00F34697" w:rsidRPr="00CF0367" w:rsidRDefault="00F34697" w:rsidP="006C2CDF">
            <w:pPr>
              <w:pStyle w:val="TableParagraph"/>
              <w:spacing w:before="2" w:line="188" w:lineRule="exact"/>
              <w:ind w:left="410" w:right="336"/>
              <w:jc w:val="center"/>
              <w:rPr>
                <w:color w:val="FF0000"/>
                <w:sz w:val="16"/>
                <w:szCs w:val="16"/>
              </w:rPr>
            </w:pPr>
            <w:r w:rsidRPr="00CF0367">
              <w:rPr>
                <w:color w:val="FF0000"/>
                <w:sz w:val="16"/>
                <w:szCs w:val="16"/>
              </w:rPr>
              <w:t>Orta Asya ve Kafkasya</w:t>
            </w:r>
          </w:p>
          <w:p w14:paraId="503EF798" w14:textId="0FB3A9DD" w:rsidR="00F34697" w:rsidRPr="00CF0367" w:rsidRDefault="00F34697" w:rsidP="006C2CDF">
            <w:pPr>
              <w:jc w:val="center"/>
              <w:rPr>
                <w:color w:val="FF0000"/>
                <w:sz w:val="16"/>
                <w:szCs w:val="16"/>
              </w:rPr>
            </w:pPr>
            <w:r w:rsidRPr="00CF0367">
              <w:rPr>
                <w:color w:val="FF0000"/>
                <w:sz w:val="16"/>
                <w:szCs w:val="16"/>
              </w:rPr>
              <w:t>Dr. Öğr. Üyesi Elşan İ</w:t>
            </w:r>
            <w:r w:rsidR="00121C18" w:rsidRPr="00CF0367">
              <w:rPr>
                <w:color w:val="FF0000"/>
                <w:sz w:val="16"/>
                <w:szCs w:val="16"/>
              </w:rPr>
              <w:t>zzetgil</w:t>
            </w:r>
          </w:p>
          <w:p w14:paraId="5A25AC74" w14:textId="1AAD62CE" w:rsidR="00F34697" w:rsidRPr="00963109" w:rsidRDefault="00F34697" w:rsidP="006C2C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963109">
              <w:rPr>
                <w:b/>
                <w:bCs/>
                <w:color w:val="000000" w:themeColor="text1"/>
                <w:sz w:val="16"/>
                <w:szCs w:val="16"/>
              </w:rPr>
              <w:t>B-219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7670BB7E" w14:textId="0FD93294" w:rsidR="00F34697" w:rsidRPr="006C2CDF" w:rsidRDefault="00F34697" w:rsidP="00C16B8F">
            <w:pPr>
              <w:pStyle w:val="TableParagraph"/>
              <w:ind w:left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34697" w:rsidRPr="006C2CDF" w14:paraId="3A9458D7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5B08B5D1" w14:textId="77777777" w:rsidR="00F34697" w:rsidRPr="006C2CDF" w:rsidRDefault="00F34697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B72F0AE" w14:textId="77777777" w:rsidR="00F34697" w:rsidRPr="006C2CDF" w:rsidRDefault="00F3469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16DEB4AB" w14:textId="77777777" w:rsidR="00F34697" w:rsidRPr="006C2CDF" w:rsidRDefault="00F34697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AD9C6F4" w14:textId="77777777" w:rsidR="00F34697" w:rsidRPr="006C2CDF" w:rsidRDefault="00F34697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shd w:val="clear" w:color="auto" w:fill="C2D69B" w:themeFill="accent3" w:themeFillTint="99"/>
          </w:tcPr>
          <w:p w14:paraId="4B1F511A" w14:textId="2CA47320" w:rsidR="00F34697" w:rsidRPr="00C0525B" w:rsidRDefault="00F34697" w:rsidP="006C2CD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65F9C3DC" w14:textId="77777777" w:rsidR="00F34697" w:rsidRPr="006C2CDF" w:rsidRDefault="00F34697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34697" w:rsidRPr="006C2CDF" w14:paraId="516E064C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5023141B" w14:textId="77777777" w:rsidR="00F34697" w:rsidRPr="006C2CDF" w:rsidRDefault="00F34697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07A22AB9" w14:textId="77777777" w:rsidR="00F34697" w:rsidRPr="006C2CDF" w:rsidRDefault="00F3469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1F3B1409" w14:textId="77777777" w:rsidR="00F34697" w:rsidRPr="006C2CDF" w:rsidRDefault="00F34697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62C75D1" w14:textId="77777777" w:rsidR="00F34697" w:rsidRPr="006C2CDF" w:rsidRDefault="00F34697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64355AD" w14:textId="77777777" w:rsidR="00F34697" w:rsidRPr="006C2CDF" w:rsidRDefault="00F34697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1A965116" w14:textId="77777777" w:rsidR="00F34697" w:rsidRPr="006C2CDF" w:rsidRDefault="00F34697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153C048E" w14:textId="77777777" w:rsidTr="6DCD8C3A">
        <w:trPr>
          <w:trHeight w:val="179"/>
        </w:trPr>
        <w:tc>
          <w:tcPr>
            <w:tcW w:w="427" w:type="dxa"/>
            <w:vMerge/>
            <w:textDirection w:val="btLr"/>
          </w:tcPr>
          <w:p w14:paraId="7DF4E37C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44C76D7E" w14:textId="77777777" w:rsidR="006C2CDF" w:rsidRPr="006C2CDF" w:rsidRDefault="006C2CD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2B0B451C" w14:textId="77777777" w:rsidR="006C2CDF" w:rsidRPr="006C2CDF" w:rsidRDefault="006C2CDF" w:rsidP="00DE4D5E">
            <w:pPr>
              <w:pStyle w:val="TableParagraph"/>
              <w:spacing w:before="1"/>
              <w:ind w:left="0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</w:p>
          <w:p w14:paraId="44FB30F8" w14:textId="78498827" w:rsidR="006C2CDF" w:rsidRPr="006C2CDF" w:rsidRDefault="006C2CDF" w:rsidP="00DE4D5E">
            <w:pPr>
              <w:pStyle w:val="TableParagraph"/>
              <w:spacing w:before="1"/>
              <w:ind w:left="796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2652DDC1" w14:textId="438D17EA" w:rsidR="006C2CDF" w:rsidRPr="002362BA" w:rsidRDefault="006C2CDF" w:rsidP="00DE4D5E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2362BA">
              <w:rPr>
                <w:color w:val="FF0000"/>
                <w:sz w:val="16"/>
                <w:szCs w:val="16"/>
              </w:rPr>
              <w:t>Toplumbilim</w:t>
            </w:r>
          </w:p>
          <w:p w14:paraId="16DB3810" w14:textId="69E46CB9" w:rsidR="002362BA" w:rsidRPr="002362BA" w:rsidRDefault="002362BA" w:rsidP="00DE4D5E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2362BA">
              <w:rPr>
                <w:color w:val="FF0000"/>
                <w:sz w:val="16"/>
                <w:szCs w:val="16"/>
              </w:rPr>
              <w:t>Arş.</w:t>
            </w:r>
            <w:r w:rsidR="00D224FE">
              <w:rPr>
                <w:color w:val="FF0000"/>
                <w:sz w:val="16"/>
                <w:szCs w:val="16"/>
              </w:rPr>
              <w:t xml:space="preserve"> </w:t>
            </w:r>
            <w:r w:rsidRPr="002362BA">
              <w:rPr>
                <w:color w:val="FF0000"/>
                <w:sz w:val="16"/>
                <w:szCs w:val="16"/>
              </w:rPr>
              <w:t>Gör.</w:t>
            </w:r>
            <w:r w:rsidR="00942F3C">
              <w:rPr>
                <w:color w:val="FF0000"/>
                <w:sz w:val="16"/>
                <w:szCs w:val="16"/>
              </w:rPr>
              <w:t xml:space="preserve"> Dr. </w:t>
            </w:r>
            <w:r w:rsidRPr="002362BA">
              <w:rPr>
                <w:color w:val="FF0000"/>
                <w:sz w:val="16"/>
                <w:szCs w:val="16"/>
              </w:rPr>
              <w:t>Özgür Öztürk</w:t>
            </w:r>
          </w:p>
          <w:p w14:paraId="48DF7DFF" w14:textId="430A06D4" w:rsidR="006C2CDF" w:rsidRPr="00C0525B" w:rsidRDefault="006C2CDF" w:rsidP="00DE4D5E">
            <w:pPr>
              <w:pStyle w:val="TableParagraph"/>
              <w:spacing w:before="2" w:line="188" w:lineRule="exact"/>
              <w:ind w:left="408" w:right="336"/>
              <w:jc w:val="center"/>
              <w:rPr>
                <w:b/>
                <w:bCs/>
                <w:sz w:val="16"/>
                <w:szCs w:val="16"/>
              </w:rPr>
            </w:pPr>
            <w:r w:rsidRPr="009C0DBE">
              <w:rPr>
                <w:b/>
                <w:bCs/>
                <w:color w:val="000000" w:themeColor="text1"/>
                <w:sz w:val="16"/>
                <w:szCs w:val="16"/>
              </w:rPr>
              <w:t>B-113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4ECAA906" w14:textId="77777777" w:rsidR="00AF79C2" w:rsidRPr="00AF79C2" w:rsidRDefault="00AF79C2" w:rsidP="00AF79C2">
            <w:pPr>
              <w:jc w:val="center"/>
              <w:rPr>
                <w:color w:val="FF0000"/>
                <w:sz w:val="16"/>
                <w:szCs w:val="16"/>
              </w:rPr>
            </w:pPr>
            <w:r w:rsidRPr="00AF79C2">
              <w:rPr>
                <w:color w:val="FF0000"/>
                <w:sz w:val="16"/>
                <w:szCs w:val="16"/>
              </w:rPr>
              <w:t>Uluslararası Örgütler</w:t>
            </w:r>
          </w:p>
          <w:p w14:paraId="4FC32E16" w14:textId="578F9E2A" w:rsidR="00AF79C2" w:rsidRPr="00AF79C2" w:rsidRDefault="00BA3B26" w:rsidP="00AF79C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Dr. Öğr. Üyesi </w:t>
            </w:r>
            <w:r w:rsidR="00AF79C2" w:rsidRPr="00AF79C2">
              <w:rPr>
                <w:color w:val="FF0000"/>
                <w:sz w:val="16"/>
                <w:szCs w:val="16"/>
              </w:rPr>
              <w:t>Hamza Y</w:t>
            </w:r>
            <w:r w:rsidR="00121C18" w:rsidRPr="00AF79C2">
              <w:rPr>
                <w:color w:val="FF0000"/>
                <w:sz w:val="16"/>
                <w:szCs w:val="16"/>
              </w:rPr>
              <w:t>avuz</w:t>
            </w:r>
          </w:p>
          <w:p w14:paraId="677A4E65" w14:textId="3DD16D91" w:rsidR="006C2CDF" w:rsidRPr="006C2CDF" w:rsidRDefault="007E37F5" w:rsidP="00BD09F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B-219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57EA997B" w14:textId="77777777" w:rsidR="007F0491" w:rsidRPr="006D749F" w:rsidRDefault="007F0491" w:rsidP="007F0491">
            <w:pPr>
              <w:tabs>
                <w:tab w:val="right" w:pos="2412"/>
              </w:tabs>
              <w:jc w:val="center"/>
              <w:rPr>
                <w:color w:val="FF0000"/>
                <w:sz w:val="16"/>
                <w:szCs w:val="16"/>
              </w:rPr>
            </w:pPr>
            <w:r w:rsidRPr="006D749F">
              <w:rPr>
                <w:color w:val="FF0000"/>
                <w:sz w:val="16"/>
                <w:szCs w:val="16"/>
              </w:rPr>
              <w:t>Dış Politika Analizi</w:t>
            </w:r>
          </w:p>
          <w:p w14:paraId="5E0EE384" w14:textId="79B40D48" w:rsidR="007F0491" w:rsidRPr="006D749F" w:rsidRDefault="007F0491" w:rsidP="007F0491">
            <w:pPr>
              <w:tabs>
                <w:tab w:val="right" w:pos="2412"/>
              </w:tabs>
              <w:jc w:val="center"/>
              <w:rPr>
                <w:color w:val="FF0000"/>
                <w:sz w:val="16"/>
                <w:szCs w:val="16"/>
              </w:rPr>
            </w:pPr>
            <w:r w:rsidRPr="006D749F">
              <w:rPr>
                <w:color w:val="FF0000"/>
                <w:sz w:val="16"/>
                <w:szCs w:val="16"/>
              </w:rPr>
              <w:t>Doç. Dr. Evren K</w:t>
            </w:r>
            <w:r w:rsidR="00942F3C" w:rsidRPr="006D749F">
              <w:rPr>
                <w:color w:val="FF0000"/>
                <w:sz w:val="16"/>
                <w:szCs w:val="16"/>
              </w:rPr>
              <w:t>üçük</w:t>
            </w:r>
          </w:p>
          <w:p w14:paraId="028A77E3" w14:textId="7C3B2501" w:rsidR="006C2CDF" w:rsidRPr="006C2CDF" w:rsidRDefault="007F0491" w:rsidP="007F0491">
            <w:pPr>
              <w:pStyle w:val="TableParagraph"/>
              <w:ind w:left="0"/>
              <w:jc w:val="center"/>
              <w:rPr>
                <w:rFonts w:eastAsia="Calibri"/>
                <w:sz w:val="16"/>
                <w:szCs w:val="16"/>
              </w:rPr>
            </w:pPr>
            <w:r w:rsidRPr="00A6145A"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</w:tc>
      </w:tr>
      <w:tr w:rsidR="006C2CDF" w:rsidRPr="006C2CDF" w14:paraId="73C554E1" w14:textId="77777777" w:rsidTr="6DCD8C3A">
        <w:trPr>
          <w:trHeight w:val="300"/>
        </w:trPr>
        <w:tc>
          <w:tcPr>
            <w:tcW w:w="427" w:type="dxa"/>
            <w:vMerge/>
            <w:textDirection w:val="btLr"/>
          </w:tcPr>
          <w:p w14:paraId="1DA6542E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1632666" w14:textId="77777777" w:rsidR="006C2CDF" w:rsidRPr="006C2CDF" w:rsidRDefault="006C2CDF">
            <w:pPr>
              <w:pStyle w:val="TableParagraph"/>
              <w:spacing w:before="16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3041E394" w14:textId="77777777" w:rsidR="006C2CDF" w:rsidRPr="006C2CDF" w:rsidRDefault="006C2CDF" w:rsidP="00DE4D5E">
            <w:pPr>
              <w:pStyle w:val="TableParagraph"/>
              <w:spacing w:before="1"/>
              <w:ind w:left="796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22B00AE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42C6D796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6E1831B3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49D10040" w14:textId="77777777" w:rsidTr="6DCD8C3A">
        <w:trPr>
          <w:trHeight w:val="267"/>
        </w:trPr>
        <w:tc>
          <w:tcPr>
            <w:tcW w:w="427" w:type="dxa"/>
            <w:vMerge/>
            <w:textDirection w:val="btLr"/>
          </w:tcPr>
          <w:p w14:paraId="54E11D2A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ABE314F" w14:textId="77777777" w:rsidR="006C2CDF" w:rsidRPr="006C2CDF" w:rsidRDefault="006C2CD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</w:tcPr>
          <w:p w14:paraId="4753DF08" w14:textId="3508BC97" w:rsidR="006C2CDF" w:rsidRPr="006C2CDF" w:rsidRDefault="006C2CDF" w:rsidP="00DE4D5E">
            <w:pPr>
              <w:pStyle w:val="TableParagraph"/>
              <w:spacing w:before="1"/>
              <w:ind w:left="796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14:paraId="42A88847" w14:textId="170FDA99" w:rsidR="006C2CDF" w:rsidRPr="006C2CDF" w:rsidRDefault="006C2CDF" w:rsidP="00DE4D5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62431CDC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49E398E2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520F986F" w14:textId="77777777" w:rsidTr="6DCD8C3A">
        <w:trPr>
          <w:trHeight w:val="330"/>
        </w:trPr>
        <w:tc>
          <w:tcPr>
            <w:tcW w:w="427" w:type="dxa"/>
            <w:vMerge/>
            <w:textDirection w:val="btLr"/>
          </w:tcPr>
          <w:p w14:paraId="16287F21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57E30941" w14:textId="77777777" w:rsidR="00F83316" w:rsidRPr="006C2CDF" w:rsidRDefault="008C47B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37D93AD7" w14:textId="77777777" w:rsidR="057ACB64" w:rsidRPr="00711708" w:rsidRDefault="00AC39D2" w:rsidP="00DE4D5E">
            <w:pPr>
              <w:pStyle w:val="TableParagraph"/>
              <w:jc w:val="center"/>
              <w:rPr>
                <w:bCs/>
                <w:color w:val="FF0000"/>
                <w:sz w:val="16"/>
                <w:szCs w:val="16"/>
              </w:rPr>
            </w:pPr>
            <w:r w:rsidRPr="00711708">
              <w:rPr>
                <w:bCs/>
                <w:color w:val="FF0000"/>
                <w:sz w:val="16"/>
                <w:szCs w:val="16"/>
              </w:rPr>
              <w:t>İktisada Giriş I</w:t>
            </w:r>
          </w:p>
          <w:p w14:paraId="44E3D3A7" w14:textId="7507F156" w:rsidR="00AC39D2" w:rsidRDefault="004E5EE2" w:rsidP="00DE4D5E">
            <w:pPr>
              <w:pStyle w:val="TableParagraph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Öğr. Gör. H.</w:t>
            </w:r>
            <w:r w:rsidR="00044304">
              <w:rPr>
                <w:bCs/>
                <w:color w:val="FF0000"/>
                <w:sz w:val="16"/>
                <w:szCs w:val="16"/>
              </w:rPr>
              <w:t xml:space="preserve"> Gökhan Y</w:t>
            </w:r>
            <w:r>
              <w:rPr>
                <w:bCs/>
                <w:color w:val="FF0000"/>
                <w:sz w:val="16"/>
                <w:szCs w:val="16"/>
              </w:rPr>
              <w:t>üksel</w:t>
            </w:r>
          </w:p>
          <w:p w14:paraId="25044051" w14:textId="5594113A" w:rsidR="000C1127" w:rsidRPr="000C1127" w:rsidRDefault="000C1127" w:rsidP="00DE4D5E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0C1127">
              <w:rPr>
                <w:b/>
                <w:bCs/>
                <w:color w:val="000000" w:themeColor="text1"/>
                <w:sz w:val="16"/>
                <w:szCs w:val="16"/>
              </w:rPr>
              <w:t>B116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0957E338" w14:textId="77777777" w:rsidR="00DF00E5" w:rsidRPr="00026329" w:rsidRDefault="00DF00E5" w:rsidP="00DF00E5">
            <w:pPr>
              <w:jc w:val="center"/>
              <w:rPr>
                <w:color w:val="FF0000"/>
                <w:sz w:val="16"/>
                <w:szCs w:val="16"/>
              </w:rPr>
            </w:pPr>
            <w:r w:rsidRPr="00026329">
              <w:rPr>
                <w:color w:val="FF0000"/>
                <w:sz w:val="16"/>
                <w:szCs w:val="16"/>
              </w:rPr>
              <w:t>Uluslararası İlişkiler Teorileri I</w:t>
            </w:r>
          </w:p>
          <w:p w14:paraId="0BB49724" w14:textId="2D80351A" w:rsidR="00DF00E5" w:rsidRPr="00026329" w:rsidRDefault="00DF00E5" w:rsidP="00DF00E5">
            <w:pPr>
              <w:jc w:val="center"/>
              <w:rPr>
                <w:color w:val="FF0000"/>
                <w:sz w:val="16"/>
                <w:szCs w:val="16"/>
              </w:rPr>
            </w:pPr>
            <w:r w:rsidRPr="00026329">
              <w:rPr>
                <w:color w:val="FF0000"/>
                <w:sz w:val="16"/>
                <w:szCs w:val="16"/>
              </w:rPr>
              <w:t>Dr. Öğr. Üyesi Elşan İ</w:t>
            </w:r>
            <w:r w:rsidR="00EF5C70" w:rsidRPr="00026329">
              <w:rPr>
                <w:color w:val="FF0000"/>
                <w:sz w:val="16"/>
                <w:szCs w:val="16"/>
              </w:rPr>
              <w:t>zzetgil</w:t>
            </w:r>
          </w:p>
          <w:p w14:paraId="384BA73E" w14:textId="68CC5DBC" w:rsidR="00F83316" w:rsidRPr="00C44DE7" w:rsidRDefault="00DF00E5" w:rsidP="00C44DE7">
            <w:pPr>
              <w:spacing w:before="47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0C1127">
              <w:rPr>
                <w:b/>
                <w:bCs/>
                <w:color w:val="000000" w:themeColor="text1"/>
                <w:sz w:val="16"/>
                <w:szCs w:val="16"/>
              </w:rPr>
              <w:t>B-220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667C3AE0" w14:textId="2FBD962E" w:rsidR="002B1374" w:rsidRPr="006C2CDF" w:rsidRDefault="002B1374" w:rsidP="00DE4D5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14:paraId="3D17BC4F" w14:textId="19B58CDF" w:rsidR="002B1374" w:rsidRPr="006C2CDF" w:rsidRDefault="1D0B8CCA" w:rsidP="00DE4D5E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6D749F">
              <w:rPr>
                <w:b/>
                <w:bCs/>
                <w:color w:val="FF0000"/>
                <w:sz w:val="16"/>
                <w:szCs w:val="16"/>
              </w:rPr>
              <w:t>OSD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5BB683EA" w14:textId="6A671D02" w:rsidR="002A1D7A" w:rsidRPr="00674FD3" w:rsidRDefault="1B8AD0C9" w:rsidP="006C2CDF">
            <w:pPr>
              <w:pStyle w:val="TableParagraph"/>
              <w:ind w:left="0"/>
              <w:jc w:val="center"/>
              <w:rPr>
                <w:color w:val="FF0000"/>
                <w:sz w:val="16"/>
                <w:szCs w:val="16"/>
              </w:rPr>
            </w:pPr>
            <w:r w:rsidRPr="00674FD3">
              <w:rPr>
                <w:color w:val="FF0000"/>
                <w:sz w:val="16"/>
                <w:szCs w:val="16"/>
              </w:rPr>
              <w:t>Mesleki İngilizce V</w:t>
            </w:r>
          </w:p>
          <w:p w14:paraId="629B0993" w14:textId="48C8FF52" w:rsidR="002A1D7A" w:rsidRPr="00674FD3" w:rsidRDefault="00C5261A" w:rsidP="006C2CDF">
            <w:pPr>
              <w:pStyle w:val="TableParagraph"/>
              <w:ind w:left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Öğr. Gör. Dr. Samet Yüce</w:t>
            </w:r>
          </w:p>
          <w:p w14:paraId="308176A9" w14:textId="38532557" w:rsidR="002A1D7A" w:rsidRPr="006C2CDF" w:rsidRDefault="1B8AD0C9" w:rsidP="00C44DE7">
            <w:pPr>
              <w:pStyle w:val="TableParagraph"/>
              <w:ind w:left="0"/>
              <w:jc w:val="center"/>
              <w:rPr>
                <w:rFonts w:eastAsia="Calibri"/>
                <w:sz w:val="16"/>
                <w:szCs w:val="16"/>
              </w:rPr>
            </w:pPr>
            <w:r w:rsidRPr="000C1127">
              <w:rPr>
                <w:b/>
                <w:bCs/>
                <w:color w:val="000000" w:themeColor="text1"/>
                <w:sz w:val="16"/>
                <w:szCs w:val="16"/>
              </w:rPr>
              <w:t>B-11</w:t>
            </w:r>
            <w:r w:rsidR="72DA7281" w:rsidRPr="000C1127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F83316" w:rsidRPr="006C2CDF" w14:paraId="567E53EE" w14:textId="77777777" w:rsidTr="6DCD8C3A">
        <w:trPr>
          <w:trHeight w:val="179"/>
        </w:trPr>
        <w:tc>
          <w:tcPr>
            <w:tcW w:w="427" w:type="dxa"/>
            <w:vMerge/>
            <w:textDirection w:val="btLr"/>
          </w:tcPr>
          <w:p w14:paraId="34B3F2EB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8C649D0" w14:textId="77777777" w:rsidR="00F83316" w:rsidRPr="006C2CDF" w:rsidRDefault="008C47B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</w:tcPr>
          <w:p w14:paraId="7D34F5C7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B4020A7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D7B270A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4F904CB7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017ACCCA" w14:textId="77777777" w:rsidTr="6DCD8C3A">
        <w:trPr>
          <w:trHeight w:val="20"/>
        </w:trPr>
        <w:tc>
          <w:tcPr>
            <w:tcW w:w="427" w:type="dxa"/>
            <w:vMerge/>
            <w:textDirection w:val="btLr"/>
          </w:tcPr>
          <w:p w14:paraId="06971CD3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AC3E951" w14:textId="77777777" w:rsidR="00F83316" w:rsidRPr="006C2CDF" w:rsidRDefault="008C47BF">
            <w:pPr>
              <w:pStyle w:val="TableParagraph"/>
              <w:spacing w:before="98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</w:tcPr>
          <w:p w14:paraId="2A1F701D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3EFCA41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F96A722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5B95CD12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E13A3C" w:rsidRPr="006C2CDF" w14:paraId="49FD1ADE" w14:textId="77777777" w:rsidTr="6DCD8C3A">
        <w:trPr>
          <w:trHeight w:val="300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1B3077FA" w14:textId="08A22EEC" w:rsidR="00E13A3C" w:rsidRPr="006C2CDF" w:rsidRDefault="006C2CDF" w:rsidP="006C2CDF">
            <w:pPr>
              <w:pStyle w:val="TableParagraph"/>
              <w:spacing w:before="11" w:line="254" w:lineRule="auto"/>
              <w:ind w:left="138" w:right="97" w:firstLine="22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789C478C" w14:textId="77777777" w:rsidR="00E13A3C" w:rsidRPr="006C2CDF" w:rsidRDefault="00E13A3C">
            <w:pPr>
              <w:pStyle w:val="TableParagraph"/>
              <w:spacing w:before="1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5220BBB2" w14:textId="0D18A207" w:rsidR="00E13A3C" w:rsidRPr="006C2CDF" w:rsidRDefault="00E13A3C" w:rsidP="00DE4D5E">
            <w:pPr>
              <w:pStyle w:val="TableParagraph"/>
              <w:spacing w:before="3" w:line="173" w:lineRule="exact"/>
              <w:ind w:left="171" w:right="10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13CB595B" w14:textId="10586C88" w:rsidR="00E13A3C" w:rsidRPr="006C2CDF" w:rsidRDefault="00E13A3C" w:rsidP="00C16B8F">
            <w:pPr>
              <w:pStyle w:val="TableParagraph"/>
              <w:spacing w:before="3" w:line="242" w:lineRule="auto"/>
              <w:ind w:left="0" w:right="58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693A480D" w14:textId="77777777" w:rsidR="00AF79C2" w:rsidRPr="00417703" w:rsidRDefault="00AF79C2" w:rsidP="00AF79C2">
            <w:pPr>
              <w:spacing w:before="2" w:line="188" w:lineRule="exact"/>
              <w:jc w:val="center"/>
              <w:rPr>
                <w:color w:val="FF0000"/>
                <w:sz w:val="16"/>
                <w:szCs w:val="16"/>
              </w:rPr>
            </w:pPr>
            <w:r w:rsidRPr="00417703">
              <w:rPr>
                <w:color w:val="FF0000"/>
                <w:sz w:val="16"/>
                <w:szCs w:val="16"/>
              </w:rPr>
              <w:t>Mesleki İngilizce III</w:t>
            </w:r>
          </w:p>
          <w:p w14:paraId="7BEAFFA6" w14:textId="587A0061" w:rsidR="00AF79C2" w:rsidRPr="00417703" w:rsidRDefault="00AF79C2" w:rsidP="00AF79C2">
            <w:pPr>
              <w:spacing w:before="2" w:line="188" w:lineRule="exact"/>
              <w:jc w:val="center"/>
              <w:rPr>
                <w:color w:val="FF0000"/>
                <w:sz w:val="16"/>
                <w:szCs w:val="16"/>
              </w:rPr>
            </w:pPr>
            <w:r w:rsidRPr="00417703">
              <w:rPr>
                <w:color w:val="FF0000"/>
                <w:sz w:val="16"/>
                <w:szCs w:val="16"/>
              </w:rPr>
              <w:t>Öğr. Gör. Dr. Samet Y</w:t>
            </w:r>
            <w:r w:rsidR="00EF5C70" w:rsidRPr="00417703">
              <w:rPr>
                <w:color w:val="FF0000"/>
                <w:sz w:val="16"/>
                <w:szCs w:val="16"/>
              </w:rPr>
              <w:t>üce</w:t>
            </w:r>
          </w:p>
          <w:p w14:paraId="015E76D9" w14:textId="0D7AACED" w:rsidR="00AF79C2" w:rsidRPr="001A399A" w:rsidRDefault="00260A18" w:rsidP="00AF79C2">
            <w:pPr>
              <w:pStyle w:val="TableParagraph"/>
              <w:spacing w:before="2" w:line="259" w:lineRule="auto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17703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  <w:p w14:paraId="6D9C8D39" w14:textId="5189705E" w:rsidR="007D4217" w:rsidRPr="00C0525B" w:rsidRDefault="007D4217" w:rsidP="28B8051A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4AAFDCF2" w14:textId="77777777" w:rsidR="00275C46" w:rsidRPr="003C4F2B" w:rsidRDefault="00275C46" w:rsidP="00275C46">
            <w:pPr>
              <w:jc w:val="center"/>
              <w:rPr>
                <w:color w:val="FF0000"/>
                <w:sz w:val="16"/>
                <w:szCs w:val="16"/>
              </w:rPr>
            </w:pPr>
            <w:r w:rsidRPr="003C4F2B">
              <w:rPr>
                <w:color w:val="FF0000"/>
                <w:sz w:val="16"/>
                <w:szCs w:val="16"/>
              </w:rPr>
              <w:t>Jeopolitik/Jeostrateji</w:t>
            </w:r>
          </w:p>
          <w:p w14:paraId="57BC1F8E" w14:textId="77777777" w:rsidR="00275C46" w:rsidRPr="003C4F2B" w:rsidRDefault="00275C46" w:rsidP="00275C46">
            <w:pPr>
              <w:jc w:val="center"/>
              <w:rPr>
                <w:color w:val="FF0000"/>
                <w:sz w:val="16"/>
                <w:szCs w:val="16"/>
              </w:rPr>
            </w:pPr>
            <w:r w:rsidRPr="003C4F2B">
              <w:rPr>
                <w:color w:val="FF0000"/>
                <w:sz w:val="16"/>
                <w:szCs w:val="16"/>
              </w:rPr>
              <w:t xml:space="preserve">Öğr. Gör. Dr. </w:t>
            </w:r>
            <w:r>
              <w:rPr>
                <w:color w:val="FF0000"/>
                <w:sz w:val="16"/>
                <w:szCs w:val="16"/>
              </w:rPr>
              <w:t>Murat Yılmaz</w:t>
            </w:r>
          </w:p>
          <w:p w14:paraId="209AA613" w14:textId="3DB5A069" w:rsidR="00E13A3C" w:rsidRPr="00C0525B" w:rsidRDefault="00275C46" w:rsidP="00275C46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C-202</w:t>
            </w:r>
          </w:p>
        </w:tc>
      </w:tr>
      <w:tr w:rsidR="00E13A3C" w:rsidRPr="006C2CDF" w14:paraId="1EDDEDC4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675E05EE" w14:textId="77777777" w:rsidR="00E13A3C" w:rsidRPr="006C2CDF" w:rsidRDefault="00E13A3C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0643AE88" w14:textId="77777777" w:rsidR="00E13A3C" w:rsidRPr="006C2CDF" w:rsidRDefault="00E13A3C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2FC17F8B" w14:textId="77777777" w:rsidR="00E13A3C" w:rsidRPr="006C2CDF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A4F7224" w14:textId="77777777" w:rsidR="00E13A3C" w:rsidRPr="006C2CDF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AE48A43" w14:textId="77777777" w:rsidR="00E13A3C" w:rsidRPr="006C2CDF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50F40DEB" w14:textId="77777777" w:rsidR="00E13A3C" w:rsidRPr="006C2CDF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E13A3C" w:rsidRPr="006C2CDF" w14:paraId="079D3949" w14:textId="77777777" w:rsidTr="6DCD8C3A">
        <w:trPr>
          <w:trHeight w:val="20"/>
        </w:trPr>
        <w:tc>
          <w:tcPr>
            <w:tcW w:w="427" w:type="dxa"/>
            <w:vMerge/>
            <w:textDirection w:val="btLr"/>
          </w:tcPr>
          <w:p w14:paraId="77A52294" w14:textId="77777777" w:rsidR="00E13A3C" w:rsidRPr="006C2CDF" w:rsidRDefault="00E13A3C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7098540" w14:textId="77777777" w:rsidR="00E13A3C" w:rsidRPr="006C2CDF" w:rsidRDefault="00E13A3C">
            <w:pPr>
              <w:pStyle w:val="TableParagraph"/>
              <w:spacing w:before="106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007DCDA8" w14:textId="77777777" w:rsidR="00E13A3C" w:rsidRPr="006C2CDF" w:rsidRDefault="00E13A3C" w:rsidP="00DE4D5E">
            <w:pPr>
              <w:pStyle w:val="TableParagraph"/>
              <w:spacing w:before="3"/>
              <w:ind w:left="171" w:right="10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50EA2D7" w14:textId="77777777" w:rsidR="00E13A3C" w:rsidRPr="006C2CDF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3DD355C9" w14:textId="77777777" w:rsidR="00E13A3C" w:rsidRPr="006C2CDF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1A81F0B1" w14:textId="77777777" w:rsidR="00E13A3C" w:rsidRPr="006C2CDF" w:rsidRDefault="00E13A3C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2B15B705" w14:textId="77777777" w:rsidTr="6DCD8C3A">
        <w:trPr>
          <w:trHeight w:val="150"/>
        </w:trPr>
        <w:tc>
          <w:tcPr>
            <w:tcW w:w="427" w:type="dxa"/>
            <w:vMerge/>
            <w:textDirection w:val="btLr"/>
          </w:tcPr>
          <w:p w14:paraId="717AAFBA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50F0D6F" w14:textId="77777777" w:rsidR="006C2CDF" w:rsidRPr="006C2CDF" w:rsidRDefault="006C2CDF">
            <w:pPr>
              <w:pStyle w:val="TableParagraph"/>
              <w:spacing w:line="13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56EE48EE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2B486A36" w14:textId="77777777" w:rsidR="00CF4B53" w:rsidRPr="00DD2A9C" w:rsidRDefault="00CF4B53" w:rsidP="00CF4B53">
            <w:pPr>
              <w:jc w:val="center"/>
              <w:rPr>
                <w:color w:val="FF0000"/>
                <w:sz w:val="16"/>
                <w:szCs w:val="16"/>
              </w:rPr>
            </w:pPr>
            <w:r w:rsidRPr="00DD2A9C">
              <w:rPr>
                <w:color w:val="FF0000"/>
                <w:sz w:val="16"/>
                <w:szCs w:val="16"/>
              </w:rPr>
              <w:t>Uluslararası Hukuk I</w:t>
            </w:r>
          </w:p>
          <w:p w14:paraId="77B64D23" w14:textId="2D8189CF" w:rsidR="00CF4B53" w:rsidRDefault="00CF4B53" w:rsidP="00CF4B5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Şenel Sarsıkoğlu</w:t>
            </w:r>
          </w:p>
          <w:p w14:paraId="20112FE6" w14:textId="6BB41C80" w:rsidR="006C2CDF" w:rsidRPr="00CF4B53" w:rsidRDefault="00CF4B53" w:rsidP="00CF4B53">
            <w:pPr>
              <w:jc w:val="center"/>
              <w:rPr>
                <w:color w:val="FF0000"/>
                <w:sz w:val="16"/>
                <w:szCs w:val="16"/>
              </w:rPr>
            </w:pPr>
            <w:r w:rsidRPr="00624919">
              <w:rPr>
                <w:b/>
                <w:bCs/>
                <w:color w:val="000000" w:themeColor="text1"/>
                <w:sz w:val="16"/>
                <w:szCs w:val="16"/>
              </w:rPr>
              <w:t>B-116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557FA64D" w14:textId="0348FD20" w:rsidR="006C2CDF" w:rsidRPr="008B7293" w:rsidRDefault="006C2CDF" w:rsidP="006C2CDF">
            <w:pPr>
              <w:jc w:val="center"/>
              <w:rPr>
                <w:color w:val="FF0000"/>
                <w:sz w:val="16"/>
                <w:szCs w:val="16"/>
              </w:rPr>
            </w:pPr>
            <w:r w:rsidRPr="008B7293">
              <w:rPr>
                <w:color w:val="FF0000"/>
                <w:sz w:val="16"/>
                <w:szCs w:val="16"/>
              </w:rPr>
              <w:t>Türk Dünyası</w:t>
            </w:r>
          </w:p>
          <w:p w14:paraId="5C28C933" w14:textId="7A109F2F" w:rsidR="006C2CDF" w:rsidRPr="008B7293" w:rsidRDefault="001003D7" w:rsidP="006C2CD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Dr. Öğr. Üyesi Murat Yılmaz</w:t>
            </w:r>
          </w:p>
          <w:p w14:paraId="018E44A1" w14:textId="68E56CC2" w:rsidR="006C2CDF" w:rsidRPr="00C0525B" w:rsidRDefault="00566FEF" w:rsidP="00DE4D5E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B220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433D978F" w14:textId="3DF3BD3F" w:rsidR="00E40A49" w:rsidRPr="006C2CDF" w:rsidRDefault="00E40A49" w:rsidP="00792528">
            <w:pPr>
              <w:pStyle w:val="TableParagraph"/>
              <w:spacing w:before="1" w:line="158" w:lineRule="exact"/>
              <w:ind w:left="189" w:right="98"/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539C0EA6" w14:textId="77777777" w:rsidTr="6DCD8C3A">
        <w:trPr>
          <w:trHeight w:val="179"/>
        </w:trPr>
        <w:tc>
          <w:tcPr>
            <w:tcW w:w="427" w:type="dxa"/>
            <w:vMerge/>
            <w:textDirection w:val="btLr"/>
          </w:tcPr>
          <w:p w14:paraId="2908EB2C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0D4B02F" w14:textId="77777777" w:rsidR="006C2CDF" w:rsidRPr="006C2CDF" w:rsidRDefault="006C2CD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2C4D6D57" w14:textId="77777777" w:rsidR="006C2CDF" w:rsidRPr="006C2CDF" w:rsidRDefault="006C2CDF" w:rsidP="00DE4D5E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21FD38A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1FE2DD96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27357532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2436E" w:rsidRPr="006C2CDF" w14:paraId="5A1F6B85" w14:textId="77777777" w:rsidTr="6DCD8C3A">
        <w:trPr>
          <w:trHeight w:val="374"/>
        </w:trPr>
        <w:tc>
          <w:tcPr>
            <w:tcW w:w="427" w:type="dxa"/>
            <w:vMerge/>
            <w:textDirection w:val="btLr"/>
          </w:tcPr>
          <w:p w14:paraId="07F023C8" w14:textId="77777777" w:rsidR="00B2436E" w:rsidRPr="006C2CDF" w:rsidRDefault="00B2436E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442AE45" w14:textId="0E82B2C5" w:rsidR="2FECED82" w:rsidRPr="006C2CDF" w:rsidRDefault="2FECED82" w:rsidP="2FECED82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6C2CDF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704A6F41" w14:textId="7C2C7ED5" w:rsidR="2FECED82" w:rsidRPr="00E83956" w:rsidRDefault="2FECED82" w:rsidP="00DE4D5E">
            <w:pPr>
              <w:pStyle w:val="TableParagraph"/>
              <w:spacing w:before="1"/>
              <w:ind w:right="165"/>
              <w:jc w:val="center"/>
              <w:rPr>
                <w:color w:val="FF0000"/>
                <w:sz w:val="16"/>
                <w:szCs w:val="16"/>
              </w:rPr>
            </w:pPr>
            <w:r w:rsidRPr="00E83956">
              <w:rPr>
                <w:color w:val="FF0000"/>
                <w:sz w:val="16"/>
                <w:szCs w:val="16"/>
              </w:rPr>
              <w:t xml:space="preserve">Atatürk İlkeleri ve İnkılap Tarihi I KUZEM </w:t>
            </w:r>
            <w:r w:rsidRPr="00E83956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</w:tc>
        <w:tc>
          <w:tcPr>
            <w:tcW w:w="2268" w:type="dxa"/>
            <w:vMerge/>
          </w:tcPr>
          <w:p w14:paraId="4BDB5498" w14:textId="77777777" w:rsidR="00B2436E" w:rsidRPr="006C2CDF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2916C19D" w14:textId="77777777" w:rsidR="00B2436E" w:rsidRPr="006C2CDF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74869460" w14:textId="77777777" w:rsidR="00B2436E" w:rsidRPr="006C2CDF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2436E" w:rsidRPr="006C2CDF" w14:paraId="2129A37E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187F57B8" w14:textId="77777777" w:rsidR="00B2436E" w:rsidRPr="006C2CDF" w:rsidRDefault="00B2436E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5A5DDED" w14:textId="1234D99E" w:rsidR="2FECED82" w:rsidRPr="006C2CDF" w:rsidRDefault="2FECED82" w:rsidP="2FECED82">
            <w:pPr>
              <w:pStyle w:val="TableParagraph"/>
              <w:spacing w:line="11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6C2CDF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/>
          </w:tcPr>
          <w:p w14:paraId="54738AF4" w14:textId="77777777" w:rsidR="00B2436E" w:rsidRPr="00E83956" w:rsidRDefault="00B2436E" w:rsidP="00DE4D5E">
            <w:pPr>
              <w:pStyle w:val="TableParagraph"/>
              <w:spacing w:before="3" w:line="158" w:lineRule="exact"/>
              <w:ind w:left="171" w:right="10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4959F013" w14:textId="77777777" w:rsidR="00E170D1" w:rsidRPr="00E170D1" w:rsidRDefault="00E170D1" w:rsidP="00E170D1">
            <w:pPr>
              <w:jc w:val="center"/>
              <w:rPr>
                <w:color w:val="FF0000"/>
                <w:sz w:val="16"/>
                <w:szCs w:val="16"/>
              </w:rPr>
            </w:pPr>
            <w:r w:rsidRPr="00E170D1">
              <w:rPr>
                <w:color w:val="FF0000"/>
                <w:sz w:val="16"/>
                <w:szCs w:val="16"/>
              </w:rPr>
              <w:t>Türk Siyasal Hayatı</w:t>
            </w:r>
          </w:p>
          <w:p w14:paraId="1A5BDF72" w14:textId="05FC0212" w:rsidR="00E170D1" w:rsidRPr="00E170D1" w:rsidRDefault="001003D7" w:rsidP="00E170D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Dr. Öğr. Üyesi Murat Yılmaz</w:t>
            </w:r>
          </w:p>
          <w:p w14:paraId="46ABBD8F" w14:textId="5197EA63" w:rsidR="00B2436E" w:rsidRPr="006C2CDF" w:rsidRDefault="00E170D1" w:rsidP="00E170D1">
            <w:pPr>
              <w:pStyle w:val="TableParagraph"/>
              <w:spacing w:line="259" w:lineRule="auto"/>
              <w:ind w:left="0"/>
              <w:jc w:val="center"/>
              <w:rPr>
                <w:sz w:val="16"/>
                <w:szCs w:val="16"/>
              </w:rPr>
            </w:pPr>
            <w:r w:rsidRPr="006B3E44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3D9F1F9E" w14:textId="2CA5A4AA" w:rsidR="00B2436E" w:rsidRPr="00EF7FE1" w:rsidRDefault="5EAAC38B" w:rsidP="006C2CDF">
            <w:pPr>
              <w:spacing w:before="3"/>
              <w:jc w:val="center"/>
              <w:rPr>
                <w:color w:val="FF0000"/>
                <w:sz w:val="16"/>
                <w:szCs w:val="16"/>
              </w:rPr>
            </w:pPr>
            <w:r w:rsidRPr="00EF7FE1">
              <w:rPr>
                <w:color w:val="FF0000"/>
                <w:sz w:val="16"/>
                <w:szCs w:val="16"/>
              </w:rPr>
              <w:t>Dünya Siyasetinde Orta Doğu</w:t>
            </w:r>
          </w:p>
          <w:p w14:paraId="68595054" w14:textId="010B28E8" w:rsidR="00B2436E" w:rsidRPr="00EF7FE1" w:rsidRDefault="001003D7" w:rsidP="006C2CDF">
            <w:pPr>
              <w:spacing w:before="3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Dr. Öğr. Üyesi Hamza Yavuz</w:t>
            </w:r>
          </w:p>
          <w:p w14:paraId="0F3E153F" w14:textId="4D255AA4" w:rsidR="00B2436E" w:rsidRPr="003C099F" w:rsidRDefault="0E1B94AF" w:rsidP="00DE4D5E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C099F">
              <w:rPr>
                <w:b/>
                <w:bCs/>
                <w:color w:val="000000" w:themeColor="text1"/>
                <w:sz w:val="16"/>
                <w:szCs w:val="16"/>
              </w:rPr>
              <w:t>C-</w:t>
            </w:r>
            <w:r w:rsidR="0086532B" w:rsidRPr="003C099F">
              <w:rPr>
                <w:b/>
                <w:bCs/>
                <w:color w:val="000000" w:themeColor="text1"/>
                <w:sz w:val="16"/>
                <w:szCs w:val="16"/>
              </w:rPr>
              <w:t>102</w:t>
            </w:r>
          </w:p>
          <w:p w14:paraId="47E0AEEF" w14:textId="6FB45EC9" w:rsidR="00B2436E" w:rsidRPr="006C2CDF" w:rsidRDefault="00B2436E" w:rsidP="00DE4D5E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8E317B2" w14:textId="2F84DDB7" w:rsidR="00B2436E" w:rsidRPr="006C2CDF" w:rsidRDefault="00B2436E" w:rsidP="006C2CDF">
            <w:pPr>
              <w:pStyle w:val="TableParagraph"/>
              <w:spacing w:before="2" w:line="188" w:lineRule="exact"/>
              <w:ind w:left="0" w:right="336"/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68865D4C" w14:textId="77777777" w:rsidR="00B27CBB" w:rsidRPr="006D749F" w:rsidRDefault="00B27CBB" w:rsidP="00B27CBB">
            <w:pPr>
              <w:jc w:val="center"/>
              <w:rPr>
                <w:color w:val="FF0000"/>
                <w:sz w:val="16"/>
                <w:szCs w:val="16"/>
              </w:rPr>
            </w:pPr>
            <w:r w:rsidRPr="006D749F">
              <w:rPr>
                <w:color w:val="FF0000"/>
                <w:sz w:val="16"/>
                <w:szCs w:val="16"/>
              </w:rPr>
              <w:t>Bölgesel Politikalar ve Balkanlar</w:t>
            </w:r>
          </w:p>
          <w:p w14:paraId="467C7818" w14:textId="77777777" w:rsidR="008453A4" w:rsidRDefault="00B27CBB" w:rsidP="00B27CB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Doç. Dr.</w:t>
            </w:r>
            <w:r w:rsidRPr="006D749F">
              <w:rPr>
                <w:color w:val="FF0000"/>
                <w:sz w:val="16"/>
                <w:szCs w:val="16"/>
              </w:rPr>
              <w:t xml:space="preserve"> Omca Altın</w:t>
            </w:r>
          </w:p>
          <w:p w14:paraId="1FA534DA" w14:textId="1387B612" w:rsidR="00B27CBB" w:rsidRDefault="00AD41C0" w:rsidP="00B27CB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C20</w:t>
            </w:r>
            <w:r w:rsidR="00022602">
              <w:rPr>
                <w:b/>
                <w:color w:val="000000" w:themeColor="text1"/>
                <w:sz w:val="16"/>
                <w:szCs w:val="16"/>
              </w:rPr>
              <w:t>2</w:t>
            </w:r>
          </w:p>
          <w:p w14:paraId="5473199D" w14:textId="0BF70C72" w:rsidR="00BD5FEB" w:rsidRPr="009121F6" w:rsidRDefault="00BD5FEB" w:rsidP="00B27CB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B2436E" w:rsidRPr="006C2CDF" w14:paraId="1C4893AC" w14:textId="77777777" w:rsidTr="6DCD8C3A">
        <w:trPr>
          <w:trHeight w:val="450"/>
        </w:trPr>
        <w:tc>
          <w:tcPr>
            <w:tcW w:w="427" w:type="dxa"/>
            <w:vMerge/>
            <w:textDirection w:val="btLr"/>
          </w:tcPr>
          <w:p w14:paraId="06BBA33E" w14:textId="77777777" w:rsidR="00B2436E" w:rsidRPr="006C2CDF" w:rsidRDefault="00B2436E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AEAFD91" w14:textId="0F4F8E7C" w:rsidR="2FECED82" w:rsidRPr="006C2CDF" w:rsidRDefault="2FECED82" w:rsidP="2FECED82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6C2CDF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13" w:type="dxa"/>
            <w:shd w:val="clear" w:color="auto" w:fill="DDD9C3" w:themeFill="background2" w:themeFillShade="E6"/>
          </w:tcPr>
          <w:p w14:paraId="7D3D5089" w14:textId="7E082875" w:rsidR="2FECED82" w:rsidRPr="00E83956" w:rsidRDefault="2FECED82" w:rsidP="00DE4D5E">
            <w:pPr>
              <w:jc w:val="center"/>
              <w:rPr>
                <w:color w:val="FF0000"/>
                <w:sz w:val="16"/>
                <w:szCs w:val="16"/>
              </w:rPr>
            </w:pPr>
            <w:r w:rsidRPr="00E83956">
              <w:rPr>
                <w:color w:val="FF0000"/>
                <w:sz w:val="16"/>
                <w:szCs w:val="16"/>
              </w:rPr>
              <w:t xml:space="preserve">Türk Dili I KUZEM </w:t>
            </w:r>
            <w:r w:rsidRPr="00E83956">
              <w:rPr>
                <w:b/>
                <w:bCs/>
                <w:color w:val="FF0000"/>
                <w:sz w:val="16"/>
                <w:szCs w:val="16"/>
              </w:rPr>
              <w:t>(15.15-16:45)</w:t>
            </w:r>
          </w:p>
        </w:tc>
        <w:tc>
          <w:tcPr>
            <w:tcW w:w="2268" w:type="dxa"/>
            <w:vMerge/>
          </w:tcPr>
          <w:p w14:paraId="464FCBC1" w14:textId="77777777" w:rsidR="00B2436E" w:rsidRPr="006C2CDF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C8C6B09" w14:textId="77777777" w:rsidR="00B2436E" w:rsidRPr="006C2CDF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3382A365" w14:textId="77777777" w:rsidR="00B2436E" w:rsidRPr="006C2CDF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B2436E" w:rsidRPr="006C2CDF" w14:paraId="379C0025" w14:textId="77777777" w:rsidTr="6DCD8C3A">
        <w:trPr>
          <w:trHeight w:val="194"/>
        </w:trPr>
        <w:tc>
          <w:tcPr>
            <w:tcW w:w="427" w:type="dxa"/>
            <w:vMerge/>
            <w:textDirection w:val="btLr"/>
          </w:tcPr>
          <w:p w14:paraId="5C71F136" w14:textId="77777777" w:rsidR="00B2436E" w:rsidRPr="006C2CDF" w:rsidRDefault="00B2436E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8238427" w14:textId="3CC8759B" w:rsidR="2FECED82" w:rsidRPr="006C2CDF" w:rsidRDefault="2FECED82" w:rsidP="2FECED82">
            <w:pPr>
              <w:pStyle w:val="TableParagraph"/>
              <w:spacing w:before="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6C2CDF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13" w:type="dxa"/>
            <w:shd w:val="clear" w:color="auto" w:fill="DDD9C3" w:themeFill="background2" w:themeFillShade="E6"/>
          </w:tcPr>
          <w:p w14:paraId="310E4B31" w14:textId="45596B95" w:rsidR="2FECED82" w:rsidRPr="00E83956" w:rsidRDefault="2FECED82" w:rsidP="006C2CDF">
            <w:pPr>
              <w:jc w:val="center"/>
              <w:rPr>
                <w:color w:val="FF0000"/>
                <w:sz w:val="16"/>
                <w:szCs w:val="16"/>
              </w:rPr>
            </w:pPr>
            <w:r w:rsidRPr="00E83956">
              <w:rPr>
                <w:color w:val="FF0000"/>
                <w:sz w:val="16"/>
                <w:szCs w:val="16"/>
              </w:rPr>
              <w:t xml:space="preserve">Yabancı Dil I KUZEM </w:t>
            </w:r>
            <w:r w:rsidRPr="00E83956">
              <w:rPr>
                <w:b/>
                <w:bCs/>
                <w:color w:val="FF0000"/>
                <w:sz w:val="16"/>
                <w:szCs w:val="16"/>
              </w:rPr>
              <w:t>(17:00-18.30)</w:t>
            </w:r>
          </w:p>
        </w:tc>
        <w:tc>
          <w:tcPr>
            <w:tcW w:w="2268" w:type="dxa"/>
            <w:vMerge/>
          </w:tcPr>
          <w:p w14:paraId="0DA123B1" w14:textId="77777777" w:rsidR="00B2436E" w:rsidRPr="006C2CDF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4C4CEA3D" w14:textId="77777777" w:rsidR="00B2436E" w:rsidRPr="006C2CDF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50895670" w14:textId="77777777" w:rsidR="00B2436E" w:rsidRPr="006C2CDF" w:rsidRDefault="00B2436E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194ECA5C" w14:textId="77777777" w:rsidTr="6DCD8C3A">
        <w:trPr>
          <w:trHeight w:val="172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6FB71A2" w14:textId="32A76807" w:rsidR="00F83316" w:rsidRPr="006C2CDF" w:rsidRDefault="006C2CDF" w:rsidP="006C2CDF">
            <w:pPr>
              <w:pStyle w:val="TableParagraph"/>
              <w:spacing w:before="1"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shd w:val="clear" w:color="auto" w:fill="CCC0D9" w:themeFill="accent4" w:themeFillTint="66"/>
          </w:tcPr>
          <w:p w14:paraId="7F6B6A4C" w14:textId="77777777" w:rsidR="00F83316" w:rsidRPr="006C2CDF" w:rsidRDefault="008C47BF">
            <w:pPr>
              <w:pStyle w:val="TableParagraph"/>
              <w:spacing w:before="16" w:line="136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8.30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0C8FE7CE" w14:textId="77777777" w:rsidR="00F83316" w:rsidRPr="006C2CDF" w:rsidRDefault="00F83316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41004F19" w14:textId="485A401A" w:rsidR="00F83316" w:rsidRPr="00C0525B" w:rsidRDefault="00F83316" w:rsidP="006C2CD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4A60A3A2" w14:textId="46BA85E2" w:rsidR="00F83316" w:rsidRPr="006D749F" w:rsidRDefault="16A55BE6" w:rsidP="00DE4D5E">
            <w:pPr>
              <w:jc w:val="center"/>
              <w:rPr>
                <w:color w:val="FF0000"/>
                <w:sz w:val="16"/>
                <w:szCs w:val="16"/>
              </w:rPr>
            </w:pPr>
            <w:r w:rsidRPr="006D749F">
              <w:rPr>
                <w:color w:val="FF0000"/>
                <w:sz w:val="16"/>
                <w:szCs w:val="16"/>
              </w:rPr>
              <w:t>Türk Dış Politikası I</w:t>
            </w:r>
          </w:p>
          <w:p w14:paraId="68E41964" w14:textId="340E164A" w:rsidR="00F83316" w:rsidRPr="006D749F" w:rsidRDefault="09501B36" w:rsidP="00DE4D5E">
            <w:pPr>
              <w:pStyle w:val="TableParagraph"/>
              <w:spacing w:line="259" w:lineRule="auto"/>
              <w:ind w:left="0"/>
              <w:jc w:val="center"/>
              <w:rPr>
                <w:color w:val="FF0000"/>
                <w:sz w:val="16"/>
                <w:szCs w:val="16"/>
              </w:rPr>
            </w:pPr>
            <w:r w:rsidRPr="006D749F">
              <w:rPr>
                <w:color w:val="FF0000"/>
                <w:sz w:val="16"/>
                <w:szCs w:val="16"/>
              </w:rPr>
              <w:t>Doç</w:t>
            </w:r>
            <w:r w:rsidR="00972835">
              <w:rPr>
                <w:color w:val="FF0000"/>
                <w:sz w:val="16"/>
                <w:szCs w:val="16"/>
              </w:rPr>
              <w:t>. Dr. Evren Küçük</w:t>
            </w:r>
          </w:p>
          <w:p w14:paraId="67C0C651" w14:textId="4B5C60F3" w:rsidR="00F83316" w:rsidRPr="00C0525B" w:rsidRDefault="001B1AA2" w:rsidP="00DE4D5E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56143">
              <w:rPr>
                <w:b/>
                <w:bCs/>
                <w:color w:val="000000" w:themeColor="text1"/>
                <w:sz w:val="16"/>
                <w:szCs w:val="16"/>
              </w:rPr>
              <w:t>C-30</w:t>
            </w:r>
            <w:r w:rsidR="00DA4AE1" w:rsidRPr="00B56143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1062EBA3" w14:textId="37210A7F" w:rsidR="00E60E07" w:rsidRPr="00E53E81" w:rsidRDefault="00E60E07" w:rsidP="00E60E0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53E81">
              <w:rPr>
                <w:color w:val="FF0000"/>
                <w:sz w:val="16"/>
                <w:szCs w:val="16"/>
              </w:rPr>
              <w:t>Mesleki Yabancı Dil-I</w:t>
            </w:r>
            <w:r>
              <w:rPr>
                <w:color w:val="FF0000"/>
                <w:sz w:val="16"/>
                <w:szCs w:val="16"/>
              </w:rPr>
              <w:t>II</w:t>
            </w:r>
            <w:r w:rsidRPr="00E53E81">
              <w:rPr>
                <w:color w:val="FF0000"/>
                <w:sz w:val="16"/>
                <w:szCs w:val="16"/>
              </w:rPr>
              <w:t xml:space="preserve"> (Almanca)</w:t>
            </w:r>
          </w:p>
          <w:p w14:paraId="3DF683D0" w14:textId="4D1A2D3B" w:rsidR="00E60E07" w:rsidRPr="00E60E07" w:rsidRDefault="00547F10" w:rsidP="00E60E07">
            <w:pPr>
              <w:pStyle w:val="TableParagraph"/>
              <w:spacing w:line="210" w:lineRule="exact"/>
              <w:ind w:left="557" w:right="464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Öğr. Gör. </w:t>
            </w:r>
            <w:r w:rsidR="00E60E07">
              <w:rPr>
                <w:bCs/>
                <w:color w:val="FF0000"/>
                <w:sz w:val="16"/>
                <w:szCs w:val="16"/>
              </w:rPr>
              <w:t>Figen Mutluay</w:t>
            </w:r>
          </w:p>
          <w:p w14:paraId="352B93DC" w14:textId="77777777" w:rsidR="00E60E07" w:rsidRPr="00E60E07" w:rsidRDefault="00E60E07" w:rsidP="00E60E07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0E07">
              <w:rPr>
                <w:b/>
                <w:bCs/>
                <w:color w:val="FF0000"/>
                <w:sz w:val="16"/>
                <w:szCs w:val="16"/>
              </w:rPr>
              <w:t>(2021 öncesi girişliler için)</w:t>
            </w:r>
          </w:p>
          <w:p w14:paraId="62CF82CC" w14:textId="1DC08B8F" w:rsidR="00F83316" w:rsidRPr="006C2CDF" w:rsidRDefault="00E60E07" w:rsidP="00E60E07">
            <w:pPr>
              <w:jc w:val="center"/>
              <w:rPr>
                <w:sz w:val="16"/>
                <w:szCs w:val="16"/>
              </w:rPr>
            </w:pPr>
            <w:r w:rsidRPr="00DB3098">
              <w:rPr>
                <w:b/>
                <w:bCs/>
                <w:color w:val="000000" w:themeColor="text1"/>
                <w:sz w:val="16"/>
                <w:szCs w:val="16"/>
              </w:rPr>
              <w:t>C-20</w:t>
            </w:r>
            <w:r w:rsidR="00280700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F83316" w:rsidRPr="006C2CDF" w14:paraId="1907A7DD" w14:textId="77777777" w:rsidTr="6DCD8C3A">
        <w:trPr>
          <w:trHeight w:val="179"/>
        </w:trPr>
        <w:tc>
          <w:tcPr>
            <w:tcW w:w="427" w:type="dxa"/>
            <w:vMerge/>
            <w:textDirection w:val="btLr"/>
          </w:tcPr>
          <w:p w14:paraId="308D56CC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29427CBF" w14:textId="77777777" w:rsidR="00F83316" w:rsidRPr="006C2CDF" w:rsidRDefault="008C47B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</w:tcPr>
          <w:p w14:paraId="797E50C6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B04FA47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68C698B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1A939487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F83316" w:rsidRPr="006C2CDF" w14:paraId="39D62F93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6AA258D8" w14:textId="77777777" w:rsidR="00F83316" w:rsidRPr="006C2CDF" w:rsidRDefault="00F83316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2300AB3" w14:textId="77777777" w:rsidR="00F83316" w:rsidRPr="006C2CDF" w:rsidRDefault="008C47BF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</w:tcPr>
          <w:p w14:paraId="6FFBD3EC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0DCCCAD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36AF6883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54C529ED" w14:textId="77777777" w:rsidR="00F83316" w:rsidRPr="006C2CDF" w:rsidRDefault="00F83316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1D06F370" w14:textId="77777777" w:rsidTr="6DCD8C3A">
        <w:trPr>
          <w:trHeight w:val="179"/>
        </w:trPr>
        <w:tc>
          <w:tcPr>
            <w:tcW w:w="427" w:type="dxa"/>
            <w:vMerge/>
            <w:textDirection w:val="btLr"/>
          </w:tcPr>
          <w:p w14:paraId="1C0157D6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50A654C" w14:textId="77777777" w:rsidR="006C2CDF" w:rsidRPr="006C2CDF" w:rsidRDefault="006C2CDF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3691E7B2" w14:textId="77777777" w:rsidR="006C2CDF" w:rsidRPr="006C2CDF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526770CE" w14:textId="77777777" w:rsidR="006C2CDF" w:rsidRPr="006C2CDF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7CBEED82" w14:textId="26B3FCE3" w:rsidR="006C2CDF" w:rsidRPr="006C2CDF" w:rsidRDefault="006C2CDF" w:rsidP="00DE4D5E">
            <w:pPr>
              <w:pStyle w:val="TableParagraph"/>
              <w:ind w:left="410" w:right="336"/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6E36661F" w14:textId="0B8E8B0B" w:rsidR="006C2CDF" w:rsidRPr="006C2CDF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36559C00" w14:textId="77777777" w:rsidTr="6DCD8C3A">
        <w:trPr>
          <w:trHeight w:val="147"/>
        </w:trPr>
        <w:tc>
          <w:tcPr>
            <w:tcW w:w="427" w:type="dxa"/>
            <w:vMerge/>
            <w:textDirection w:val="btLr"/>
          </w:tcPr>
          <w:p w14:paraId="38645DC7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35E58C4" w14:textId="77777777" w:rsidR="006C2CDF" w:rsidRPr="006C2CDF" w:rsidRDefault="006C2CDF">
            <w:pPr>
              <w:pStyle w:val="TableParagraph"/>
              <w:spacing w:before="4"/>
              <w:ind w:left="0"/>
              <w:rPr>
                <w:sz w:val="16"/>
                <w:szCs w:val="16"/>
              </w:rPr>
            </w:pPr>
          </w:p>
          <w:p w14:paraId="7A8BA9D5" w14:textId="77777777" w:rsidR="006C2CDF" w:rsidRPr="006C2CDF" w:rsidRDefault="006C2CDF">
            <w:pPr>
              <w:pStyle w:val="TableParagraph"/>
              <w:spacing w:line="136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</w:tcPr>
          <w:p w14:paraId="62EBF9A1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C6C2CD5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709E88E4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508C98E9" w14:textId="77777777" w:rsidR="006C2CDF" w:rsidRPr="006C2CDF" w:rsidRDefault="006C2CDF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C2CDF" w:rsidRPr="006C2CDF" w14:paraId="194F76ED" w14:textId="77777777" w:rsidTr="6DCD8C3A">
        <w:trPr>
          <w:trHeight w:val="20"/>
        </w:trPr>
        <w:tc>
          <w:tcPr>
            <w:tcW w:w="427" w:type="dxa"/>
            <w:vMerge/>
            <w:textDirection w:val="btLr"/>
          </w:tcPr>
          <w:p w14:paraId="779F8E76" w14:textId="77777777" w:rsidR="006C2CDF" w:rsidRPr="006C2CDF" w:rsidRDefault="006C2CDF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6C4F55B0" w14:textId="77777777" w:rsidR="006C2CDF" w:rsidRPr="006C2CDF" w:rsidRDefault="006C2CDF">
            <w:pPr>
              <w:pStyle w:val="TableParagraph"/>
              <w:spacing w:line="130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</w:tcPr>
          <w:p w14:paraId="7818863E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4F69B9A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F07D11E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41508A3C" w14:textId="77777777" w:rsidR="006C2CDF" w:rsidRPr="006C2CDF" w:rsidRDefault="006C2CDF" w:rsidP="00DE4D5E">
            <w:pPr>
              <w:jc w:val="center"/>
              <w:rPr>
                <w:sz w:val="16"/>
                <w:szCs w:val="16"/>
              </w:rPr>
            </w:pPr>
          </w:p>
        </w:tc>
      </w:tr>
      <w:tr w:rsidR="00C3225D" w:rsidRPr="006C2CDF" w14:paraId="192CF400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43D6B1D6" w14:textId="77777777" w:rsidR="00C3225D" w:rsidRPr="006C2CDF" w:rsidRDefault="00C3225D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181C1FBF" w14:textId="77777777" w:rsidR="00C3225D" w:rsidRPr="006C2CDF" w:rsidRDefault="00C3225D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</w:tcPr>
          <w:p w14:paraId="17DBC151" w14:textId="77777777" w:rsidR="00C3225D" w:rsidRPr="006C2CDF" w:rsidRDefault="00C3225D" w:rsidP="00DE4D5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</w:tcPr>
          <w:p w14:paraId="4E27D693" w14:textId="77777777" w:rsidR="00C3225D" w:rsidRPr="00512141" w:rsidRDefault="00BC1221" w:rsidP="00DE4D5E">
            <w:pPr>
              <w:pStyle w:val="TableParagraph"/>
              <w:ind w:left="0"/>
              <w:jc w:val="center"/>
              <w:rPr>
                <w:bCs/>
                <w:color w:val="FF0000"/>
                <w:sz w:val="16"/>
                <w:szCs w:val="16"/>
              </w:rPr>
            </w:pPr>
            <w:r w:rsidRPr="00512141">
              <w:rPr>
                <w:bCs/>
                <w:color w:val="FF0000"/>
                <w:sz w:val="16"/>
                <w:szCs w:val="16"/>
              </w:rPr>
              <w:t>Siyaset Bilimine Giriş</w:t>
            </w:r>
          </w:p>
          <w:p w14:paraId="12B64E90" w14:textId="61F72D9B" w:rsidR="00BC1221" w:rsidRDefault="00BC1221" w:rsidP="00DE4D5E">
            <w:pPr>
              <w:pStyle w:val="TableParagraph"/>
              <w:ind w:left="0"/>
              <w:jc w:val="center"/>
              <w:rPr>
                <w:bCs/>
                <w:color w:val="FF0000"/>
                <w:sz w:val="16"/>
                <w:szCs w:val="16"/>
              </w:rPr>
            </w:pPr>
            <w:r w:rsidRPr="00512141">
              <w:rPr>
                <w:bCs/>
                <w:color w:val="FF0000"/>
                <w:sz w:val="16"/>
                <w:szCs w:val="16"/>
              </w:rPr>
              <w:t>Doç.</w:t>
            </w:r>
            <w:r w:rsidR="001C7095" w:rsidRPr="00512141">
              <w:rPr>
                <w:bCs/>
                <w:color w:val="FF0000"/>
                <w:sz w:val="16"/>
                <w:szCs w:val="16"/>
              </w:rPr>
              <w:t xml:space="preserve"> </w:t>
            </w:r>
            <w:r w:rsidR="00DD28A6">
              <w:rPr>
                <w:bCs/>
                <w:color w:val="FF0000"/>
                <w:sz w:val="16"/>
                <w:szCs w:val="16"/>
              </w:rPr>
              <w:t>Dr. Aydoğan Kutlu</w:t>
            </w:r>
          </w:p>
          <w:p w14:paraId="1CC9FFCE" w14:textId="5487130D" w:rsidR="00402DAE" w:rsidRPr="007D7242" w:rsidRDefault="00402DAE" w:rsidP="00DE4D5E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D7242">
              <w:rPr>
                <w:b/>
                <w:bCs/>
                <w:color w:val="000000" w:themeColor="text1"/>
                <w:sz w:val="16"/>
                <w:szCs w:val="16"/>
              </w:rPr>
              <w:t>B114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</w:tcPr>
          <w:p w14:paraId="765A00F5" w14:textId="02AC7FC8" w:rsidR="00E53E81" w:rsidRPr="00E53E81" w:rsidRDefault="00E53E81" w:rsidP="00DE4D5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53E81">
              <w:rPr>
                <w:color w:val="FF0000"/>
                <w:sz w:val="16"/>
                <w:szCs w:val="16"/>
              </w:rPr>
              <w:t>Mesleki Yabancı Dil-I (Almanca)</w:t>
            </w:r>
          </w:p>
          <w:p w14:paraId="5330B572" w14:textId="77777777" w:rsidR="00547F10" w:rsidRPr="00E60E07" w:rsidRDefault="00547F10" w:rsidP="00547F10">
            <w:pPr>
              <w:pStyle w:val="TableParagraph"/>
              <w:spacing w:line="210" w:lineRule="exact"/>
              <w:ind w:left="557" w:right="464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Öğr. Gör. Figen Mutluay</w:t>
            </w:r>
          </w:p>
          <w:p w14:paraId="1412B28E" w14:textId="5F4A8F9D" w:rsidR="00E53E81" w:rsidRPr="00E60E07" w:rsidRDefault="00E60E07" w:rsidP="00E53E8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60E07">
              <w:rPr>
                <w:b/>
                <w:bCs/>
                <w:color w:val="FF0000"/>
                <w:sz w:val="16"/>
                <w:szCs w:val="16"/>
              </w:rPr>
              <w:t>(</w:t>
            </w:r>
            <w:r w:rsidR="00E53E81" w:rsidRPr="00E60E07">
              <w:rPr>
                <w:b/>
                <w:bCs/>
                <w:color w:val="FF0000"/>
                <w:sz w:val="16"/>
                <w:szCs w:val="16"/>
              </w:rPr>
              <w:t>2021 öncesi girişliler için</w:t>
            </w:r>
            <w:r w:rsidRPr="00E60E07">
              <w:rPr>
                <w:b/>
                <w:bCs/>
                <w:color w:val="FF0000"/>
                <w:sz w:val="16"/>
                <w:szCs w:val="16"/>
              </w:rPr>
              <w:t>)</w:t>
            </w:r>
          </w:p>
          <w:p w14:paraId="0FFF4C0B" w14:textId="75BD263B" w:rsidR="00C3225D" w:rsidRPr="006C2CDF" w:rsidRDefault="001520C6" w:rsidP="00E60E0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B3098"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</w:tcPr>
          <w:p w14:paraId="3E9CBC1A" w14:textId="77777777" w:rsidR="00235AAB" w:rsidRPr="00DB3098" w:rsidRDefault="00235AAB" w:rsidP="00DE4D5E">
            <w:pPr>
              <w:pStyle w:val="TableParagraph"/>
              <w:spacing w:line="210" w:lineRule="exact"/>
              <w:ind w:left="557" w:right="464"/>
              <w:jc w:val="center"/>
              <w:rPr>
                <w:bCs/>
                <w:color w:val="FF0000"/>
                <w:sz w:val="16"/>
                <w:szCs w:val="16"/>
              </w:rPr>
            </w:pPr>
            <w:r w:rsidRPr="00DB3098">
              <w:rPr>
                <w:bCs/>
                <w:color w:val="FF0000"/>
                <w:sz w:val="16"/>
                <w:szCs w:val="16"/>
              </w:rPr>
              <w:t>Uluslararası Göç Politikaları</w:t>
            </w:r>
          </w:p>
          <w:p w14:paraId="33173320" w14:textId="1FA93020" w:rsidR="00235AAB" w:rsidRDefault="00242F4D" w:rsidP="00DE4D5E">
            <w:pPr>
              <w:pStyle w:val="TableParagraph"/>
              <w:spacing w:line="210" w:lineRule="exact"/>
              <w:ind w:left="557" w:right="464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>Doç. Dr. Omca Altın</w:t>
            </w:r>
          </w:p>
          <w:p w14:paraId="6F8BD81B" w14:textId="3E036B93" w:rsidR="009978E6" w:rsidRPr="009978E6" w:rsidRDefault="00015FAB" w:rsidP="00DE4D5E">
            <w:pPr>
              <w:pStyle w:val="TableParagraph"/>
              <w:spacing w:line="210" w:lineRule="exact"/>
              <w:ind w:left="557" w:right="464"/>
              <w:jc w:val="center"/>
              <w:rPr>
                <w:b/>
                <w:bCs/>
                <w:sz w:val="16"/>
                <w:szCs w:val="16"/>
              </w:rPr>
            </w:pPr>
            <w:r w:rsidRPr="00015FAB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</w:tc>
      </w:tr>
      <w:tr w:rsidR="00C3225D" w:rsidRPr="006C2CDF" w14:paraId="79B66DC8" w14:textId="77777777" w:rsidTr="6DCD8C3A">
        <w:trPr>
          <w:trHeight w:val="164"/>
        </w:trPr>
        <w:tc>
          <w:tcPr>
            <w:tcW w:w="427" w:type="dxa"/>
            <w:vMerge/>
            <w:textDirection w:val="btLr"/>
          </w:tcPr>
          <w:p w14:paraId="2613E9C1" w14:textId="77777777" w:rsidR="00C3225D" w:rsidRPr="006C2CDF" w:rsidRDefault="00C3225D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73454E0C" w14:textId="77777777" w:rsidR="00C3225D" w:rsidRPr="006C2CDF" w:rsidRDefault="00C3225D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</w:tcPr>
          <w:p w14:paraId="1037B8A3" w14:textId="77777777" w:rsidR="00C3225D" w:rsidRPr="006C2CDF" w:rsidRDefault="00C3225D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87C6DE0" w14:textId="77777777" w:rsidR="00C3225D" w:rsidRPr="006C2CDF" w:rsidRDefault="00C3225D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B2F9378" w14:textId="77777777" w:rsidR="00C3225D" w:rsidRPr="006C2CDF" w:rsidRDefault="00C3225D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58E6DD4E" w14:textId="77777777" w:rsidR="00C3225D" w:rsidRPr="006C2CDF" w:rsidRDefault="00C3225D">
            <w:pPr>
              <w:rPr>
                <w:sz w:val="16"/>
                <w:szCs w:val="16"/>
              </w:rPr>
            </w:pPr>
          </w:p>
        </w:tc>
      </w:tr>
      <w:tr w:rsidR="00C3225D" w:rsidRPr="006C2CDF" w14:paraId="7D68CF44" w14:textId="77777777" w:rsidTr="6DCD8C3A">
        <w:trPr>
          <w:trHeight w:val="352"/>
        </w:trPr>
        <w:tc>
          <w:tcPr>
            <w:tcW w:w="427" w:type="dxa"/>
            <w:vMerge/>
            <w:textDirection w:val="btLr"/>
          </w:tcPr>
          <w:p w14:paraId="7D3BEE8F" w14:textId="77777777" w:rsidR="00C3225D" w:rsidRPr="006C2CDF" w:rsidRDefault="00C3225D" w:rsidP="006C2CD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</w:tcPr>
          <w:p w14:paraId="39B35FF9" w14:textId="77777777" w:rsidR="00C3225D" w:rsidRPr="006C2CDF" w:rsidRDefault="00C3225D">
            <w:pPr>
              <w:pStyle w:val="TableParagraph"/>
              <w:spacing w:before="76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shd w:val="clear" w:color="auto" w:fill="DDD9C3" w:themeFill="background2" w:themeFillShade="E6"/>
          </w:tcPr>
          <w:p w14:paraId="3B88899E" w14:textId="77777777" w:rsidR="00C3225D" w:rsidRPr="006C2CDF" w:rsidRDefault="00C3225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9E2BB2B" w14:textId="77777777" w:rsidR="00C3225D" w:rsidRPr="006C2CDF" w:rsidRDefault="00C3225D" w:rsidP="00C3225D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</w:tcPr>
          <w:p w14:paraId="57C0D796" w14:textId="77777777" w:rsidR="00C3225D" w:rsidRPr="006C2CDF" w:rsidRDefault="00C3225D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0D142F6F" w14:textId="77777777" w:rsidR="00C3225D" w:rsidRPr="006C2CDF" w:rsidRDefault="00C3225D">
            <w:pPr>
              <w:rPr>
                <w:sz w:val="16"/>
                <w:szCs w:val="16"/>
              </w:rPr>
            </w:pPr>
          </w:p>
        </w:tc>
      </w:tr>
    </w:tbl>
    <w:p w14:paraId="734F84E7" w14:textId="77777777" w:rsidR="00F83316" w:rsidRDefault="008C47BF">
      <w:pPr>
        <w:tabs>
          <w:tab w:val="left" w:pos="8048"/>
        </w:tabs>
        <w:spacing w:before="92"/>
        <w:ind w:right="151"/>
        <w:jc w:val="center"/>
        <w:rPr>
          <w:sz w:val="18"/>
        </w:rPr>
      </w:pPr>
      <w:r>
        <w:rPr>
          <w:sz w:val="18"/>
        </w:rPr>
        <w:t>Bölüm</w:t>
      </w:r>
      <w:r>
        <w:rPr>
          <w:spacing w:val="-1"/>
          <w:sz w:val="18"/>
        </w:rPr>
        <w:t xml:space="preserve"> </w:t>
      </w:r>
      <w:r>
        <w:rPr>
          <w:sz w:val="18"/>
        </w:rPr>
        <w:t>Başkanı</w:t>
      </w:r>
      <w:r>
        <w:rPr>
          <w:sz w:val="18"/>
        </w:rPr>
        <w:tab/>
        <w:t>Dekan</w:t>
      </w:r>
      <w:r>
        <w:rPr>
          <w:spacing w:val="-9"/>
          <w:sz w:val="18"/>
        </w:rPr>
        <w:t xml:space="preserve"> </w:t>
      </w:r>
      <w:r>
        <w:rPr>
          <w:sz w:val="18"/>
        </w:rPr>
        <w:t>Yardımcısı</w:t>
      </w:r>
    </w:p>
    <w:p w14:paraId="24BDED0E" w14:textId="63FC9AC7" w:rsidR="00F83316" w:rsidRDefault="008C47BF" w:rsidP="00694099">
      <w:pPr>
        <w:tabs>
          <w:tab w:val="left" w:pos="7763"/>
        </w:tabs>
        <w:spacing w:before="3"/>
        <w:ind w:right="195"/>
        <w:jc w:val="center"/>
        <w:rPr>
          <w:sz w:val="18"/>
        </w:rPr>
      </w:pPr>
      <w:r>
        <w:rPr>
          <w:sz w:val="18"/>
        </w:rPr>
        <w:t>Doç.</w:t>
      </w:r>
      <w:r>
        <w:rPr>
          <w:spacing w:val="-3"/>
          <w:sz w:val="18"/>
        </w:rPr>
        <w:t xml:space="preserve"> </w:t>
      </w:r>
      <w:r>
        <w:rPr>
          <w:sz w:val="18"/>
        </w:rPr>
        <w:t>Dr.</w:t>
      </w:r>
      <w:r>
        <w:rPr>
          <w:spacing w:val="-3"/>
          <w:sz w:val="18"/>
        </w:rPr>
        <w:t xml:space="preserve"> </w:t>
      </w:r>
      <w:r>
        <w:rPr>
          <w:sz w:val="18"/>
        </w:rPr>
        <w:t>Evren</w:t>
      </w:r>
      <w:r>
        <w:rPr>
          <w:spacing w:val="-3"/>
          <w:sz w:val="18"/>
        </w:rPr>
        <w:t xml:space="preserve"> </w:t>
      </w:r>
      <w:r>
        <w:rPr>
          <w:sz w:val="18"/>
        </w:rPr>
        <w:t>KÜÇÜK</w:t>
      </w:r>
      <w:r>
        <w:rPr>
          <w:sz w:val="18"/>
        </w:rPr>
        <w:tab/>
        <w:t>Dr.</w:t>
      </w:r>
      <w:r>
        <w:rPr>
          <w:spacing w:val="-6"/>
          <w:sz w:val="18"/>
        </w:rPr>
        <w:t xml:space="preserve"> </w:t>
      </w:r>
      <w:r>
        <w:rPr>
          <w:sz w:val="18"/>
        </w:rPr>
        <w:t>Öğr</w:t>
      </w:r>
      <w:r w:rsidR="006C2CDF"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Üyesi</w:t>
      </w:r>
      <w:r>
        <w:rPr>
          <w:spacing w:val="-6"/>
          <w:sz w:val="18"/>
        </w:rPr>
        <w:t xml:space="preserve"> </w:t>
      </w:r>
      <w:r w:rsidR="002908AA">
        <w:rPr>
          <w:sz w:val="18"/>
        </w:rPr>
        <w:t>Murat YILMAZ</w:t>
      </w:r>
    </w:p>
    <w:sectPr w:rsidR="00F83316" w:rsidSect="006C2CDF">
      <w:headerReference w:type="default" r:id="rId6"/>
      <w:pgSz w:w="11900" w:h="16860"/>
      <w:pgMar w:top="426" w:right="300" w:bottom="280" w:left="5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28B91" w14:textId="77777777" w:rsidR="0000001B" w:rsidRDefault="0000001B" w:rsidP="00F83316">
      <w:r>
        <w:separator/>
      </w:r>
    </w:p>
  </w:endnote>
  <w:endnote w:type="continuationSeparator" w:id="0">
    <w:p w14:paraId="7223FC06" w14:textId="77777777" w:rsidR="0000001B" w:rsidRDefault="0000001B" w:rsidP="00F8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E3979" w14:textId="77777777" w:rsidR="0000001B" w:rsidRDefault="0000001B" w:rsidP="00F83316">
      <w:r>
        <w:separator/>
      </w:r>
    </w:p>
  </w:footnote>
  <w:footnote w:type="continuationSeparator" w:id="0">
    <w:p w14:paraId="358695F5" w14:textId="77777777" w:rsidR="0000001B" w:rsidRDefault="0000001B" w:rsidP="00F8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6CDCD" w14:textId="5DB52E91" w:rsidR="00694099" w:rsidRPr="005C6FEC" w:rsidRDefault="00694099" w:rsidP="007D25ED">
    <w:pPr>
      <w:pStyle w:val="BodyText"/>
      <w:spacing w:before="69" w:line="266" w:lineRule="auto"/>
      <w:ind w:left="4986" w:right="630" w:hanging="4346"/>
      <w:jc w:val="center"/>
      <w:rPr>
        <w:color w:val="000000" w:themeColor="text1"/>
      </w:rPr>
    </w:pPr>
    <w:r w:rsidRPr="005C6FEC">
      <w:rPr>
        <w:color w:val="000000" w:themeColor="text1"/>
      </w:rPr>
      <w:t>202</w:t>
    </w:r>
    <w:r w:rsidR="007647EB" w:rsidRPr="005C6FEC">
      <w:rPr>
        <w:color w:val="000000" w:themeColor="text1"/>
      </w:rPr>
      <w:t>4</w:t>
    </w:r>
    <w:r w:rsidRPr="005C6FEC">
      <w:rPr>
        <w:color w:val="000000" w:themeColor="text1"/>
        <w:spacing w:val="-4"/>
      </w:rPr>
      <w:t xml:space="preserve"> </w:t>
    </w:r>
    <w:r w:rsidRPr="005C6FEC">
      <w:rPr>
        <w:color w:val="000000" w:themeColor="text1"/>
      </w:rPr>
      <w:t>–</w:t>
    </w:r>
    <w:r w:rsidRPr="005C6FEC">
      <w:rPr>
        <w:color w:val="000000" w:themeColor="text1"/>
        <w:spacing w:val="-3"/>
      </w:rPr>
      <w:t xml:space="preserve"> </w:t>
    </w:r>
    <w:r w:rsidRPr="005C6FEC">
      <w:rPr>
        <w:color w:val="000000" w:themeColor="text1"/>
      </w:rPr>
      <w:t>202</w:t>
    </w:r>
    <w:r w:rsidR="007647EB" w:rsidRPr="005C6FEC">
      <w:rPr>
        <w:color w:val="000000" w:themeColor="text1"/>
      </w:rPr>
      <w:t>5</w:t>
    </w:r>
    <w:r w:rsidRPr="005C6FEC">
      <w:rPr>
        <w:color w:val="000000" w:themeColor="text1"/>
        <w:spacing w:val="-3"/>
      </w:rPr>
      <w:t xml:space="preserve"> </w:t>
    </w:r>
    <w:r w:rsidRPr="005C6FEC">
      <w:rPr>
        <w:color w:val="000000" w:themeColor="text1"/>
      </w:rPr>
      <w:t>GÜZ</w:t>
    </w:r>
    <w:r w:rsidRPr="005C6FEC">
      <w:rPr>
        <w:color w:val="000000" w:themeColor="text1"/>
        <w:spacing w:val="-3"/>
      </w:rPr>
      <w:t xml:space="preserve"> </w:t>
    </w:r>
    <w:r w:rsidRPr="005C6FEC">
      <w:rPr>
        <w:color w:val="000000" w:themeColor="text1"/>
      </w:rPr>
      <w:t>DÖNEMİ</w:t>
    </w:r>
    <w:r w:rsidRPr="005C6FEC">
      <w:rPr>
        <w:color w:val="000000" w:themeColor="text1"/>
        <w:spacing w:val="-3"/>
      </w:rPr>
      <w:t xml:space="preserve"> </w:t>
    </w:r>
    <w:r w:rsidRPr="005C6FEC">
      <w:rPr>
        <w:color w:val="000000" w:themeColor="text1"/>
      </w:rPr>
      <w:t>ULUSLARARASI İLİŞKİLER</w:t>
    </w:r>
    <w:r w:rsidRPr="005C6FEC">
      <w:rPr>
        <w:color w:val="000000" w:themeColor="text1"/>
        <w:spacing w:val="-3"/>
      </w:rPr>
      <w:t xml:space="preserve"> </w:t>
    </w:r>
    <w:r w:rsidRPr="005C6FEC">
      <w:rPr>
        <w:color w:val="000000" w:themeColor="text1"/>
      </w:rPr>
      <w:t>BÖLÜMÜ</w:t>
    </w:r>
    <w:r w:rsidRPr="005C6FEC">
      <w:rPr>
        <w:color w:val="000000" w:themeColor="text1"/>
        <w:spacing w:val="-3"/>
      </w:rPr>
      <w:t xml:space="preserve"> </w:t>
    </w:r>
    <w:r w:rsidRPr="005C6FEC">
      <w:rPr>
        <w:color w:val="000000" w:themeColor="text1"/>
      </w:rPr>
      <w:t>DERS</w:t>
    </w:r>
    <w:r w:rsidRPr="005C6FEC">
      <w:rPr>
        <w:color w:val="000000" w:themeColor="text1"/>
        <w:spacing w:val="-47"/>
      </w:rPr>
      <w:t xml:space="preserve">                </w:t>
    </w:r>
    <w:r w:rsidRPr="005C6FEC">
      <w:rPr>
        <w:color w:val="000000" w:themeColor="text1"/>
      </w:rPr>
      <w:t>PROGRAMI</w:t>
    </w:r>
  </w:p>
  <w:p w14:paraId="120C4E94" w14:textId="77777777" w:rsidR="00694099" w:rsidRDefault="00694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16"/>
    <w:rsid w:val="0000001B"/>
    <w:rsid w:val="00000D8A"/>
    <w:rsid w:val="0000264E"/>
    <w:rsid w:val="00003989"/>
    <w:rsid w:val="00006FA8"/>
    <w:rsid w:val="00015CCE"/>
    <w:rsid w:val="00015FAB"/>
    <w:rsid w:val="00022602"/>
    <w:rsid w:val="00026329"/>
    <w:rsid w:val="000334B4"/>
    <w:rsid w:val="00044304"/>
    <w:rsid w:val="00057204"/>
    <w:rsid w:val="00072EB7"/>
    <w:rsid w:val="00081128"/>
    <w:rsid w:val="0008791B"/>
    <w:rsid w:val="000A54B4"/>
    <w:rsid w:val="000A650C"/>
    <w:rsid w:val="000B2ACD"/>
    <w:rsid w:val="000C1127"/>
    <w:rsid w:val="000D7BF8"/>
    <w:rsid w:val="001003D7"/>
    <w:rsid w:val="00106CE1"/>
    <w:rsid w:val="00112466"/>
    <w:rsid w:val="00121C18"/>
    <w:rsid w:val="00121EED"/>
    <w:rsid w:val="00141AFE"/>
    <w:rsid w:val="001503A2"/>
    <w:rsid w:val="001520C6"/>
    <w:rsid w:val="00160B4F"/>
    <w:rsid w:val="001764AE"/>
    <w:rsid w:val="00187EA8"/>
    <w:rsid w:val="00195EC6"/>
    <w:rsid w:val="001A399A"/>
    <w:rsid w:val="001A3FBF"/>
    <w:rsid w:val="001B1AA2"/>
    <w:rsid w:val="001C7095"/>
    <w:rsid w:val="001D40E9"/>
    <w:rsid w:val="00233490"/>
    <w:rsid w:val="00235A64"/>
    <w:rsid w:val="00235AAB"/>
    <w:rsid w:val="002362BA"/>
    <w:rsid w:val="00242F4D"/>
    <w:rsid w:val="002512F4"/>
    <w:rsid w:val="002534EA"/>
    <w:rsid w:val="0025635A"/>
    <w:rsid w:val="00260A18"/>
    <w:rsid w:val="00275C46"/>
    <w:rsid w:val="00280700"/>
    <w:rsid w:val="00282FFC"/>
    <w:rsid w:val="0028BA43"/>
    <w:rsid w:val="002908AA"/>
    <w:rsid w:val="00291765"/>
    <w:rsid w:val="002932F9"/>
    <w:rsid w:val="002A12B6"/>
    <w:rsid w:val="002A1D7A"/>
    <w:rsid w:val="002B1374"/>
    <w:rsid w:val="002B6DD8"/>
    <w:rsid w:val="002B6F03"/>
    <w:rsid w:val="002C01AF"/>
    <w:rsid w:val="002E6545"/>
    <w:rsid w:val="002E7341"/>
    <w:rsid w:val="002F661E"/>
    <w:rsid w:val="00306BEC"/>
    <w:rsid w:val="003073BE"/>
    <w:rsid w:val="003143F0"/>
    <w:rsid w:val="00316DC0"/>
    <w:rsid w:val="003350B0"/>
    <w:rsid w:val="0033589C"/>
    <w:rsid w:val="00337919"/>
    <w:rsid w:val="003430C2"/>
    <w:rsid w:val="003442B7"/>
    <w:rsid w:val="00396C68"/>
    <w:rsid w:val="003A0555"/>
    <w:rsid w:val="003A3D96"/>
    <w:rsid w:val="003B6E86"/>
    <w:rsid w:val="003C05F3"/>
    <w:rsid w:val="003C099F"/>
    <w:rsid w:val="003C4F2B"/>
    <w:rsid w:val="003E0BDE"/>
    <w:rsid w:val="003F2E29"/>
    <w:rsid w:val="003F3846"/>
    <w:rsid w:val="00402DAE"/>
    <w:rsid w:val="00417703"/>
    <w:rsid w:val="00424F5B"/>
    <w:rsid w:val="00430A13"/>
    <w:rsid w:val="00452F5E"/>
    <w:rsid w:val="004657B0"/>
    <w:rsid w:val="00475F1A"/>
    <w:rsid w:val="00482599"/>
    <w:rsid w:val="0049690F"/>
    <w:rsid w:val="004D3482"/>
    <w:rsid w:val="004E1E79"/>
    <w:rsid w:val="004E300B"/>
    <w:rsid w:val="004E5EE2"/>
    <w:rsid w:val="00502F03"/>
    <w:rsid w:val="00503DEC"/>
    <w:rsid w:val="0050F0CD"/>
    <w:rsid w:val="00512141"/>
    <w:rsid w:val="00512541"/>
    <w:rsid w:val="00521331"/>
    <w:rsid w:val="00526FDE"/>
    <w:rsid w:val="00537331"/>
    <w:rsid w:val="005374DA"/>
    <w:rsid w:val="00547F10"/>
    <w:rsid w:val="00553B06"/>
    <w:rsid w:val="005556BD"/>
    <w:rsid w:val="00566FEF"/>
    <w:rsid w:val="005A06F4"/>
    <w:rsid w:val="005A184B"/>
    <w:rsid w:val="005B006E"/>
    <w:rsid w:val="005C4DB6"/>
    <w:rsid w:val="005C6FEC"/>
    <w:rsid w:val="005C705C"/>
    <w:rsid w:val="005D4280"/>
    <w:rsid w:val="005D6DBA"/>
    <w:rsid w:val="005D7711"/>
    <w:rsid w:val="005F007A"/>
    <w:rsid w:val="005F4719"/>
    <w:rsid w:val="00601158"/>
    <w:rsid w:val="0060276F"/>
    <w:rsid w:val="00624919"/>
    <w:rsid w:val="006264ED"/>
    <w:rsid w:val="006432FF"/>
    <w:rsid w:val="00643666"/>
    <w:rsid w:val="00643895"/>
    <w:rsid w:val="006611D5"/>
    <w:rsid w:val="00666A55"/>
    <w:rsid w:val="00674551"/>
    <w:rsid w:val="00674FD3"/>
    <w:rsid w:val="0067519C"/>
    <w:rsid w:val="00682E41"/>
    <w:rsid w:val="00694099"/>
    <w:rsid w:val="006B3E44"/>
    <w:rsid w:val="006C2CDF"/>
    <w:rsid w:val="006C4ECE"/>
    <w:rsid w:val="006C7EC4"/>
    <w:rsid w:val="006D749F"/>
    <w:rsid w:val="006D7D4B"/>
    <w:rsid w:val="006E1473"/>
    <w:rsid w:val="006F1E0A"/>
    <w:rsid w:val="0070154D"/>
    <w:rsid w:val="0070519D"/>
    <w:rsid w:val="00707CDA"/>
    <w:rsid w:val="00711708"/>
    <w:rsid w:val="007124AB"/>
    <w:rsid w:val="00723EA2"/>
    <w:rsid w:val="0074162A"/>
    <w:rsid w:val="00754C5E"/>
    <w:rsid w:val="00756E28"/>
    <w:rsid w:val="00757254"/>
    <w:rsid w:val="007647EB"/>
    <w:rsid w:val="00771773"/>
    <w:rsid w:val="00773793"/>
    <w:rsid w:val="00784D71"/>
    <w:rsid w:val="00792528"/>
    <w:rsid w:val="007A18D9"/>
    <w:rsid w:val="007A37D9"/>
    <w:rsid w:val="007C2333"/>
    <w:rsid w:val="007D25ED"/>
    <w:rsid w:val="007D4217"/>
    <w:rsid w:val="007D7242"/>
    <w:rsid w:val="007E0C5E"/>
    <w:rsid w:val="007E37F5"/>
    <w:rsid w:val="007E574C"/>
    <w:rsid w:val="007F0491"/>
    <w:rsid w:val="00800656"/>
    <w:rsid w:val="00804652"/>
    <w:rsid w:val="00804ED2"/>
    <w:rsid w:val="00804FDB"/>
    <w:rsid w:val="008074F0"/>
    <w:rsid w:val="008243E8"/>
    <w:rsid w:val="008313EC"/>
    <w:rsid w:val="00832B54"/>
    <w:rsid w:val="008453A4"/>
    <w:rsid w:val="0086532B"/>
    <w:rsid w:val="00893D46"/>
    <w:rsid w:val="008B4764"/>
    <w:rsid w:val="008B7293"/>
    <w:rsid w:val="008C47BF"/>
    <w:rsid w:val="008C5710"/>
    <w:rsid w:val="008C57C4"/>
    <w:rsid w:val="008C7D0F"/>
    <w:rsid w:val="008F727A"/>
    <w:rsid w:val="009014A3"/>
    <w:rsid w:val="009103F9"/>
    <w:rsid w:val="00911CED"/>
    <w:rsid w:val="00911F69"/>
    <w:rsid w:val="009121F6"/>
    <w:rsid w:val="009149FB"/>
    <w:rsid w:val="00925275"/>
    <w:rsid w:val="00942F3C"/>
    <w:rsid w:val="00963109"/>
    <w:rsid w:val="0097138A"/>
    <w:rsid w:val="00971554"/>
    <w:rsid w:val="00972835"/>
    <w:rsid w:val="00992DE6"/>
    <w:rsid w:val="009978E6"/>
    <w:rsid w:val="009A1BF4"/>
    <w:rsid w:val="009A45EF"/>
    <w:rsid w:val="009A533F"/>
    <w:rsid w:val="009A6A11"/>
    <w:rsid w:val="009C0DBE"/>
    <w:rsid w:val="009D0242"/>
    <w:rsid w:val="009D3CDD"/>
    <w:rsid w:val="009E0347"/>
    <w:rsid w:val="009F7ECB"/>
    <w:rsid w:val="00A31BD3"/>
    <w:rsid w:val="00A327C8"/>
    <w:rsid w:val="00A3682E"/>
    <w:rsid w:val="00A6145A"/>
    <w:rsid w:val="00A719DA"/>
    <w:rsid w:val="00A95C0D"/>
    <w:rsid w:val="00A970A8"/>
    <w:rsid w:val="00AA4DC8"/>
    <w:rsid w:val="00AB2D6D"/>
    <w:rsid w:val="00AB79AB"/>
    <w:rsid w:val="00AC296E"/>
    <w:rsid w:val="00AC39D2"/>
    <w:rsid w:val="00AD41C0"/>
    <w:rsid w:val="00AD76B0"/>
    <w:rsid w:val="00AF2BF1"/>
    <w:rsid w:val="00AF6699"/>
    <w:rsid w:val="00AF79C2"/>
    <w:rsid w:val="00B22FDE"/>
    <w:rsid w:val="00B2436E"/>
    <w:rsid w:val="00B27CBB"/>
    <w:rsid w:val="00B344D5"/>
    <w:rsid w:val="00B42EBC"/>
    <w:rsid w:val="00B56143"/>
    <w:rsid w:val="00B64434"/>
    <w:rsid w:val="00B64E8B"/>
    <w:rsid w:val="00B70698"/>
    <w:rsid w:val="00B741D6"/>
    <w:rsid w:val="00B805CF"/>
    <w:rsid w:val="00B80861"/>
    <w:rsid w:val="00B845BA"/>
    <w:rsid w:val="00B95D51"/>
    <w:rsid w:val="00BA183C"/>
    <w:rsid w:val="00BA3B26"/>
    <w:rsid w:val="00BA5A75"/>
    <w:rsid w:val="00BC1221"/>
    <w:rsid w:val="00BC4AC6"/>
    <w:rsid w:val="00BD09F7"/>
    <w:rsid w:val="00BD2194"/>
    <w:rsid w:val="00BD5FEB"/>
    <w:rsid w:val="00BE5136"/>
    <w:rsid w:val="00BF09C3"/>
    <w:rsid w:val="00BF0E5E"/>
    <w:rsid w:val="00BF18EB"/>
    <w:rsid w:val="00BF619E"/>
    <w:rsid w:val="00BF645D"/>
    <w:rsid w:val="00C00C5D"/>
    <w:rsid w:val="00C0525B"/>
    <w:rsid w:val="00C166E3"/>
    <w:rsid w:val="00C16B8F"/>
    <w:rsid w:val="00C2048C"/>
    <w:rsid w:val="00C230F9"/>
    <w:rsid w:val="00C26111"/>
    <w:rsid w:val="00C3225D"/>
    <w:rsid w:val="00C33254"/>
    <w:rsid w:val="00C43327"/>
    <w:rsid w:val="00C44DE7"/>
    <w:rsid w:val="00C4633F"/>
    <w:rsid w:val="00C46CB0"/>
    <w:rsid w:val="00C5261A"/>
    <w:rsid w:val="00C54547"/>
    <w:rsid w:val="00C55DF7"/>
    <w:rsid w:val="00C56148"/>
    <w:rsid w:val="00C61940"/>
    <w:rsid w:val="00C63B75"/>
    <w:rsid w:val="00C667F8"/>
    <w:rsid w:val="00C70115"/>
    <w:rsid w:val="00C7308D"/>
    <w:rsid w:val="00C8079C"/>
    <w:rsid w:val="00C91813"/>
    <w:rsid w:val="00C93776"/>
    <w:rsid w:val="00C9761F"/>
    <w:rsid w:val="00CA194C"/>
    <w:rsid w:val="00CF0367"/>
    <w:rsid w:val="00CF4B53"/>
    <w:rsid w:val="00D224FE"/>
    <w:rsid w:val="00D27BCA"/>
    <w:rsid w:val="00D62669"/>
    <w:rsid w:val="00D71C74"/>
    <w:rsid w:val="00D8208B"/>
    <w:rsid w:val="00D82A45"/>
    <w:rsid w:val="00D85B76"/>
    <w:rsid w:val="00DA0DCA"/>
    <w:rsid w:val="00DA27DF"/>
    <w:rsid w:val="00DA4AE1"/>
    <w:rsid w:val="00DB3098"/>
    <w:rsid w:val="00DB3D98"/>
    <w:rsid w:val="00DC15C1"/>
    <w:rsid w:val="00DC5854"/>
    <w:rsid w:val="00DD28A6"/>
    <w:rsid w:val="00DD2A9C"/>
    <w:rsid w:val="00DE4D5E"/>
    <w:rsid w:val="00DF00E5"/>
    <w:rsid w:val="00DF6420"/>
    <w:rsid w:val="00E13A3C"/>
    <w:rsid w:val="00E14CCB"/>
    <w:rsid w:val="00E170D1"/>
    <w:rsid w:val="00E40A49"/>
    <w:rsid w:val="00E47836"/>
    <w:rsid w:val="00E47D17"/>
    <w:rsid w:val="00E52FF6"/>
    <w:rsid w:val="00E53E81"/>
    <w:rsid w:val="00E60E07"/>
    <w:rsid w:val="00E669EE"/>
    <w:rsid w:val="00E72219"/>
    <w:rsid w:val="00E82292"/>
    <w:rsid w:val="00E83956"/>
    <w:rsid w:val="00E9517E"/>
    <w:rsid w:val="00E97718"/>
    <w:rsid w:val="00EA1623"/>
    <w:rsid w:val="00EB7B54"/>
    <w:rsid w:val="00EC0AEF"/>
    <w:rsid w:val="00EC2BAA"/>
    <w:rsid w:val="00EC338D"/>
    <w:rsid w:val="00ED28DE"/>
    <w:rsid w:val="00ED3520"/>
    <w:rsid w:val="00EF5C70"/>
    <w:rsid w:val="00EF7FE1"/>
    <w:rsid w:val="00F02858"/>
    <w:rsid w:val="00F02E36"/>
    <w:rsid w:val="00F175E9"/>
    <w:rsid w:val="00F219F8"/>
    <w:rsid w:val="00F25E25"/>
    <w:rsid w:val="00F33C91"/>
    <w:rsid w:val="00F34697"/>
    <w:rsid w:val="00F360E5"/>
    <w:rsid w:val="00F518E9"/>
    <w:rsid w:val="00F70CE4"/>
    <w:rsid w:val="00F83316"/>
    <w:rsid w:val="00F868DD"/>
    <w:rsid w:val="00FA00A6"/>
    <w:rsid w:val="00FA0692"/>
    <w:rsid w:val="00FB63C1"/>
    <w:rsid w:val="00FC0C49"/>
    <w:rsid w:val="00FC469B"/>
    <w:rsid w:val="00FE0FB1"/>
    <w:rsid w:val="00FE26B1"/>
    <w:rsid w:val="00FE4493"/>
    <w:rsid w:val="00FE589C"/>
    <w:rsid w:val="01136D51"/>
    <w:rsid w:val="016B557D"/>
    <w:rsid w:val="029A661F"/>
    <w:rsid w:val="02D09C68"/>
    <w:rsid w:val="02FCE866"/>
    <w:rsid w:val="0303F1BD"/>
    <w:rsid w:val="035871F2"/>
    <w:rsid w:val="03F9CA6B"/>
    <w:rsid w:val="04363680"/>
    <w:rsid w:val="0464AAA8"/>
    <w:rsid w:val="048A5C7E"/>
    <w:rsid w:val="0495C46A"/>
    <w:rsid w:val="04A3D0DE"/>
    <w:rsid w:val="04D85B78"/>
    <w:rsid w:val="0576BE88"/>
    <w:rsid w:val="0576D26B"/>
    <w:rsid w:val="057ACB64"/>
    <w:rsid w:val="05D206E1"/>
    <w:rsid w:val="05D9F467"/>
    <w:rsid w:val="06262CDF"/>
    <w:rsid w:val="069C0473"/>
    <w:rsid w:val="07769074"/>
    <w:rsid w:val="0883856E"/>
    <w:rsid w:val="09222F53"/>
    <w:rsid w:val="09501B36"/>
    <w:rsid w:val="09602464"/>
    <w:rsid w:val="09910810"/>
    <w:rsid w:val="09C4AEBA"/>
    <w:rsid w:val="0A3AA7C2"/>
    <w:rsid w:val="0A55496F"/>
    <w:rsid w:val="0A983297"/>
    <w:rsid w:val="0ABDFFB4"/>
    <w:rsid w:val="0AF33317"/>
    <w:rsid w:val="0B08CF42"/>
    <w:rsid w:val="0B655F12"/>
    <w:rsid w:val="0C066FD9"/>
    <w:rsid w:val="0C8205B0"/>
    <w:rsid w:val="0D3756B7"/>
    <w:rsid w:val="0E1B94AF"/>
    <w:rsid w:val="0E31CB61"/>
    <w:rsid w:val="0EF7C4FB"/>
    <w:rsid w:val="0F19E6D0"/>
    <w:rsid w:val="0F5E3C1C"/>
    <w:rsid w:val="0FC163B1"/>
    <w:rsid w:val="0FD79F22"/>
    <w:rsid w:val="10A13E26"/>
    <w:rsid w:val="111CA70E"/>
    <w:rsid w:val="1348C09F"/>
    <w:rsid w:val="13753D0B"/>
    <w:rsid w:val="145447D0"/>
    <w:rsid w:val="14B5838E"/>
    <w:rsid w:val="150D6EB3"/>
    <w:rsid w:val="15A36F98"/>
    <w:rsid w:val="1671130A"/>
    <w:rsid w:val="16A55BE6"/>
    <w:rsid w:val="179C4CFC"/>
    <w:rsid w:val="17CD7D2F"/>
    <w:rsid w:val="18A895BF"/>
    <w:rsid w:val="18D3F1D3"/>
    <w:rsid w:val="194040A3"/>
    <w:rsid w:val="19C0FCD1"/>
    <w:rsid w:val="1ADC1104"/>
    <w:rsid w:val="1B8AD0C9"/>
    <w:rsid w:val="1B8F5187"/>
    <w:rsid w:val="1B9F8281"/>
    <w:rsid w:val="1BF8D709"/>
    <w:rsid w:val="1C39EC7F"/>
    <w:rsid w:val="1D0B8CCA"/>
    <w:rsid w:val="1DB0095A"/>
    <w:rsid w:val="1DFB2A16"/>
    <w:rsid w:val="1E0310DE"/>
    <w:rsid w:val="1E61671A"/>
    <w:rsid w:val="1E9F3A83"/>
    <w:rsid w:val="1F2B82BA"/>
    <w:rsid w:val="2071950D"/>
    <w:rsid w:val="20AC2DA5"/>
    <w:rsid w:val="2190F3C1"/>
    <w:rsid w:val="221C1ACA"/>
    <w:rsid w:val="22599DE6"/>
    <w:rsid w:val="22802770"/>
    <w:rsid w:val="22B639FB"/>
    <w:rsid w:val="230998DA"/>
    <w:rsid w:val="23A935CF"/>
    <w:rsid w:val="23FF15ED"/>
    <w:rsid w:val="240BA5BD"/>
    <w:rsid w:val="246AED7A"/>
    <w:rsid w:val="246F5C81"/>
    <w:rsid w:val="247B850F"/>
    <w:rsid w:val="2498A146"/>
    <w:rsid w:val="25450630"/>
    <w:rsid w:val="254FCF6B"/>
    <w:rsid w:val="25831004"/>
    <w:rsid w:val="25859334"/>
    <w:rsid w:val="25C956A6"/>
    <w:rsid w:val="26051EDE"/>
    <w:rsid w:val="2666BA71"/>
    <w:rsid w:val="26E0D691"/>
    <w:rsid w:val="2747B544"/>
    <w:rsid w:val="2778384D"/>
    <w:rsid w:val="27A0A261"/>
    <w:rsid w:val="283B6350"/>
    <w:rsid w:val="2882B12E"/>
    <w:rsid w:val="28B8051A"/>
    <w:rsid w:val="29E95213"/>
    <w:rsid w:val="2B2B18C3"/>
    <w:rsid w:val="2B852274"/>
    <w:rsid w:val="2C00008A"/>
    <w:rsid w:val="2C1CE083"/>
    <w:rsid w:val="2D721AA4"/>
    <w:rsid w:val="2D8CADC6"/>
    <w:rsid w:val="2DB86887"/>
    <w:rsid w:val="2DE0B90C"/>
    <w:rsid w:val="2DE779D1"/>
    <w:rsid w:val="2DECCE69"/>
    <w:rsid w:val="2E27ADC2"/>
    <w:rsid w:val="2E36A4FE"/>
    <w:rsid w:val="2E53290E"/>
    <w:rsid w:val="2EEBE876"/>
    <w:rsid w:val="2FECED82"/>
    <w:rsid w:val="304B4CC2"/>
    <w:rsid w:val="30DB0FBC"/>
    <w:rsid w:val="30E2F58D"/>
    <w:rsid w:val="316A5756"/>
    <w:rsid w:val="31754324"/>
    <w:rsid w:val="31D31C2E"/>
    <w:rsid w:val="32C14189"/>
    <w:rsid w:val="331C9C32"/>
    <w:rsid w:val="33246AD0"/>
    <w:rsid w:val="3363305C"/>
    <w:rsid w:val="33710C0B"/>
    <w:rsid w:val="33A0C6A5"/>
    <w:rsid w:val="3405012A"/>
    <w:rsid w:val="34358D50"/>
    <w:rsid w:val="34F3A990"/>
    <w:rsid w:val="355B29FA"/>
    <w:rsid w:val="3603B07B"/>
    <w:rsid w:val="36BB36C7"/>
    <w:rsid w:val="37E5EE17"/>
    <w:rsid w:val="391C2380"/>
    <w:rsid w:val="394B0315"/>
    <w:rsid w:val="39C32360"/>
    <w:rsid w:val="39C44D94"/>
    <w:rsid w:val="39DE6C88"/>
    <w:rsid w:val="3AEBF7CD"/>
    <w:rsid w:val="3B4E1A0F"/>
    <w:rsid w:val="3B60D617"/>
    <w:rsid w:val="3BB2A740"/>
    <w:rsid w:val="3BE2F32E"/>
    <w:rsid w:val="3C14E696"/>
    <w:rsid w:val="3C810C6F"/>
    <w:rsid w:val="3CE30FE8"/>
    <w:rsid w:val="3D525951"/>
    <w:rsid w:val="3DFD3624"/>
    <w:rsid w:val="3EA47DF1"/>
    <w:rsid w:val="3EAC760F"/>
    <w:rsid w:val="3EAC77CE"/>
    <w:rsid w:val="3ED15018"/>
    <w:rsid w:val="3F4CC7EA"/>
    <w:rsid w:val="4080EF52"/>
    <w:rsid w:val="40ABCC3B"/>
    <w:rsid w:val="40DEA033"/>
    <w:rsid w:val="41B6810B"/>
    <w:rsid w:val="41BA26A7"/>
    <w:rsid w:val="420FD8F3"/>
    <w:rsid w:val="43429F94"/>
    <w:rsid w:val="4352516C"/>
    <w:rsid w:val="43ABA954"/>
    <w:rsid w:val="43C3AF31"/>
    <w:rsid w:val="440EA2E7"/>
    <w:rsid w:val="4492D509"/>
    <w:rsid w:val="44B93324"/>
    <w:rsid w:val="44F74C2A"/>
    <w:rsid w:val="44FF24A8"/>
    <w:rsid w:val="454779B5"/>
    <w:rsid w:val="45612BF5"/>
    <w:rsid w:val="45982874"/>
    <w:rsid w:val="45C33071"/>
    <w:rsid w:val="4626399F"/>
    <w:rsid w:val="465C1A35"/>
    <w:rsid w:val="47880B06"/>
    <w:rsid w:val="47EFA641"/>
    <w:rsid w:val="48050995"/>
    <w:rsid w:val="488D42F5"/>
    <w:rsid w:val="489A2011"/>
    <w:rsid w:val="48D44960"/>
    <w:rsid w:val="49134924"/>
    <w:rsid w:val="492D06AF"/>
    <w:rsid w:val="49BDB7A4"/>
    <w:rsid w:val="4AAAD556"/>
    <w:rsid w:val="4B274703"/>
    <w:rsid w:val="4B598805"/>
    <w:rsid w:val="4B5D6351"/>
    <w:rsid w:val="4B990F7A"/>
    <w:rsid w:val="4C46A5B7"/>
    <w:rsid w:val="4C8D59D9"/>
    <w:rsid w:val="4CF55866"/>
    <w:rsid w:val="4D3BF917"/>
    <w:rsid w:val="4DE27618"/>
    <w:rsid w:val="4E13D08F"/>
    <w:rsid w:val="4E7C8453"/>
    <w:rsid w:val="4E9128C7"/>
    <w:rsid w:val="4E9CF199"/>
    <w:rsid w:val="4E9EB5E9"/>
    <w:rsid w:val="4EAB203D"/>
    <w:rsid w:val="4EB68829"/>
    <w:rsid w:val="4F08BF72"/>
    <w:rsid w:val="4F4889D0"/>
    <w:rsid w:val="4F623C10"/>
    <w:rsid w:val="502CF928"/>
    <w:rsid w:val="5038C1FA"/>
    <w:rsid w:val="50CD9695"/>
    <w:rsid w:val="51C8C989"/>
    <w:rsid w:val="51D7158B"/>
    <w:rsid w:val="522CE51A"/>
    <w:rsid w:val="528463C8"/>
    <w:rsid w:val="53271044"/>
    <w:rsid w:val="5342F312"/>
    <w:rsid w:val="53A9AA2E"/>
    <w:rsid w:val="54082BD2"/>
    <w:rsid w:val="54635978"/>
    <w:rsid w:val="5641322D"/>
    <w:rsid w:val="56EFDC36"/>
    <w:rsid w:val="56F9A5DA"/>
    <w:rsid w:val="57F52652"/>
    <w:rsid w:val="5833BBA4"/>
    <w:rsid w:val="59D7DCC4"/>
    <w:rsid w:val="59DFA440"/>
    <w:rsid w:val="5A27DBBB"/>
    <w:rsid w:val="5A8E3E3F"/>
    <w:rsid w:val="5A9A3C38"/>
    <w:rsid w:val="5B0E458D"/>
    <w:rsid w:val="5B244270"/>
    <w:rsid w:val="5B64CF74"/>
    <w:rsid w:val="5B7B74A1"/>
    <w:rsid w:val="5C360C99"/>
    <w:rsid w:val="5CA7C891"/>
    <w:rsid w:val="5CADA1C3"/>
    <w:rsid w:val="5D174502"/>
    <w:rsid w:val="5E497224"/>
    <w:rsid w:val="5E6E8FA0"/>
    <w:rsid w:val="5EAAC38B"/>
    <w:rsid w:val="5F2C5BC8"/>
    <w:rsid w:val="5FFA5551"/>
    <w:rsid w:val="605825BC"/>
    <w:rsid w:val="60698D9B"/>
    <w:rsid w:val="606F04D9"/>
    <w:rsid w:val="617BC42F"/>
    <w:rsid w:val="620AD53A"/>
    <w:rsid w:val="629AB9A1"/>
    <w:rsid w:val="6379F9EE"/>
    <w:rsid w:val="63DB423E"/>
    <w:rsid w:val="65406270"/>
    <w:rsid w:val="65E8775F"/>
    <w:rsid w:val="65F6B7B7"/>
    <w:rsid w:val="65F73620"/>
    <w:rsid w:val="6616880D"/>
    <w:rsid w:val="667D315E"/>
    <w:rsid w:val="673871FC"/>
    <w:rsid w:val="675F2C31"/>
    <w:rsid w:val="67C65963"/>
    <w:rsid w:val="68561C5D"/>
    <w:rsid w:val="686288CF"/>
    <w:rsid w:val="6B68CC99"/>
    <w:rsid w:val="6BD62056"/>
    <w:rsid w:val="6D17CB38"/>
    <w:rsid w:val="6DB0D131"/>
    <w:rsid w:val="6DCD8C3A"/>
    <w:rsid w:val="6E080362"/>
    <w:rsid w:val="6E4A3793"/>
    <w:rsid w:val="6E59A5BE"/>
    <w:rsid w:val="6EC5C9CF"/>
    <w:rsid w:val="6F64F023"/>
    <w:rsid w:val="6FE75BC6"/>
    <w:rsid w:val="707DA59F"/>
    <w:rsid w:val="70B9DBDF"/>
    <w:rsid w:val="71536A7B"/>
    <w:rsid w:val="72DA7281"/>
    <w:rsid w:val="73629DEE"/>
    <w:rsid w:val="73D49DAB"/>
    <w:rsid w:val="73FA5DBC"/>
    <w:rsid w:val="74334A16"/>
    <w:rsid w:val="74E63967"/>
    <w:rsid w:val="753D982F"/>
    <w:rsid w:val="757A19B9"/>
    <w:rsid w:val="75CF1A77"/>
    <w:rsid w:val="75F7CE7E"/>
    <w:rsid w:val="768AD348"/>
    <w:rsid w:val="76EEBF94"/>
    <w:rsid w:val="7786D58D"/>
    <w:rsid w:val="77AEE5A8"/>
    <w:rsid w:val="78593E37"/>
    <w:rsid w:val="78DBC413"/>
    <w:rsid w:val="78FECF7A"/>
    <w:rsid w:val="79B1C3AD"/>
    <w:rsid w:val="7A8F5439"/>
    <w:rsid w:val="7A9A9FDB"/>
    <w:rsid w:val="7AA3C7AD"/>
    <w:rsid w:val="7B165743"/>
    <w:rsid w:val="7B6D4CEB"/>
    <w:rsid w:val="7D2C4559"/>
    <w:rsid w:val="7D3B9D89"/>
    <w:rsid w:val="7DC6F4FB"/>
    <w:rsid w:val="7E7AA7D2"/>
    <w:rsid w:val="7FA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1A640"/>
  <w15:docId w15:val="{DF7FF7E7-4582-4351-9B62-B549E4D1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3316"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833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83316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F83316"/>
  </w:style>
  <w:style w:type="paragraph" w:customStyle="1" w:styleId="TableParagraph">
    <w:name w:val="Table Paragraph"/>
    <w:basedOn w:val="Normal"/>
    <w:uiPriority w:val="1"/>
    <w:qFormat/>
    <w:rsid w:val="00F83316"/>
    <w:pPr>
      <w:ind w:left="132"/>
    </w:pPr>
  </w:style>
  <w:style w:type="paragraph" w:styleId="Header">
    <w:name w:val="header"/>
    <w:basedOn w:val="Normal"/>
    <w:link w:val="HeaderChar"/>
    <w:uiPriority w:val="99"/>
    <w:unhideWhenUsed/>
    <w:rsid w:val="005F00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07A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F00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07A"/>
    <w:rPr>
      <w:rFonts w:ascii="Times New Roman" w:eastAsia="Times New Roman" w:hAnsi="Times New Roman" w:cs="Times New Roman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ED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 Yılmaz</cp:lastModifiedBy>
  <cp:revision>223</cp:revision>
  <cp:lastPrinted>2022-08-25T09:58:00Z</cp:lastPrinted>
  <dcterms:created xsi:type="dcterms:W3CDTF">2023-08-25T12:54:00Z</dcterms:created>
  <dcterms:modified xsi:type="dcterms:W3CDTF">2024-10-02T10:47:00Z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