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C3" w:rsidRDefault="006A16C3"/>
    <w:tbl>
      <w:tblPr>
        <w:tblStyle w:val="TabloKlavuzu"/>
        <w:tblpPr w:leftFromText="141" w:rightFromText="141" w:vertAnchor="page" w:horzAnchor="margin" w:tblpXSpec="center" w:tblpY="2836"/>
        <w:tblW w:w="0" w:type="auto"/>
        <w:tblLook w:val="04A0" w:firstRow="1" w:lastRow="0" w:firstColumn="1" w:lastColumn="0" w:noHBand="0" w:noVBand="1"/>
      </w:tblPr>
      <w:tblGrid>
        <w:gridCol w:w="1999"/>
        <w:gridCol w:w="1115"/>
        <w:gridCol w:w="2410"/>
        <w:gridCol w:w="2472"/>
        <w:gridCol w:w="2631"/>
        <w:gridCol w:w="1367"/>
      </w:tblGrid>
      <w:tr w:rsidR="006A16C3" w:rsidTr="006A16C3">
        <w:tc>
          <w:tcPr>
            <w:tcW w:w="1999" w:type="dxa"/>
          </w:tcPr>
          <w:p w:rsidR="006A16C3" w:rsidRDefault="006A16C3" w:rsidP="006A16C3">
            <w:bookmarkStart w:id="0" w:name="_GoBack"/>
            <w:bookmarkEnd w:id="0"/>
            <w:r>
              <w:t>DERS ADI</w:t>
            </w:r>
          </w:p>
        </w:tc>
        <w:tc>
          <w:tcPr>
            <w:tcW w:w="1115" w:type="dxa"/>
          </w:tcPr>
          <w:p w:rsidR="006A16C3" w:rsidRDefault="006A16C3" w:rsidP="006A16C3">
            <w:r>
              <w:t>GRUP NO</w:t>
            </w:r>
          </w:p>
        </w:tc>
        <w:tc>
          <w:tcPr>
            <w:tcW w:w="2410" w:type="dxa"/>
          </w:tcPr>
          <w:p w:rsidR="006A16C3" w:rsidRDefault="006A16C3" w:rsidP="006A16C3">
            <w:r>
              <w:t>ŞUBE</w:t>
            </w:r>
          </w:p>
        </w:tc>
        <w:tc>
          <w:tcPr>
            <w:tcW w:w="2472" w:type="dxa"/>
          </w:tcPr>
          <w:p w:rsidR="006A16C3" w:rsidRDefault="006A16C3" w:rsidP="006A16C3">
            <w:r>
              <w:t>DERS GÜNÜ VE SAATİ</w:t>
            </w:r>
          </w:p>
        </w:tc>
        <w:tc>
          <w:tcPr>
            <w:tcW w:w="2631" w:type="dxa"/>
          </w:tcPr>
          <w:p w:rsidR="006A16C3" w:rsidRDefault="006A16C3" w:rsidP="006A16C3">
            <w:r>
              <w:t>GÖREVLENDİRİLEN ÖĞRETİM ELEMANI</w:t>
            </w:r>
          </w:p>
        </w:tc>
        <w:tc>
          <w:tcPr>
            <w:tcW w:w="1367" w:type="dxa"/>
          </w:tcPr>
          <w:p w:rsidR="006A16C3" w:rsidRDefault="006A16C3" w:rsidP="006A16C3">
            <w:r>
              <w:t>DERSLİK</w:t>
            </w:r>
          </w:p>
        </w:tc>
      </w:tr>
      <w:tr w:rsidR="006A16C3" w:rsidTr="006A16C3">
        <w:tc>
          <w:tcPr>
            <w:tcW w:w="1999" w:type="dxa"/>
          </w:tcPr>
          <w:p w:rsidR="006A16C3" w:rsidRDefault="006A16C3" w:rsidP="006A16C3">
            <w:r>
              <w:t>YABANCILAR İÇİN TÜRK DİLİ I</w:t>
            </w:r>
          </w:p>
        </w:tc>
        <w:tc>
          <w:tcPr>
            <w:tcW w:w="1115" w:type="dxa"/>
          </w:tcPr>
          <w:p w:rsidR="006A16C3" w:rsidRDefault="006A16C3" w:rsidP="006A16C3">
            <w:r>
              <w:t>1</w:t>
            </w:r>
          </w:p>
        </w:tc>
        <w:tc>
          <w:tcPr>
            <w:tcW w:w="2410" w:type="dxa"/>
          </w:tcPr>
          <w:p w:rsidR="006A16C3" w:rsidRDefault="006A16C3" w:rsidP="006A16C3">
            <w:r>
              <w:t>YABANCI UYRUKLU-A</w:t>
            </w:r>
          </w:p>
        </w:tc>
        <w:tc>
          <w:tcPr>
            <w:tcW w:w="2472" w:type="dxa"/>
          </w:tcPr>
          <w:p w:rsidR="006A16C3" w:rsidRDefault="006A16C3" w:rsidP="006A16C3">
            <w:r>
              <w:t>PERŞEMBE 12.15- 13.00 13.10-13.55</w:t>
            </w:r>
          </w:p>
        </w:tc>
        <w:tc>
          <w:tcPr>
            <w:tcW w:w="2631" w:type="dxa"/>
          </w:tcPr>
          <w:p w:rsidR="006A16C3" w:rsidRDefault="006A16C3" w:rsidP="006A16C3">
            <w:proofErr w:type="spellStart"/>
            <w:r w:rsidRPr="0018465D">
              <w:t>Öğr</w:t>
            </w:r>
            <w:proofErr w:type="spellEnd"/>
            <w:r w:rsidRPr="0018465D">
              <w:t>. Gör. Ersin GÜZEL</w:t>
            </w:r>
          </w:p>
        </w:tc>
        <w:tc>
          <w:tcPr>
            <w:tcW w:w="1367" w:type="dxa"/>
            <w:vMerge w:val="restart"/>
          </w:tcPr>
          <w:p w:rsidR="006A16C3" w:rsidRDefault="006A16C3" w:rsidP="006A16C3">
            <w:r>
              <w:t>Sağlık Bilimleri Fakültesi 206 Numaralı Derslik</w:t>
            </w:r>
          </w:p>
        </w:tc>
      </w:tr>
      <w:tr w:rsidR="006A16C3" w:rsidTr="006A16C3">
        <w:tc>
          <w:tcPr>
            <w:tcW w:w="1999" w:type="dxa"/>
          </w:tcPr>
          <w:p w:rsidR="006A16C3" w:rsidRDefault="006A16C3" w:rsidP="006A16C3">
            <w:r>
              <w:t>YABANCILAR İÇİN TÜRK DİLİ I</w:t>
            </w:r>
          </w:p>
        </w:tc>
        <w:tc>
          <w:tcPr>
            <w:tcW w:w="1115" w:type="dxa"/>
          </w:tcPr>
          <w:p w:rsidR="006A16C3" w:rsidRDefault="006A16C3" w:rsidP="006A16C3">
            <w:r>
              <w:t>2</w:t>
            </w:r>
          </w:p>
        </w:tc>
        <w:tc>
          <w:tcPr>
            <w:tcW w:w="2410" w:type="dxa"/>
          </w:tcPr>
          <w:p w:rsidR="006A16C3" w:rsidRDefault="006A16C3" w:rsidP="006A16C3">
            <w:r>
              <w:t>YABANCI UYRUKLU-B</w:t>
            </w:r>
          </w:p>
        </w:tc>
        <w:tc>
          <w:tcPr>
            <w:tcW w:w="2472" w:type="dxa"/>
          </w:tcPr>
          <w:p w:rsidR="006A16C3" w:rsidRDefault="006A16C3" w:rsidP="006A16C3">
            <w:r>
              <w:t>PERŞEMBE 14.05- 14.50 15.00-15.45</w:t>
            </w:r>
          </w:p>
        </w:tc>
        <w:tc>
          <w:tcPr>
            <w:tcW w:w="2631" w:type="dxa"/>
          </w:tcPr>
          <w:p w:rsidR="006A16C3" w:rsidRDefault="006A16C3" w:rsidP="006A16C3">
            <w:proofErr w:type="spellStart"/>
            <w:r w:rsidRPr="0018465D">
              <w:t>Öğr</w:t>
            </w:r>
            <w:proofErr w:type="spellEnd"/>
            <w:r w:rsidRPr="0018465D">
              <w:t>. Gör. Ersin GÜZEL</w:t>
            </w:r>
          </w:p>
        </w:tc>
        <w:tc>
          <w:tcPr>
            <w:tcW w:w="1367" w:type="dxa"/>
            <w:vMerge/>
          </w:tcPr>
          <w:p w:rsidR="006A16C3" w:rsidRDefault="006A16C3" w:rsidP="006A16C3"/>
        </w:tc>
      </w:tr>
      <w:tr w:rsidR="006A16C3" w:rsidTr="006A16C3">
        <w:tc>
          <w:tcPr>
            <w:tcW w:w="1999" w:type="dxa"/>
          </w:tcPr>
          <w:p w:rsidR="006A16C3" w:rsidRDefault="006A16C3" w:rsidP="006A16C3">
            <w:r>
              <w:t>YABANCILAR İÇİN TÜRK DİLİ I</w:t>
            </w:r>
          </w:p>
        </w:tc>
        <w:tc>
          <w:tcPr>
            <w:tcW w:w="1115" w:type="dxa"/>
          </w:tcPr>
          <w:p w:rsidR="006A16C3" w:rsidRDefault="006A16C3" w:rsidP="006A16C3">
            <w:r>
              <w:t>3</w:t>
            </w:r>
          </w:p>
        </w:tc>
        <w:tc>
          <w:tcPr>
            <w:tcW w:w="2410" w:type="dxa"/>
          </w:tcPr>
          <w:p w:rsidR="006A16C3" w:rsidRDefault="006A16C3" w:rsidP="006A16C3">
            <w:r>
              <w:t>YABANCI UYRUKLU-C</w:t>
            </w:r>
          </w:p>
        </w:tc>
        <w:tc>
          <w:tcPr>
            <w:tcW w:w="2472" w:type="dxa"/>
          </w:tcPr>
          <w:p w:rsidR="006A16C3" w:rsidRDefault="006A16C3" w:rsidP="006A16C3">
            <w:r>
              <w:t>C PERŞEMBE 15.55- 16.40 16.50-17.35</w:t>
            </w:r>
          </w:p>
        </w:tc>
        <w:tc>
          <w:tcPr>
            <w:tcW w:w="2631" w:type="dxa"/>
          </w:tcPr>
          <w:p w:rsidR="006A16C3" w:rsidRDefault="006A16C3" w:rsidP="006A16C3">
            <w:proofErr w:type="spellStart"/>
            <w:r w:rsidRPr="0018465D">
              <w:t>Öğr</w:t>
            </w:r>
            <w:proofErr w:type="spellEnd"/>
            <w:r w:rsidRPr="0018465D">
              <w:t>. Gör. Ersin GÜZEL</w:t>
            </w:r>
          </w:p>
        </w:tc>
        <w:tc>
          <w:tcPr>
            <w:tcW w:w="1367" w:type="dxa"/>
            <w:vMerge/>
          </w:tcPr>
          <w:p w:rsidR="006A16C3" w:rsidRDefault="006A16C3" w:rsidP="006A16C3"/>
        </w:tc>
      </w:tr>
      <w:tr w:rsidR="006A16C3" w:rsidTr="006A16C3">
        <w:tc>
          <w:tcPr>
            <w:tcW w:w="1999" w:type="dxa"/>
          </w:tcPr>
          <w:p w:rsidR="006A16C3" w:rsidRDefault="006A16C3" w:rsidP="006A16C3">
            <w:r>
              <w:t>YABANCILAR İÇİN TÜRK DİLİ I</w:t>
            </w:r>
          </w:p>
        </w:tc>
        <w:tc>
          <w:tcPr>
            <w:tcW w:w="1115" w:type="dxa"/>
          </w:tcPr>
          <w:p w:rsidR="006A16C3" w:rsidRDefault="006A16C3" w:rsidP="006A16C3">
            <w:r>
              <w:t>4</w:t>
            </w:r>
          </w:p>
        </w:tc>
        <w:tc>
          <w:tcPr>
            <w:tcW w:w="2410" w:type="dxa"/>
          </w:tcPr>
          <w:p w:rsidR="006A16C3" w:rsidRDefault="006A16C3" w:rsidP="006A16C3">
            <w:r>
              <w:t>YABANCI UYRUKLU-D</w:t>
            </w:r>
          </w:p>
        </w:tc>
        <w:tc>
          <w:tcPr>
            <w:tcW w:w="2472" w:type="dxa"/>
          </w:tcPr>
          <w:p w:rsidR="006A16C3" w:rsidRDefault="006A16C3" w:rsidP="006A16C3">
            <w:r>
              <w:t>PERŞEMBE 12.15- 13.00 13.10-13.55</w:t>
            </w:r>
          </w:p>
        </w:tc>
        <w:tc>
          <w:tcPr>
            <w:tcW w:w="2631" w:type="dxa"/>
          </w:tcPr>
          <w:p w:rsidR="006A16C3" w:rsidRDefault="006A16C3" w:rsidP="006A16C3">
            <w:proofErr w:type="spellStart"/>
            <w:r w:rsidRPr="00E72A8B">
              <w:t>Öğr</w:t>
            </w:r>
            <w:proofErr w:type="spellEnd"/>
            <w:r w:rsidRPr="00E72A8B">
              <w:t xml:space="preserve">. Gör. </w:t>
            </w:r>
            <w:proofErr w:type="spellStart"/>
            <w:r w:rsidRPr="00E72A8B">
              <w:t>Mirati</w:t>
            </w:r>
            <w:proofErr w:type="spellEnd"/>
            <w:r w:rsidRPr="00E72A8B">
              <w:t xml:space="preserve"> MADAK</w:t>
            </w:r>
          </w:p>
        </w:tc>
        <w:tc>
          <w:tcPr>
            <w:tcW w:w="1367" w:type="dxa"/>
            <w:vMerge w:val="restart"/>
          </w:tcPr>
          <w:p w:rsidR="006A16C3" w:rsidRDefault="006A16C3" w:rsidP="006A16C3">
            <w:r>
              <w:t>Sağlık Bilimleri Fakültesi 208 Numaralı Derslik</w:t>
            </w:r>
          </w:p>
        </w:tc>
      </w:tr>
      <w:tr w:rsidR="006A16C3" w:rsidTr="006A16C3">
        <w:tc>
          <w:tcPr>
            <w:tcW w:w="1999" w:type="dxa"/>
          </w:tcPr>
          <w:p w:rsidR="006A16C3" w:rsidRDefault="006A16C3" w:rsidP="006A16C3">
            <w:r>
              <w:t>YABANCILAR İÇİN TÜRK DİLİ I</w:t>
            </w:r>
          </w:p>
        </w:tc>
        <w:tc>
          <w:tcPr>
            <w:tcW w:w="1115" w:type="dxa"/>
          </w:tcPr>
          <w:p w:rsidR="006A16C3" w:rsidRDefault="006A16C3" w:rsidP="006A16C3">
            <w:r>
              <w:t>5</w:t>
            </w:r>
          </w:p>
        </w:tc>
        <w:tc>
          <w:tcPr>
            <w:tcW w:w="2410" w:type="dxa"/>
          </w:tcPr>
          <w:p w:rsidR="006A16C3" w:rsidRDefault="006A16C3" w:rsidP="006A16C3">
            <w:r>
              <w:t>YABANCI UYRUKLU-E</w:t>
            </w:r>
          </w:p>
        </w:tc>
        <w:tc>
          <w:tcPr>
            <w:tcW w:w="2472" w:type="dxa"/>
          </w:tcPr>
          <w:p w:rsidR="006A16C3" w:rsidRDefault="006A16C3" w:rsidP="006A16C3">
            <w:r>
              <w:t>PERŞEMBE 14.05- 14.50 15.00-15.45</w:t>
            </w:r>
          </w:p>
        </w:tc>
        <w:tc>
          <w:tcPr>
            <w:tcW w:w="2631" w:type="dxa"/>
          </w:tcPr>
          <w:p w:rsidR="006A16C3" w:rsidRDefault="006A16C3" w:rsidP="006A16C3">
            <w:proofErr w:type="spellStart"/>
            <w:r w:rsidRPr="00E72A8B">
              <w:t>Öğr</w:t>
            </w:r>
            <w:proofErr w:type="spellEnd"/>
            <w:r w:rsidRPr="00E72A8B">
              <w:t xml:space="preserve">. Gör. </w:t>
            </w:r>
            <w:proofErr w:type="spellStart"/>
            <w:r w:rsidRPr="00E72A8B">
              <w:t>Mirati</w:t>
            </w:r>
            <w:proofErr w:type="spellEnd"/>
            <w:r w:rsidRPr="00E72A8B">
              <w:t xml:space="preserve"> MADAK</w:t>
            </w:r>
          </w:p>
        </w:tc>
        <w:tc>
          <w:tcPr>
            <w:tcW w:w="1367" w:type="dxa"/>
            <w:vMerge/>
          </w:tcPr>
          <w:p w:rsidR="006A16C3" w:rsidRDefault="006A16C3" w:rsidP="006A16C3"/>
        </w:tc>
      </w:tr>
      <w:tr w:rsidR="006A16C3" w:rsidTr="006A16C3">
        <w:tc>
          <w:tcPr>
            <w:tcW w:w="1999" w:type="dxa"/>
          </w:tcPr>
          <w:p w:rsidR="006A16C3" w:rsidRDefault="006A16C3" w:rsidP="006A16C3">
            <w:r>
              <w:t>YABANCILAR İÇİN TÜRK DİLİ I</w:t>
            </w:r>
          </w:p>
        </w:tc>
        <w:tc>
          <w:tcPr>
            <w:tcW w:w="1115" w:type="dxa"/>
          </w:tcPr>
          <w:p w:rsidR="006A16C3" w:rsidRDefault="006A16C3" w:rsidP="006A16C3">
            <w:r>
              <w:t>6</w:t>
            </w:r>
          </w:p>
        </w:tc>
        <w:tc>
          <w:tcPr>
            <w:tcW w:w="2410" w:type="dxa"/>
          </w:tcPr>
          <w:p w:rsidR="006A16C3" w:rsidRDefault="006A16C3" w:rsidP="006A16C3">
            <w:r>
              <w:t>YABANCI UYRUKLU-F</w:t>
            </w:r>
          </w:p>
        </w:tc>
        <w:tc>
          <w:tcPr>
            <w:tcW w:w="2472" w:type="dxa"/>
          </w:tcPr>
          <w:p w:rsidR="006A16C3" w:rsidRDefault="006A16C3" w:rsidP="006A16C3">
            <w:r>
              <w:t>PERŞEMBE 15.55- 16.40 16.50-17.35</w:t>
            </w:r>
          </w:p>
        </w:tc>
        <w:tc>
          <w:tcPr>
            <w:tcW w:w="2631" w:type="dxa"/>
          </w:tcPr>
          <w:p w:rsidR="006A16C3" w:rsidRDefault="006A16C3" w:rsidP="006A16C3">
            <w:proofErr w:type="spellStart"/>
            <w:r w:rsidRPr="00E72A8B">
              <w:t>Öğr</w:t>
            </w:r>
            <w:proofErr w:type="spellEnd"/>
            <w:r w:rsidRPr="00E72A8B">
              <w:t xml:space="preserve">. Gör. </w:t>
            </w:r>
            <w:proofErr w:type="spellStart"/>
            <w:r w:rsidRPr="00E72A8B">
              <w:t>Mirati</w:t>
            </w:r>
            <w:proofErr w:type="spellEnd"/>
            <w:r w:rsidRPr="00E72A8B">
              <w:t xml:space="preserve"> MADAK</w:t>
            </w:r>
          </w:p>
        </w:tc>
        <w:tc>
          <w:tcPr>
            <w:tcW w:w="1367" w:type="dxa"/>
            <w:vMerge/>
          </w:tcPr>
          <w:p w:rsidR="006A16C3" w:rsidRDefault="006A16C3" w:rsidP="006A16C3"/>
        </w:tc>
      </w:tr>
    </w:tbl>
    <w:p w:rsidR="00540B12" w:rsidRPr="006A16C3" w:rsidRDefault="006A16C3" w:rsidP="006A1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C3">
        <w:rPr>
          <w:rFonts w:ascii="Times New Roman" w:hAnsi="Times New Roman" w:cs="Times New Roman"/>
          <w:b/>
          <w:sz w:val="24"/>
          <w:szCs w:val="24"/>
        </w:rPr>
        <w:t>Yabancı uyruklu öğrenciler için Türk Dili I ders programı hakkında</w:t>
      </w:r>
    </w:p>
    <w:sectPr w:rsidR="00540B12" w:rsidRPr="006A16C3" w:rsidSect="006A16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C3"/>
    <w:rsid w:val="00540B12"/>
    <w:rsid w:val="006A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EE63"/>
  <w15:chartTrackingRefBased/>
  <w15:docId w15:val="{46FE40EE-BB0C-415D-A41E-11FE2E48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ömer</cp:lastModifiedBy>
  <cp:revision>1</cp:revision>
  <dcterms:created xsi:type="dcterms:W3CDTF">2024-09-17T09:00:00Z</dcterms:created>
  <dcterms:modified xsi:type="dcterms:W3CDTF">2024-09-17T09:06:00Z</dcterms:modified>
</cp:coreProperties>
</file>