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A" w:rsidRPr="00D7675B" w:rsidRDefault="00FB6054" w:rsidP="00FB6054">
      <w:pPr>
        <w:spacing w:after="0"/>
        <w:jc w:val="center"/>
        <w:rPr>
          <w:rFonts w:ascii="Times New Roman" w:hAnsi="Times New Roman" w:cs="Times New Roman"/>
          <w:b/>
        </w:rPr>
      </w:pPr>
      <w:r w:rsidRPr="00D7675B">
        <w:rPr>
          <w:rFonts w:ascii="Times New Roman" w:hAnsi="Times New Roman" w:cs="Times New Roman"/>
          <w:b/>
        </w:rPr>
        <w:t xml:space="preserve">T.C. </w:t>
      </w:r>
    </w:p>
    <w:p w:rsidR="00FB6054" w:rsidRPr="00D7675B" w:rsidRDefault="00FB6054" w:rsidP="0071153A">
      <w:pPr>
        <w:spacing w:after="0"/>
        <w:jc w:val="center"/>
        <w:rPr>
          <w:rFonts w:ascii="Times New Roman" w:hAnsi="Times New Roman" w:cs="Times New Roman"/>
          <w:b/>
        </w:rPr>
      </w:pPr>
      <w:r w:rsidRPr="00D7675B">
        <w:rPr>
          <w:rFonts w:ascii="Times New Roman" w:hAnsi="Times New Roman" w:cs="Times New Roman"/>
          <w:b/>
        </w:rPr>
        <w:t>KASTAMONU ÜNİVERSİTESİ</w:t>
      </w:r>
      <w:r w:rsidR="0071153A" w:rsidRPr="00D7675B">
        <w:rPr>
          <w:rFonts w:ascii="Times New Roman" w:hAnsi="Times New Roman" w:cs="Times New Roman"/>
          <w:b/>
        </w:rPr>
        <w:t xml:space="preserve"> </w:t>
      </w:r>
      <w:r w:rsidRPr="00D7675B">
        <w:rPr>
          <w:rFonts w:ascii="Times New Roman" w:hAnsi="Times New Roman" w:cs="Times New Roman"/>
          <w:b/>
        </w:rPr>
        <w:t>REKTÖRLÜĞÜ</w:t>
      </w:r>
    </w:p>
    <w:p w:rsidR="00FB6054" w:rsidRPr="00D7675B" w:rsidRDefault="0071153A" w:rsidP="0071153A">
      <w:pPr>
        <w:spacing w:after="0"/>
        <w:jc w:val="center"/>
        <w:rPr>
          <w:rFonts w:ascii="Times New Roman" w:hAnsi="Times New Roman" w:cs="Times New Roman"/>
          <w:b/>
        </w:rPr>
      </w:pPr>
      <w:r w:rsidRPr="00D7675B">
        <w:rPr>
          <w:rFonts w:ascii="Times New Roman" w:hAnsi="Times New Roman" w:cs="Times New Roman"/>
          <w:b/>
        </w:rPr>
        <w:t>Atama Başvuru Formu</w:t>
      </w:r>
    </w:p>
    <w:p w:rsidR="00FB6054" w:rsidRPr="00D7675B" w:rsidRDefault="00FB6054" w:rsidP="00FB605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83" w:type="dxa"/>
        <w:tblInd w:w="-31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917"/>
        <w:gridCol w:w="335"/>
        <w:gridCol w:w="1101"/>
        <w:gridCol w:w="331"/>
        <w:gridCol w:w="552"/>
        <w:gridCol w:w="1600"/>
        <w:gridCol w:w="94"/>
        <w:gridCol w:w="2853"/>
      </w:tblGrid>
      <w:tr w:rsidR="00FB6054" w:rsidRPr="00D7675B" w:rsidTr="0071153A">
        <w:trPr>
          <w:trHeight w:val="30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Kimlik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Bilgileri</w:t>
            </w:r>
            <w:proofErr w:type="spellEnd"/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T.C.Kimlik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Adı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Soyadı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Doğum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Yeri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Doğum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Tarihi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…. / ….  /……..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 xml:space="preserve">Baba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Adı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Nüfusa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Kayıtlı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Olduğu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İl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İlçe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30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C95131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İletiş</w:t>
            </w:r>
            <w:r w:rsidR="00FB6054" w:rsidRPr="00D767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im </w:t>
            </w:r>
            <w:proofErr w:type="spellStart"/>
            <w:r w:rsidR="00FB6054" w:rsidRPr="00D7675B">
              <w:rPr>
                <w:rFonts w:ascii="Times New Roman" w:hAnsi="Times New Roman" w:cs="Times New Roman"/>
                <w:b/>
                <w:bCs/>
                <w:lang w:val="en-US"/>
              </w:rPr>
              <w:t>Bilgileri</w:t>
            </w:r>
            <w:proofErr w:type="spellEnd"/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İkamet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Adresi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Cep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Telefon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e-mail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adresi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FB6054" w:rsidRPr="00D7675B" w:rsidTr="0071153A">
        <w:trPr>
          <w:trHeight w:val="30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Adli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Sicil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Bilgileri</w:t>
            </w:r>
            <w:proofErr w:type="spellEnd"/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Adli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Sicil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Yok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Açıklama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Arşiv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Sicil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Yok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Açıklama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B6054" w:rsidRPr="00D7675B" w:rsidTr="0071153A">
        <w:trPr>
          <w:trHeight w:val="30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Askerlik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Durum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Bilgileri</w:t>
            </w:r>
            <w:proofErr w:type="spellEnd"/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Askerlik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Hizmeti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Yapıldı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mı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?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 xml:space="preserve">Evet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Hayır</w:t>
            </w:r>
            <w:proofErr w:type="spellEnd"/>
          </w:p>
        </w:tc>
      </w:tr>
      <w:tr w:rsidR="00FB6054" w:rsidRPr="00D7675B" w:rsidTr="0071153A">
        <w:trPr>
          <w:gridAfter w:val="4"/>
          <w:wAfter w:w="5099" w:type="dxa"/>
          <w:trHeight w:val="230"/>
        </w:trPr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Yapıldıysa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Şekli</w:t>
            </w:r>
            <w:proofErr w:type="spellEnd"/>
            <w:r w:rsidRPr="00D7675B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FB6054" w:rsidRPr="00D7675B" w:rsidTr="0071153A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Yedek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Subay</w:t>
            </w:r>
            <w:proofErr w:type="spellEnd"/>
          </w:p>
        </w:tc>
      </w:tr>
      <w:tr w:rsidR="00FB6054" w:rsidRPr="00D7675B" w:rsidTr="0071153A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Kısa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Dönem</w:t>
            </w:r>
            <w:proofErr w:type="spellEnd"/>
          </w:p>
        </w:tc>
      </w:tr>
      <w:tr w:rsidR="00FB6054" w:rsidRPr="00D7675B" w:rsidTr="0071153A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Bedelli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Askerlik</w:t>
            </w:r>
            <w:proofErr w:type="spellEnd"/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Terhis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Tarihi: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…. / ….  /……..</w:t>
            </w:r>
          </w:p>
        </w:tc>
      </w:tr>
      <w:tr w:rsidR="00FB6054" w:rsidRPr="00D7675B" w:rsidTr="0071153A">
        <w:trPr>
          <w:trHeight w:val="23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Yapılmadıysa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Nedeni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Tecilli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Tecil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Tarihi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…… / …… / 20 …..</w:t>
            </w:r>
          </w:p>
        </w:tc>
      </w:tr>
      <w:tr w:rsidR="00FB605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54" w:rsidRPr="00D7675B" w:rsidRDefault="00BE7FD4" w:rsidP="00BE7FD4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 xml:space="preserve">      Muaf</w:t>
            </w:r>
            <w:r w:rsidR="00FB6054"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BE7FD4" w:rsidRPr="00D7675B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D4" w:rsidRPr="00D7675B" w:rsidRDefault="00BE7FD4" w:rsidP="00BE7FD4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                   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Açıklama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3A" w:rsidRPr="00D7675B" w:rsidRDefault="0071153A" w:rsidP="0071153A">
            <w:pPr>
              <w:rPr>
                <w:rFonts w:ascii="Times New Roman" w:hAnsi="Times New Roman" w:cs="Times New Roman"/>
                <w:lang w:val="en-US"/>
              </w:rPr>
            </w:pPr>
          </w:p>
          <w:p w:rsidR="0071153A" w:rsidRPr="00D7675B" w:rsidRDefault="0071153A" w:rsidP="0071153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054" w:rsidRPr="0071153A" w:rsidTr="0071153A">
        <w:trPr>
          <w:trHeight w:val="30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Sağlık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Durumu</w:t>
            </w:r>
            <w:proofErr w:type="spellEnd"/>
          </w:p>
        </w:tc>
      </w:tr>
      <w:tr w:rsidR="00FB6054" w:rsidRPr="0071153A" w:rsidTr="0071153A">
        <w:trPr>
          <w:trHeight w:val="23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Görevini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devamlı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yapmasına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engel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olabilecek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akıl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hastalığı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mı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?</w:t>
            </w:r>
          </w:p>
        </w:tc>
      </w:tr>
      <w:tr w:rsidR="00FB6054" w:rsidRPr="0071153A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5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5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Hayır</w:t>
            </w:r>
            <w:proofErr w:type="spellEnd"/>
          </w:p>
        </w:tc>
      </w:tr>
      <w:tr w:rsidR="00FB6054" w:rsidRPr="0071153A" w:rsidTr="0071153A">
        <w:trPr>
          <w:trHeight w:val="2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Açıklama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054" w:rsidRPr="0071153A" w:rsidTr="0071153A">
        <w:trPr>
          <w:trHeight w:val="433"/>
        </w:trPr>
        <w:tc>
          <w:tcPr>
            <w:tcW w:w="97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Atama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Başvuru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Formundaki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bilgilerimin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doğru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olduğunu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beyan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ediyorum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aksi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takdirde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atamamın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geçersiz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sayılacağanı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atamam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yapılmış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olsa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dahi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iptal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edileceğini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kabul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ediyorum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B6054" w:rsidRPr="0071153A" w:rsidTr="0071153A">
        <w:trPr>
          <w:trHeight w:val="433"/>
        </w:trPr>
        <w:tc>
          <w:tcPr>
            <w:tcW w:w="97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054" w:rsidRPr="0071153A" w:rsidTr="0071153A">
        <w:trPr>
          <w:trHeight w:val="42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Cs/>
                <w:lang w:val="en-US"/>
              </w:rPr>
              <w:t>Tarih</w:t>
            </w:r>
            <w:proofErr w:type="spellEnd"/>
          </w:p>
        </w:tc>
        <w:tc>
          <w:tcPr>
            <w:tcW w:w="4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53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 / ….  /……..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71153A" w:rsidRDefault="00FB6054" w:rsidP="00CC0B9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1153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İmza</w:t>
            </w:r>
            <w:proofErr w:type="spellEnd"/>
          </w:p>
        </w:tc>
      </w:tr>
      <w:tr w:rsidR="00FB6054" w:rsidRPr="0071153A" w:rsidTr="0071153A">
        <w:trPr>
          <w:trHeight w:val="30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lang w:val="en-US"/>
              </w:rPr>
              <w:t>Açıklamalar</w:t>
            </w:r>
            <w:proofErr w:type="spellEnd"/>
          </w:p>
        </w:tc>
      </w:tr>
      <w:tr w:rsidR="00FB6054" w:rsidRPr="0071153A" w:rsidTr="0071153A">
        <w:trPr>
          <w:trHeight w:val="794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54" w:rsidRPr="00D7675B" w:rsidRDefault="00FB6054" w:rsidP="00CC0B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Gerçeğe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aykırı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belge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verdiği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veya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beyanda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bulunduğu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tespit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edilenlerin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atamaları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yapılmaz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atamaları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yapılmış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ise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iptal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edilir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bu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kişiler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hakkında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5237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sayılı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Türk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Ceza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Kanununun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ilgili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hükümleri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uygulanmak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üzere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Cumhuriyet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Başsavcılığına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suç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duyurusunda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lang w:val="en-US"/>
              </w:rPr>
              <w:t>bulunulacaktır</w:t>
            </w:r>
            <w:proofErr w:type="spellEnd"/>
            <w:r w:rsidRPr="00D7675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B6054" w:rsidRPr="0071153A" w:rsidTr="0071153A">
        <w:trPr>
          <w:trHeight w:val="51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054" w:rsidRPr="00D7675B" w:rsidRDefault="00FB6054" w:rsidP="00CC0B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Not: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Atama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Başvuru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Formunda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yer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alan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doldurulması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gerekli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bölümler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beyanda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bulunan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kişinin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kendi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el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yazısı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ile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tükenmez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kalem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kullanılarak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doldurulacaktır</w:t>
            </w:r>
            <w:proofErr w:type="spellEnd"/>
            <w:r w:rsidRPr="00D7675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.</w:t>
            </w:r>
          </w:p>
        </w:tc>
      </w:tr>
    </w:tbl>
    <w:p w:rsidR="00FB6054" w:rsidRPr="0071153A" w:rsidRDefault="00FB6054" w:rsidP="00FB60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6054" w:rsidRPr="0071153A" w:rsidRDefault="00FB6054" w:rsidP="00FB60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6054" w:rsidRPr="0071153A" w:rsidRDefault="00FB6054" w:rsidP="00FB60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6054" w:rsidRPr="0071153A" w:rsidRDefault="00FB6054" w:rsidP="00FB60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6054" w:rsidRPr="0071153A" w:rsidRDefault="00FB6054" w:rsidP="00FB60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6054" w:rsidRPr="0071153A" w:rsidRDefault="00FB6054" w:rsidP="00FB60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6054" w:rsidRDefault="00FB6054" w:rsidP="00FB6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054" w:rsidRPr="00FB6054" w:rsidRDefault="00FB6054" w:rsidP="00F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6054" w:rsidRPr="00FB6054" w:rsidSect="0071153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FF" w:rsidRDefault="00467CFF" w:rsidP="007C6EBD">
      <w:pPr>
        <w:spacing w:after="0" w:line="240" w:lineRule="auto"/>
      </w:pPr>
      <w:r>
        <w:separator/>
      </w:r>
    </w:p>
  </w:endnote>
  <w:endnote w:type="continuationSeparator" w:id="0">
    <w:p w:rsidR="00467CFF" w:rsidRDefault="00467CFF" w:rsidP="007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BD" w:rsidRPr="007C6EBD" w:rsidRDefault="007C6EBD" w:rsidP="007C6EBD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7C6EBD">
      <w:rPr>
        <w:rFonts w:ascii="Times New Roman" w:eastAsia="Times New Roman" w:hAnsi="Times New Roman" w:cs="Arial"/>
        <w:sz w:val="18"/>
        <w:szCs w:val="18"/>
        <w:lang w:eastAsia="tr-TR"/>
      </w:rPr>
      <w:t>(KYS-FRM-077</w:t>
    </w:r>
    <w:r w:rsidRPr="007C6EBD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; Revizyon Tarihi: </w:t>
    </w:r>
    <w:proofErr w:type="gramStart"/>
    <w:r w:rsidRPr="007C6EBD">
      <w:rPr>
        <w:rFonts w:ascii="Times New Roman" w:eastAsia="Times New Roman" w:hAnsi="Times New Roman" w:cs="Times New Roman"/>
        <w:sz w:val="18"/>
        <w:szCs w:val="18"/>
        <w:lang w:eastAsia="tr-TR"/>
      </w:rPr>
      <w:t>…...</w:t>
    </w:r>
    <w:proofErr w:type="gramEnd"/>
    <w:r w:rsidRPr="007C6EBD">
      <w:rPr>
        <w:rFonts w:ascii="Times New Roman" w:eastAsia="Times New Roman" w:hAnsi="Times New Roman" w:cs="Times New Roman"/>
        <w:sz w:val="18"/>
        <w:szCs w:val="18"/>
        <w:lang w:eastAsia="tr-TR"/>
      </w:rPr>
      <w:t>/…../…..; Revizyon No:00)</w:t>
    </w:r>
  </w:p>
  <w:p w:rsidR="007C6EBD" w:rsidRDefault="007C6E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FF" w:rsidRDefault="00467CFF" w:rsidP="007C6EBD">
      <w:pPr>
        <w:spacing w:after="0" w:line="240" w:lineRule="auto"/>
      </w:pPr>
      <w:r>
        <w:separator/>
      </w:r>
    </w:p>
  </w:footnote>
  <w:footnote w:type="continuationSeparator" w:id="0">
    <w:p w:rsidR="00467CFF" w:rsidRDefault="00467CFF" w:rsidP="007C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54"/>
    <w:rsid w:val="00467CFF"/>
    <w:rsid w:val="0049525C"/>
    <w:rsid w:val="0071153A"/>
    <w:rsid w:val="007C6EBD"/>
    <w:rsid w:val="00A31D53"/>
    <w:rsid w:val="00A461B4"/>
    <w:rsid w:val="00BE7FD4"/>
    <w:rsid w:val="00C95131"/>
    <w:rsid w:val="00D7675B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7E2C"/>
  <w15:chartTrackingRefBased/>
  <w15:docId w15:val="{335F7101-6148-45E0-AB7D-45693CBD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EBD"/>
  </w:style>
  <w:style w:type="paragraph" w:styleId="AltBilgi">
    <w:name w:val="footer"/>
    <w:basedOn w:val="Normal"/>
    <w:link w:val="AltBilgiChar"/>
    <w:uiPriority w:val="99"/>
    <w:unhideWhenUsed/>
    <w:rsid w:val="007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7</cp:revision>
  <dcterms:created xsi:type="dcterms:W3CDTF">2020-05-29T08:49:00Z</dcterms:created>
  <dcterms:modified xsi:type="dcterms:W3CDTF">2021-01-13T08:49:00Z</dcterms:modified>
</cp:coreProperties>
</file>